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CE" w:rsidRPr="0066207D" w:rsidRDefault="00A90ACE" w:rsidP="00DC06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  <w:lang w:eastAsia="ru-RU"/>
        </w:rPr>
      </w:pPr>
      <w:r w:rsidRPr="0066207D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  <w:lang w:eastAsia="ru-RU"/>
        </w:rPr>
        <w:t>ФЕДЕРАЛЬНОЕ АГЕНТСТВО ЖЕЛЕЗНОДОРОЖНОГО ТРАНСПОРТА</w:t>
      </w:r>
    </w:p>
    <w:p w:rsidR="00A90ACE" w:rsidRPr="0066207D" w:rsidRDefault="00A90ACE" w:rsidP="00DC06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6620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A90ACE" w:rsidRPr="0066207D" w:rsidRDefault="00A90ACE" w:rsidP="00DC06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"МОСКОВСКИЙ ГОСУДАРСТВЕННЫЙ УНИВЕРСИТЕТ</w:t>
      </w:r>
    </w:p>
    <w:p w:rsidR="00A90ACE" w:rsidRPr="0066207D" w:rsidRDefault="00A90ACE" w:rsidP="00DC06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ПУТЕЙ СООБЩЕНИЯ» </w:t>
      </w:r>
    </w:p>
    <w:p w:rsidR="00A90ACE" w:rsidRPr="0066207D" w:rsidRDefault="00A90ACE" w:rsidP="00A90A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0ACE" w:rsidRPr="0066207D" w:rsidRDefault="00A90ACE" w:rsidP="00A90A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0ACE" w:rsidRPr="0066207D" w:rsidRDefault="00A90ACE" w:rsidP="00A90A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0ACE" w:rsidRPr="0066207D" w:rsidRDefault="00A90ACE" w:rsidP="00A90A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0ACE" w:rsidRPr="0066207D" w:rsidRDefault="00A90ACE" w:rsidP="00A90A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0ACE" w:rsidRPr="0066207D" w:rsidRDefault="00A90ACE" w:rsidP="00A90A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0ACC" w:rsidRPr="008B4BD3" w:rsidRDefault="00A60ACC" w:rsidP="00A60ACC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B4B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АННОТИРОВАННАЯ ОБРАЗОВАТЕЛЬНАЯ ПРОГРАММА</w:t>
      </w:r>
    </w:p>
    <w:p w:rsidR="00A60ACC" w:rsidRPr="008B4BD3" w:rsidRDefault="00A60ACC" w:rsidP="00A60ACC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B4B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ВЫСШЕГО ОБРАЗОВАНИЯ</w:t>
      </w:r>
    </w:p>
    <w:p w:rsidR="00A90ACE" w:rsidRPr="0066207D" w:rsidRDefault="00A90ACE" w:rsidP="00A90AC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0ACE" w:rsidRPr="0066207D" w:rsidRDefault="00A90ACE" w:rsidP="00A90AC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0ACE" w:rsidRPr="0066207D" w:rsidRDefault="00A90ACE" w:rsidP="00A90AC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0ACE" w:rsidRPr="0066207D" w:rsidRDefault="00A90ACE" w:rsidP="00A90AC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708"/>
        <w:gridCol w:w="709"/>
        <w:gridCol w:w="4784"/>
      </w:tblGrid>
      <w:tr w:rsidR="00A90ACE" w:rsidRPr="0066207D" w:rsidTr="004706E9">
        <w:tc>
          <w:tcPr>
            <w:tcW w:w="3369" w:type="dxa"/>
            <w:hideMark/>
          </w:tcPr>
          <w:p w:rsidR="00A90ACE" w:rsidRPr="0066207D" w:rsidRDefault="00A90ACE" w:rsidP="004706E9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Специальность</w:t>
            </w:r>
            <w:r w:rsidRPr="006620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2201" w:rsidRDefault="007D0E2F" w:rsidP="00F8220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40.05.01</w:t>
            </w:r>
            <w:r w:rsidR="00A90ACE" w:rsidRPr="00A90AC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«Правовое обеспечение </w:t>
            </w:r>
          </w:p>
          <w:p w:rsidR="00A90ACE" w:rsidRPr="0066207D" w:rsidRDefault="00A90ACE" w:rsidP="00F8220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AC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национальной безопасности»</w:t>
            </w:r>
          </w:p>
        </w:tc>
      </w:tr>
      <w:tr w:rsidR="00A90ACE" w:rsidRPr="0066207D" w:rsidTr="004706E9">
        <w:tc>
          <w:tcPr>
            <w:tcW w:w="4077" w:type="dxa"/>
            <w:gridSpan w:val="2"/>
          </w:tcPr>
          <w:p w:rsidR="00A90ACE" w:rsidRPr="0066207D" w:rsidRDefault="00A90ACE" w:rsidP="004706E9">
            <w:pPr>
              <w:suppressAutoHyphens/>
              <w:spacing w:after="0"/>
              <w:ind w:left="-142"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ACE" w:rsidRPr="0066207D" w:rsidRDefault="00A90ACE" w:rsidP="004706E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0ACE" w:rsidRPr="0066207D" w:rsidTr="004706E9">
        <w:tc>
          <w:tcPr>
            <w:tcW w:w="3369" w:type="dxa"/>
            <w:hideMark/>
          </w:tcPr>
          <w:p w:rsidR="00A90ACE" w:rsidRPr="0066207D" w:rsidRDefault="00A90ACE" w:rsidP="004706E9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Специализация</w:t>
            </w:r>
            <w:r w:rsidRPr="006620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0ACE" w:rsidRPr="0066207D" w:rsidRDefault="00A90ACE" w:rsidP="004706E9">
            <w:pPr>
              <w:suppressAutoHyphens/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90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Уголовно-правовая</w:t>
            </w:r>
            <w:r w:rsidRPr="0066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90ACE" w:rsidRPr="0066207D" w:rsidTr="004706E9">
        <w:tc>
          <w:tcPr>
            <w:tcW w:w="4786" w:type="dxa"/>
            <w:gridSpan w:val="3"/>
          </w:tcPr>
          <w:p w:rsidR="00A90ACE" w:rsidRPr="0066207D" w:rsidRDefault="00A90ACE" w:rsidP="004706E9">
            <w:pPr>
              <w:suppressAutoHyphens/>
              <w:spacing w:after="0"/>
              <w:ind w:left="-142"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ACE" w:rsidRPr="0066207D" w:rsidRDefault="00A90ACE" w:rsidP="004706E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CE" w:rsidRPr="0066207D" w:rsidTr="004706E9">
        <w:tc>
          <w:tcPr>
            <w:tcW w:w="4786" w:type="dxa"/>
            <w:gridSpan w:val="3"/>
            <w:hideMark/>
          </w:tcPr>
          <w:p w:rsidR="00A90ACE" w:rsidRPr="0066207D" w:rsidRDefault="00A90ACE" w:rsidP="004706E9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20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Квалификация (степень) выпускника: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0ACE" w:rsidRPr="0066207D" w:rsidRDefault="00A60ACC" w:rsidP="004706E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юрист</w:t>
            </w:r>
          </w:p>
        </w:tc>
      </w:tr>
      <w:tr w:rsidR="00A90ACE" w:rsidRPr="0066207D" w:rsidTr="004706E9">
        <w:tc>
          <w:tcPr>
            <w:tcW w:w="4786" w:type="dxa"/>
            <w:gridSpan w:val="3"/>
          </w:tcPr>
          <w:p w:rsidR="00A90ACE" w:rsidRPr="0066207D" w:rsidRDefault="00A90ACE" w:rsidP="004706E9">
            <w:pPr>
              <w:suppressAutoHyphens/>
              <w:spacing w:after="0"/>
              <w:ind w:left="-142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ACE" w:rsidRPr="0066207D" w:rsidRDefault="00A90ACE" w:rsidP="004706E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0ACE" w:rsidRPr="0066207D" w:rsidTr="004706E9">
        <w:tc>
          <w:tcPr>
            <w:tcW w:w="4786" w:type="dxa"/>
            <w:gridSpan w:val="3"/>
            <w:hideMark/>
          </w:tcPr>
          <w:p w:rsidR="00A90ACE" w:rsidRPr="0066207D" w:rsidRDefault="00A90ACE" w:rsidP="004706E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0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Форма обучения: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0ACE" w:rsidRPr="0066207D" w:rsidRDefault="00A90ACE" w:rsidP="004706E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</w:tr>
    </w:tbl>
    <w:p w:rsidR="00A90ACE" w:rsidRPr="0066207D" w:rsidRDefault="00A90ACE" w:rsidP="00A90ACE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90ACE" w:rsidRPr="0066207D" w:rsidRDefault="00A90ACE" w:rsidP="00A90ACE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90ACE" w:rsidRPr="0066207D" w:rsidRDefault="00A90ACE" w:rsidP="00A90ACE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90ACE" w:rsidRPr="0066207D" w:rsidRDefault="00A90ACE" w:rsidP="00A90ACE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90ACE" w:rsidRPr="0066207D" w:rsidRDefault="00A90ACE" w:rsidP="00A90ACE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90ACE" w:rsidRPr="0066207D" w:rsidRDefault="00A90ACE" w:rsidP="00A90ACE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90ACE" w:rsidRPr="0066207D" w:rsidRDefault="00A90ACE" w:rsidP="00A90ACE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90ACE" w:rsidRPr="0066207D" w:rsidRDefault="00A90ACE" w:rsidP="00A90ACE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90ACE" w:rsidRPr="0066207D" w:rsidRDefault="00A90ACE" w:rsidP="00A90ACE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0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Москва  201</w:t>
      </w:r>
      <w:r w:rsidR="00A60A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6620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A90ACE" w:rsidRPr="000255CD" w:rsidRDefault="00A90ACE" w:rsidP="00A90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07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E0E0B" w:rsidRPr="00A90ACE" w:rsidRDefault="003E0E0B" w:rsidP="00A90ACE">
      <w:pPr>
        <w:tabs>
          <w:tab w:val="num" w:pos="993"/>
          <w:tab w:val="left" w:pos="1276"/>
        </w:tabs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149687662"/>
      <w:bookmarkStart w:id="1" w:name="_Toc149688013"/>
      <w:bookmarkStart w:id="2" w:name="_Toc149688177"/>
      <w:bookmarkStart w:id="3" w:name="_Toc149688192"/>
      <w:bookmarkStart w:id="4" w:name="_Toc149688248"/>
      <w:bookmarkStart w:id="5" w:name="_Toc149693815"/>
      <w:r w:rsidRPr="00A9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Pr="00A9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ОБЩИЕ ПОЛОЖЕНИЯ</w:t>
      </w:r>
      <w:bookmarkEnd w:id="0"/>
      <w:bookmarkEnd w:id="1"/>
      <w:bookmarkEnd w:id="2"/>
      <w:bookmarkEnd w:id="3"/>
      <w:bookmarkEnd w:id="4"/>
      <w:bookmarkEnd w:id="5"/>
    </w:p>
    <w:p w:rsidR="003E0E0B" w:rsidRPr="00A90ACE" w:rsidRDefault="003E0E0B" w:rsidP="00A90ACE">
      <w:pPr>
        <w:tabs>
          <w:tab w:val="num" w:pos="993"/>
          <w:tab w:val="left" w:pos="1080"/>
          <w:tab w:val="left" w:pos="1276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0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 w:rsidRPr="00A90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F02561" w:rsidRPr="00F025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A90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бразовательная программа высшего образования </w:t>
      </w:r>
      <w:proofErr w:type="spellStart"/>
      <w:r w:rsidRPr="00A90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специалитета</w:t>
      </w:r>
      <w:proofErr w:type="spellEnd"/>
      <w:r w:rsidRPr="00A90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реализуемая вузом по </w:t>
      </w:r>
      <w:r w:rsidRPr="00A90AC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специальности </w:t>
      </w:r>
      <w:r w:rsidR="001D3550" w:rsidRPr="001D3550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40.05.01 </w:t>
      </w:r>
      <w:r w:rsidR="00574826" w:rsidRPr="00A90AC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«Правовое обеспечение национальной безопасности»</w:t>
      </w:r>
      <w:r w:rsidRPr="00A90AC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и специализации</w:t>
      </w:r>
      <w:r w:rsidR="00F82201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«</w:t>
      </w:r>
      <w:r w:rsidR="00574826" w:rsidRPr="00A90AC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Уголовно-правовая».</w:t>
      </w:r>
    </w:p>
    <w:p w:rsidR="003E0E0B" w:rsidRPr="00A90ACE" w:rsidRDefault="003E0E0B" w:rsidP="00A90ACE">
      <w:pPr>
        <w:tabs>
          <w:tab w:val="num" w:pos="993"/>
          <w:tab w:val="left" w:pos="1276"/>
          <w:tab w:val="left" w:pos="1418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_Toc149688194"/>
      <w:bookmarkStart w:id="7" w:name="_Toc149688250"/>
      <w:bookmarkStart w:id="8" w:name="_Toc149693817"/>
      <w:r w:rsidRPr="00A90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A90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Нормативные документы для разработки образовательной программы</w:t>
      </w:r>
    </w:p>
    <w:bookmarkEnd w:id="6"/>
    <w:bookmarkEnd w:id="7"/>
    <w:bookmarkEnd w:id="8"/>
    <w:p w:rsidR="00F02561" w:rsidRPr="008B4BD3" w:rsidRDefault="00F02561" w:rsidP="00F02561">
      <w:pPr>
        <w:tabs>
          <w:tab w:val="left" w:pos="0"/>
          <w:tab w:val="left" w:pos="993"/>
          <w:tab w:val="left" w:pos="1134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Нормативно-правовую базу разработки ОП </w:t>
      </w:r>
      <w:proofErr w:type="gramStart"/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составляют:</w:t>
      </w:r>
    </w:p>
    <w:p w:rsidR="00F02561" w:rsidRPr="008B4BD3" w:rsidRDefault="00F02561" w:rsidP="00F025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29.12.2012 N 273-ФЗ "Об образовании в Российской Фед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рации";</w:t>
      </w:r>
    </w:p>
    <w:p w:rsidR="00F02561" w:rsidRPr="008B4BD3" w:rsidRDefault="00F02561" w:rsidP="00F025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организации и осуществления образовательной деятельности по образов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тельным программам высшего образования - программам </w:t>
      </w:r>
      <w:proofErr w:type="spellStart"/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программам </w:t>
      </w:r>
      <w:proofErr w:type="spellStart"/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циалитета</w:t>
      </w:r>
      <w:proofErr w:type="spellEnd"/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программам магистратуры, утвержденный приказом </w:t>
      </w:r>
      <w:proofErr w:type="spellStart"/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19.12.2013 № 1367;</w:t>
      </w:r>
    </w:p>
    <w:p w:rsidR="00F02561" w:rsidRPr="008B4BD3" w:rsidRDefault="00F02561" w:rsidP="00F025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рекомендации по организации образовательного процесса для об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инвалидов и лиц с ограниченными возможностями здоровья в образовательных о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ганизациях высшего образования, в том числе оснащенности образовательного процесса (утв. </w:t>
      </w:r>
      <w:proofErr w:type="spellStart"/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08.04.2014 № АК-44/05вн); </w:t>
      </w:r>
    </w:p>
    <w:p w:rsidR="00F02561" w:rsidRPr="008B4BD3" w:rsidRDefault="00F02561" w:rsidP="00F025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Положением об итоговой государственной аттестации выпускников высших уче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заведений в Российской Федерации, утв. Приказом Министерства образования Ро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сийской Федерации № 1155 от 25.03.2003 г.; </w:t>
      </w:r>
    </w:p>
    <w:p w:rsidR="00F82201" w:rsidRPr="00F82201" w:rsidRDefault="00F02561" w:rsidP="00F8220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82201" w:rsidRPr="00F8220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высшего професси</w:t>
      </w:r>
      <w:r w:rsidR="00F82201" w:rsidRPr="00F822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82201" w:rsidRPr="00F8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нального образования (ФГОС ВПО) по специальности 030901 «Правовое обеспечение национальной безопасности» </w:t>
      </w:r>
      <w:proofErr w:type="spellStart"/>
      <w:r w:rsidR="00F82201" w:rsidRPr="00F822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="00F82201" w:rsidRPr="00F8220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приказом Министерства обр</w:t>
      </w:r>
      <w:r w:rsidR="00F82201" w:rsidRPr="00F822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82201" w:rsidRPr="00F8220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и науки Российской Федерации от «17» января 2011 г. № 39;</w:t>
      </w:r>
    </w:p>
    <w:p w:rsidR="00F02561" w:rsidRPr="008B4BD3" w:rsidRDefault="00F02561" w:rsidP="00F02561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C7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Примерная основная образовательная программа высшего профессионального образования (</w:t>
      </w:r>
      <w:proofErr w:type="spellStart"/>
      <w:r w:rsidRPr="00D66C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3E40EE" w:rsidRPr="00D66C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E125E" w:rsidRPr="00D66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proofErr w:type="spellEnd"/>
      <w:r w:rsidRPr="00D6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6C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6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D66C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6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подготовки (специальности), утвержденная Федеральным государственным казенным образовательным учреждением высшего пр</w:t>
      </w:r>
      <w:r w:rsidRPr="00D66C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66C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фессионального образования «Московский университет Министерства внутренних дел Российской Федерации» 11.07.2011 (носит рекомендательный характер);</w:t>
      </w:r>
    </w:p>
    <w:p w:rsidR="00F02561" w:rsidRPr="008B4BD3" w:rsidRDefault="00F02561" w:rsidP="00F02561">
      <w:pPr>
        <w:tabs>
          <w:tab w:val="num" w:pos="0"/>
          <w:tab w:val="num" w:pos="8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п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сообщения».</w:t>
      </w:r>
    </w:p>
    <w:p w:rsidR="003E0E0B" w:rsidRPr="00A90ACE" w:rsidRDefault="003E0E0B" w:rsidP="00A90ACE">
      <w:pPr>
        <w:tabs>
          <w:tab w:val="left" w:pos="120"/>
          <w:tab w:val="num" w:pos="993"/>
          <w:tab w:val="left" w:pos="1276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</w:t>
      </w:r>
      <w:r w:rsidRPr="00A90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Общая характеристика вузовской образовательной программы высшего образования </w:t>
      </w:r>
    </w:p>
    <w:p w:rsidR="003E0E0B" w:rsidRPr="00A90ACE" w:rsidRDefault="003E0E0B" w:rsidP="00A90ACE">
      <w:pPr>
        <w:tabs>
          <w:tab w:val="left" w:pos="120"/>
          <w:tab w:val="num" w:pos="993"/>
          <w:tab w:val="left" w:pos="1276"/>
          <w:tab w:val="left" w:pos="2127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</w:pPr>
      <w:r w:rsidRPr="00A90ACE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>1.3.1.</w:t>
      </w:r>
      <w:r w:rsidRPr="00A90ACE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ab/>
        <w:t xml:space="preserve">Социальная роль, цели и задачи ОП </w:t>
      </w:r>
      <w:proofErr w:type="gramStart"/>
      <w:r w:rsidRPr="00A90ACE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>ВО</w:t>
      </w:r>
      <w:proofErr w:type="gramEnd"/>
      <w:r w:rsidRPr="00A90ACE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 xml:space="preserve"> </w:t>
      </w:r>
    </w:p>
    <w:p w:rsidR="00CB0722" w:rsidRPr="00A90ACE" w:rsidRDefault="00F02561" w:rsidP="00A90ACE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роль О</w:t>
      </w:r>
      <w:r w:rsidR="00CB0722" w:rsidRPr="00A90ACE">
        <w:rPr>
          <w:rFonts w:ascii="Times New Roman" w:eastAsia="Times New Roman" w:hAnsi="Times New Roman" w:cs="Times New Roman"/>
          <w:sz w:val="24"/>
          <w:szCs w:val="24"/>
          <w:lang w:eastAsia="ru-RU"/>
        </w:rPr>
        <w:t>П выражается в подготовке специалистов, способных самосто</w:t>
      </w:r>
      <w:r w:rsidR="00CB0722" w:rsidRPr="00A90AC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B0722" w:rsidRPr="00A9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 и в составе коллектива решать задачи по </w:t>
      </w:r>
      <w:r w:rsidR="00CB0722" w:rsidRPr="00A90ACE">
        <w:rPr>
          <w:rFonts w:ascii="Times New Roman" w:hAnsi="Times New Roman" w:cs="Times New Roman"/>
          <w:sz w:val="24"/>
          <w:szCs w:val="24"/>
        </w:rPr>
        <w:t>разработке и реализации правовых норм в сфере правового обеспечения национальной безопасности, обеспечения законности и пр</w:t>
      </w:r>
      <w:r w:rsidR="00CB0722" w:rsidRPr="00A90ACE">
        <w:rPr>
          <w:rFonts w:ascii="Times New Roman" w:hAnsi="Times New Roman" w:cs="Times New Roman"/>
          <w:sz w:val="24"/>
          <w:szCs w:val="24"/>
        </w:rPr>
        <w:t>а</w:t>
      </w:r>
      <w:r w:rsidR="00CB0722" w:rsidRPr="00A90ACE">
        <w:rPr>
          <w:rFonts w:ascii="Times New Roman" w:hAnsi="Times New Roman" w:cs="Times New Roman"/>
          <w:sz w:val="24"/>
          <w:szCs w:val="24"/>
        </w:rPr>
        <w:t>вопорядка.</w:t>
      </w:r>
    </w:p>
    <w:p w:rsidR="00CB0722" w:rsidRPr="00A90ACE" w:rsidRDefault="00CB0722" w:rsidP="00A90ACE">
      <w:pPr>
        <w:tabs>
          <w:tab w:val="num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ОП заключается в достижении студентами высокого уровня знаний в юридич</w:t>
      </w:r>
      <w:r w:rsidRPr="00A90A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AC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сфере, касающейся</w:t>
      </w:r>
      <w:r w:rsidRPr="00A90ACE">
        <w:rPr>
          <w:rFonts w:ascii="Times New Roman" w:hAnsi="Times New Roman" w:cs="Times New Roman"/>
          <w:sz w:val="24"/>
          <w:szCs w:val="24"/>
        </w:rPr>
        <w:t xml:space="preserve"> правового обеспечения национальной безопасности, умении применять их на практике в решении задач оперативно-розыскной, оперативно-учетной и регистрационной деятельности, правильного документирования действий лиц, связанн</w:t>
      </w:r>
      <w:r w:rsidRPr="00A90ACE">
        <w:rPr>
          <w:rFonts w:ascii="Times New Roman" w:hAnsi="Times New Roman" w:cs="Times New Roman"/>
          <w:sz w:val="24"/>
          <w:szCs w:val="24"/>
        </w:rPr>
        <w:t>ы</w:t>
      </w:r>
      <w:r w:rsidRPr="00A90ACE">
        <w:rPr>
          <w:rFonts w:ascii="Times New Roman" w:hAnsi="Times New Roman" w:cs="Times New Roman"/>
          <w:sz w:val="24"/>
          <w:szCs w:val="24"/>
        </w:rPr>
        <w:t>ми с криминальными событиями.</w:t>
      </w:r>
    </w:p>
    <w:p w:rsidR="00CB0722" w:rsidRPr="00A90ACE" w:rsidRDefault="00CB0722" w:rsidP="00A90ACE">
      <w:pPr>
        <w:tabs>
          <w:tab w:val="num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CE">
        <w:rPr>
          <w:rFonts w:ascii="Times New Roman" w:hAnsi="Times New Roman" w:cs="Times New Roman"/>
          <w:sz w:val="24"/>
          <w:szCs w:val="24"/>
        </w:rPr>
        <w:t>Задачи ОП связаны с развитием</w:t>
      </w:r>
      <w:r w:rsidRPr="00A9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студентов личностных качеств, а также формир</w:t>
      </w:r>
      <w:r w:rsidRPr="00A90A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A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ванию общекультурных (универсальных, общенаучных, социально-личностных, инстр</w:t>
      </w:r>
      <w:r w:rsidRPr="00A90AC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9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ментальных и др.) и профессиональных компетенций в соответствии с требованиями </w:t>
      </w:r>
      <w:r w:rsidR="00F0256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F0256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025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дерального государственного образовательного стандарта</w:t>
      </w:r>
      <w:r w:rsidRPr="00A9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E0E0B" w:rsidRPr="00A90ACE" w:rsidRDefault="003E0E0B" w:rsidP="00A90ACE">
      <w:pPr>
        <w:tabs>
          <w:tab w:val="left" w:pos="120"/>
          <w:tab w:val="num" w:pos="993"/>
          <w:tab w:val="left" w:pos="1276"/>
          <w:tab w:val="left" w:pos="1440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90AC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1.3.2.</w:t>
      </w:r>
      <w:r w:rsidRPr="00A90AC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  <w:t xml:space="preserve">Срок освоения ОП </w:t>
      </w:r>
      <w:proofErr w:type="gramStart"/>
      <w:r w:rsidRPr="00A90AC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</w:t>
      </w:r>
      <w:proofErr w:type="gramEnd"/>
      <w:r w:rsidRPr="00A90AC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3E0E0B" w:rsidRPr="00A90ACE" w:rsidRDefault="009A477A" w:rsidP="00A90ACE">
      <w:pPr>
        <w:tabs>
          <w:tab w:val="left" w:pos="120"/>
          <w:tab w:val="num" w:pos="993"/>
          <w:tab w:val="left" w:pos="1276"/>
          <w:tab w:val="left" w:pos="2127"/>
        </w:tabs>
        <w:spacing w:after="0" w:line="238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0ACE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="00A87896" w:rsidRPr="00A90A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E0B" w:rsidRPr="00A90ACE" w:rsidRDefault="003E0E0B" w:rsidP="00A90ACE">
      <w:pPr>
        <w:tabs>
          <w:tab w:val="left" w:pos="120"/>
          <w:tab w:val="num" w:pos="993"/>
          <w:tab w:val="left" w:pos="1276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90AC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1.3.3.</w:t>
      </w:r>
      <w:r w:rsidRPr="00A90AC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  <w:t xml:space="preserve">Трудоемкость ОП </w:t>
      </w:r>
      <w:proofErr w:type="gramStart"/>
      <w:r w:rsidRPr="00A90AC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</w:t>
      </w:r>
      <w:proofErr w:type="gramEnd"/>
      <w:r w:rsidRPr="00A90AC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3E0E0B" w:rsidRPr="00A90ACE" w:rsidRDefault="009A477A" w:rsidP="00A90ACE">
      <w:pPr>
        <w:tabs>
          <w:tab w:val="left" w:pos="120"/>
          <w:tab w:val="num" w:pos="993"/>
          <w:tab w:val="left" w:pos="1276"/>
          <w:tab w:val="left" w:pos="1440"/>
        </w:tabs>
        <w:spacing w:before="120" w:after="0" w:line="238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90A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300 зачетных единиц</w:t>
      </w:r>
      <w:r w:rsidR="00A87896" w:rsidRPr="00A90A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3E0E0B" w:rsidRPr="00A90ACE" w:rsidRDefault="003E0E0B" w:rsidP="00A90ACE">
      <w:pPr>
        <w:tabs>
          <w:tab w:val="left" w:pos="120"/>
          <w:tab w:val="num" w:pos="993"/>
          <w:tab w:val="left" w:pos="1276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_Toc149688196"/>
      <w:bookmarkStart w:id="10" w:name="_Toc149688252"/>
      <w:bookmarkStart w:id="11" w:name="_Toc149693819"/>
      <w:r w:rsidRPr="00A90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</w:t>
      </w:r>
      <w:r w:rsidRPr="00A90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Требования к абитуриенту</w:t>
      </w:r>
      <w:bookmarkEnd w:id="9"/>
      <w:bookmarkEnd w:id="10"/>
      <w:bookmarkEnd w:id="11"/>
    </w:p>
    <w:p w:rsidR="00F02561" w:rsidRPr="00CD432C" w:rsidRDefault="00F02561" w:rsidP="00F0256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в университет осуществляется в соответствии с Правилами приема в федеральное государственное бюджетное образовательное учреждение высшего профе</w:t>
      </w:r>
      <w:r w:rsidRPr="00CD43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D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сионального образования «Московский государственный университет путей сообщения» на </w:t>
      </w:r>
      <w:proofErr w:type="gramStart"/>
      <w:r w:rsidRPr="00CD43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CD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высшего образования – программам </w:t>
      </w:r>
      <w:proofErr w:type="spellStart"/>
      <w:r w:rsidRPr="00CD43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</w:t>
      </w:r>
      <w:r w:rsidRPr="00CD43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D432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лавриата</w:t>
      </w:r>
      <w:proofErr w:type="spellEnd"/>
      <w:r w:rsidRPr="00CD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программам </w:t>
      </w:r>
      <w:proofErr w:type="spellStart"/>
      <w:r w:rsidRPr="00CD4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CD432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программам магистратуры, утверждаемыми рект</w:t>
      </w:r>
      <w:r w:rsidRPr="00CD43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43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 МГУПС (МИИТ) ежегодно.</w:t>
      </w:r>
    </w:p>
    <w:p w:rsidR="003E0E0B" w:rsidRPr="00A90ACE" w:rsidRDefault="003E0E0B" w:rsidP="00A90ACE">
      <w:pPr>
        <w:tabs>
          <w:tab w:val="num" w:pos="993"/>
          <w:tab w:val="left" w:pos="1276"/>
        </w:tabs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A9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ХАРАКТЕРИСТИКА ПРОФЕССИОНАЛЬНОЙ ДЕЯТЕЛЬНОСТИ В</w:t>
      </w:r>
      <w:r w:rsidRPr="00A9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A9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ПУСКНИКА ВУЗА </w:t>
      </w:r>
    </w:p>
    <w:p w:rsidR="003E0E0B" w:rsidRPr="00A90ACE" w:rsidRDefault="003E0E0B" w:rsidP="00A90ACE">
      <w:pPr>
        <w:tabs>
          <w:tab w:val="num" w:pos="993"/>
          <w:tab w:val="left" w:pos="1276"/>
          <w:tab w:val="left" w:pos="1418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A90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Область профессиональной деятельности выпускника</w:t>
      </w:r>
    </w:p>
    <w:p w:rsidR="00A87896" w:rsidRPr="00A90ACE" w:rsidRDefault="00A87896" w:rsidP="00A90ACE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Область профессиональной деятельности специалистов включает: разработку и ре</w:t>
      </w:r>
      <w:r w:rsidRPr="00A90ACE">
        <w:rPr>
          <w:rFonts w:ascii="Times New Roman" w:hAnsi="Times New Roman" w:cs="Times New Roman"/>
          <w:sz w:val="24"/>
          <w:szCs w:val="24"/>
        </w:rPr>
        <w:t>а</w:t>
      </w:r>
      <w:r w:rsidRPr="00A90ACE">
        <w:rPr>
          <w:rFonts w:ascii="Times New Roman" w:hAnsi="Times New Roman" w:cs="Times New Roman"/>
          <w:sz w:val="24"/>
          <w:szCs w:val="24"/>
        </w:rPr>
        <w:t>лизацию правовых норм, правовое обеспечение национальной безопасности, обеспечение законности и правопорядка, юридическое образование и правовое воспитание.</w:t>
      </w:r>
    </w:p>
    <w:p w:rsidR="003E0E0B" w:rsidRPr="00A90ACE" w:rsidRDefault="003E0E0B" w:rsidP="00A90ACE">
      <w:pPr>
        <w:tabs>
          <w:tab w:val="num" w:pos="993"/>
          <w:tab w:val="left" w:pos="1276"/>
          <w:tab w:val="left" w:pos="1418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A90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Объекты профессиональной деятельности выпускника</w:t>
      </w:r>
    </w:p>
    <w:p w:rsidR="00A87896" w:rsidRPr="00A90ACE" w:rsidRDefault="00A87896" w:rsidP="00A90ACE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Объектами профессиональной деятельности специалистов являются: события и де</w:t>
      </w:r>
      <w:r w:rsidRPr="00A90ACE">
        <w:rPr>
          <w:rFonts w:ascii="Times New Roman" w:hAnsi="Times New Roman" w:cs="Times New Roman"/>
          <w:sz w:val="24"/>
          <w:szCs w:val="24"/>
        </w:rPr>
        <w:t>й</w:t>
      </w:r>
      <w:r w:rsidRPr="00A90ACE">
        <w:rPr>
          <w:rFonts w:ascii="Times New Roman" w:hAnsi="Times New Roman" w:cs="Times New Roman"/>
          <w:sz w:val="24"/>
          <w:szCs w:val="24"/>
        </w:rPr>
        <w:t>ствия, имеющие юридическое значение, общественные отношения в сфере реализации правовых норм, правового обеспечения национальной безопасности, обеспечение зако</w:t>
      </w:r>
      <w:r w:rsidRPr="00A90ACE">
        <w:rPr>
          <w:rFonts w:ascii="Times New Roman" w:hAnsi="Times New Roman" w:cs="Times New Roman"/>
          <w:sz w:val="24"/>
          <w:szCs w:val="24"/>
        </w:rPr>
        <w:t>н</w:t>
      </w:r>
      <w:r w:rsidRPr="00A90ACE">
        <w:rPr>
          <w:rFonts w:ascii="Times New Roman" w:hAnsi="Times New Roman" w:cs="Times New Roman"/>
          <w:sz w:val="24"/>
          <w:szCs w:val="24"/>
        </w:rPr>
        <w:t>ности и правопорядка.</w:t>
      </w:r>
    </w:p>
    <w:p w:rsidR="003E0E0B" w:rsidRPr="00A90ACE" w:rsidRDefault="003E0E0B" w:rsidP="00A90ACE">
      <w:pPr>
        <w:tabs>
          <w:tab w:val="num" w:pos="993"/>
          <w:tab w:val="left" w:pos="1276"/>
          <w:tab w:val="left" w:pos="1418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</w:t>
      </w:r>
      <w:r w:rsidRPr="00A90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Виды профессиональной деятельности выпускника</w:t>
      </w:r>
    </w:p>
    <w:p w:rsidR="00A87896" w:rsidRPr="00A90ACE" w:rsidRDefault="00A87896" w:rsidP="00A90ACE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 xml:space="preserve">Специалист по специальности </w:t>
      </w:r>
      <w:r w:rsidR="007957CC" w:rsidRPr="007957CC">
        <w:rPr>
          <w:rFonts w:ascii="Times New Roman" w:hAnsi="Times New Roman" w:cs="Times New Roman"/>
          <w:sz w:val="24"/>
          <w:szCs w:val="24"/>
        </w:rPr>
        <w:t xml:space="preserve">40.05.01 </w:t>
      </w:r>
      <w:r w:rsidR="00B72092">
        <w:rPr>
          <w:rFonts w:ascii="Times New Roman" w:hAnsi="Times New Roman" w:cs="Times New Roman"/>
          <w:sz w:val="24"/>
          <w:szCs w:val="24"/>
        </w:rPr>
        <w:t>«</w:t>
      </w:r>
      <w:r w:rsidRPr="00A90ACE">
        <w:rPr>
          <w:rFonts w:ascii="Times New Roman" w:hAnsi="Times New Roman" w:cs="Times New Roman"/>
          <w:sz w:val="24"/>
          <w:szCs w:val="24"/>
        </w:rPr>
        <w:t>Правовое обеспечение национальной бе</w:t>
      </w:r>
      <w:r w:rsidRPr="00A90ACE">
        <w:rPr>
          <w:rFonts w:ascii="Times New Roman" w:hAnsi="Times New Roman" w:cs="Times New Roman"/>
          <w:sz w:val="24"/>
          <w:szCs w:val="24"/>
        </w:rPr>
        <w:t>з</w:t>
      </w:r>
      <w:r w:rsidRPr="00A90ACE">
        <w:rPr>
          <w:rFonts w:ascii="Times New Roman" w:hAnsi="Times New Roman" w:cs="Times New Roman"/>
          <w:sz w:val="24"/>
          <w:szCs w:val="24"/>
        </w:rPr>
        <w:t>опасности</w:t>
      </w:r>
      <w:r w:rsidR="00B72092">
        <w:rPr>
          <w:rFonts w:ascii="Times New Roman" w:hAnsi="Times New Roman" w:cs="Times New Roman"/>
          <w:sz w:val="24"/>
          <w:szCs w:val="24"/>
        </w:rPr>
        <w:t>»</w:t>
      </w:r>
      <w:r w:rsidRPr="00A90ACE">
        <w:rPr>
          <w:rFonts w:ascii="Times New Roman" w:hAnsi="Times New Roman" w:cs="Times New Roman"/>
          <w:sz w:val="24"/>
          <w:szCs w:val="24"/>
        </w:rPr>
        <w:t xml:space="preserve"> готовится к следующим видам профессиональной деятельности:</w:t>
      </w:r>
    </w:p>
    <w:p w:rsidR="00A87896" w:rsidRPr="00A90ACE" w:rsidRDefault="00A87896" w:rsidP="00A90ACE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правотворческой;</w:t>
      </w:r>
    </w:p>
    <w:p w:rsidR="00A87896" w:rsidRPr="00A90ACE" w:rsidRDefault="00A87896" w:rsidP="00A90ACE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правоприменительной;</w:t>
      </w:r>
    </w:p>
    <w:p w:rsidR="00A87896" w:rsidRPr="00A90ACE" w:rsidRDefault="00A87896" w:rsidP="00A90ACE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экспертно-консультационной;</w:t>
      </w:r>
    </w:p>
    <w:p w:rsidR="00A87896" w:rsidRPr="00A90ACE" w:rsidRDefault="00A87896" w:rsidP="00A90ACE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правоохранительной;</w:t>
      </w:r>
    </w:p>
    <w:p w:rsidR="00A87896" w:rsidRPr="00A90ACE" w:rsidRDefault="00A87896" w:rsidP="00A90ACE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организационно-управленческой;</w:t>
      </w:r>
    </w:p>
    <w:p w:rsidR="00A87896" w:rsidRPr="00A90ACE" w:rsidRDefault="00A87896" w:rsidP="00A90ACE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научно-исследовательской;</w:t>
      </w:r>
    </w:p>
    <w:p w:rsidR="00A87896" w:rsidRPr="00A90ACE" w:rsidRDefault="00E80B2E" w:rsidP="00A90ACE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педагогической;</w:t>
      </w:r>
    </w:p>
    <w:p w:rsidR="00E80B2E" w:rsidRPr="00A90ACE" w:rsidRDefault="00E80B2E" w:rsidP="00A90ACE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оперативно-розыскной деятельности силовых и правоохранительных структур;</w:t>
      </w:r>
    </w:p>
    <w:p w:rsidR="00E80B2E" w:rsidRPr="00A90ACE" w:rsidRDefault="00E80B2E" w:rsidP="00A90ACE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правовому обеспечению внешнеэкономической деятельности;</w:t>
      </w:r>
    </w:p>
    <w:p w:rsidR="00E80B2E" w:rsidRPr="00A90ACE" w:rsidRDefault="00E80B2E" w:rsidP="00A90ACE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частной детективной деятельности.</w:t>
      </w:r>
    </w:p>
    <w:p w:rsidR="003E0E0B" w:rsidRPr="00A90ACE" w:rsidRDefault="003E0E0B" w:rsidP="00A90ACE">
      <w:pPr>
        <w:tabs>
          <w:tab w:val="num" w:pos="993"/>
          <w:tab w:val="left" w:pos="1276"/>
          <w:tab w:val="left" w:pos="1418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</w:t>
      </w:r>
      <w:r w:rsidRPr="00A90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Задачи профессиональной деятельности выпускника</w:t>
      </w:r>
    </w:p>
    <w:p w:rsidR="00E80B2E" w:rsidRPr="00A90ACE" w:rsidRDefault="00B72092" w:rsidP="00A90ACE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092">
        <w:rPr>
          <w:rFonts w:ascii="Times New Roman" w:hAnsi="Times New Roman" w:cs="Times New Roman"/>
          <w:sz w:val="24"/>
          <w:szCs w:val="24"/>
        </w:rPr>
        <w:t xml:space="preserve">Специалист по специальности </w:t>
      </w:r>
      <w:r w:rsidR="007957CC" w:rsidRPr="007957CC">
        <w:rPr>
          <w:rFonts w:ascii="Times New Roman" w:hAnsi="Times New Roman" w:cs="Times New Roman"/>
          <w:sz w:val="24"/>
          <w:szCs w:val="24"/>
        </w:rPr>
        <w:t xml:space="preserve">40.05.01 </w:t>
      </w:r>
      <w:r w:rsidRPr="00B72092">
        <w:rPr>
          <w:rFonts w:ascii="Times New Roman" w:hAnsi="Times New Roman" w:cs="Times New Roman"/>
          <w:sz w:val="24"/>
          <w:szCs w:val="24"/>
        </w:rPr>
        <w:t>«Правовое обеспечение национальной бе</w:t>
      </w:r>
      <w:r w:rsidRPr="00B72092">
        <w:rPr>
          <w:rFonts w:ascii="Times New Roman" w:hAnsi="Times New Roman" w:cs="Times New Roman"/>
          <w:sz w:val="24"/>
          <w:szCs w:val="24"/>
        </w:rPr>
        <w:t>з</w:t>
      </w:r>
      <w:r w:rsidRPr="00B72092">
        <w:rPr>
          <w:rFonts w:ascii="Times New Roman" w:hAnsi="Times New Roman" w:cs="Times New Roman"/>
          <w:sz w:val="24"/>
          <w:szCs w:val="24"/>
        </w:rPr>
        <w:t xml:space="preserve">опасности» </w:t>
      </w:r>
      <w:r w:rsidR="00E80B2E" w:rsidRPr="00A90ACE">
        <w:rPr>
          <w:rFonts w:ascii="Times New Roman" w:hAnsi="Times New Roman" w:cs="Times New Roman"/>
          <w:sz w:val="24"/>
          <w:szCs w:val="24"/>
        </w:rPr>
        <w:t>должен решать следующие профессиональные задачи в соответствии с видами профессиональной деятельности:</w:t>
      </w:r>
    </w:p>
    <w:p w:rsidR="00E80B2E" w:rsidRPr="00A90ACE" w:rsidRDefault="00E80B2E" w:rsidP="00A90ACE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0ACE">
        <w:rPr>
          <w:rFonts w:ascii="Times New Roman" w:hAnsi="Times New Roman" w:cs="Times New Roman"/>
          <w:i/>
          <w:sz w:val="24"/>
          <w:szCs w:val="24"/>
        </w:rPr>
        <w:t>в области правотворческой деятельности:</w:t>
      </w:r>
    </w:p>
    <w:p w:rsidR="00E80B2E" w:rsidRPr="00A90ACE" w:rsidRDefault="00E80B2E" w:rsidP="00A90ACE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разработка нормативных правовых актов;</w:t>
      </w:r>
    </w:p>
    <w:p w:rsidR="00E80B2E" w:rsidRPr="00A90ACE" w:rsidRDefault="00E80B2E" w:rsidP="00A90ACE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0ACE">
        <w:rPr>
          <w:rFonts w:ascii="Times New Roman" w:hAnsi="Times New Roman" w:cs="Times New Roman"/>
          <w:i/>
          <w:sz w:val="24"/>
          <w:szCs w:val="24"/>
        </w:rPr>
        <w:t>в области правоприменительной деятельности:</w:t>
      </w:r>
    </w:p>
    <w:p w:rsidR="00E80B2E" w:rsidRPr="00A90ACE" w:rsidRDefault="00E80B2E" w:rsidP="00A90ACE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обоснование и принятие в пределах должностных обязанностей решений, а также совершение действий, связанных с реализацией правовых норм;</w:t>
      </w:r>
    </w:p>
    <w:p w:rsidR="00E80B2E" w:rsidRPr="00A90ACE" w:rsidRDefault="00E80B2E" w:rsidP="00A90ACE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составление юридических документов;</w:t>
      </w:r>
    </w:p>
    <w:p w:rsidR="00E80B2E" w:rsidRPr="00A90ACE" w:rsidRDefault="00E80B2E" w:rsidP="00A90ACE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0ACE">
        <w:rPr>
          <w:rFonts w:ascii="Times New Roman" w:hAnsi="Times New Roman" w:cs="Times New Roman"/>
          <w:i/>
          <w:sz w:val="24"/>
          <w:szCs w:val="24"/>
        </w:rPr>
        <w:t>в области экспертно-консультационной деятельности:</w:t>
      </w:r>
    </w:p>
    <w:p w:rsidR="00E80B2E" w:rsidRPr="00A90ACE" w:rsidRDefault="00E80B2E" w:rsidP="00A90ACE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оказание юридической помощи, консультирование по вопросам права;</w:t>
      </w:r>
    </w:p>
    <w:p w:rsidR="00E80B2E" w:rsidRPr="00A90ACE" w:rsidRDefault="00E80B2E" w:rsidP="00A90ACE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осуществление правовой экспертизы нормативных правовых актов;</w:t>
      </w:r>
    </w:p>
    <w:p w:rsidR="00E80B2E" w:rsidRPr="00A90ACE" w:rsidRDefault="00E80B2E" w:rsidP="00A90ACE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0ACE">
        <w:rPr>
          <w:rFonts w:ascii="Times New Roman" w:hAnsi="Times New Roman" w:cs="Times New Roman"/>
          <w:i/>
          <w:sz w:val="24"/>
          <w:szCs w:val="24"/>
        </w:rPr>
        <w:t>в области правоохранительной деятельности:</w:t>
      </w:r>
    </w:p>
    <w:p w:rsidR="00E80B2E" w:rsidRPr="00A90ACE" w:rsidRDefault="00E80B2E" w:rsidP="00A90ACE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обеспечение законности, правопорядка, безопасности личности, общества и госуда</w:t>
      </w:r>
      <w:r w:rsidRPr="00A90ACE">
        <w:rPr>
          <w:rFonts w:ascii="Times New Roman" w:hAnsi="Times New Roman" w:cs="Times New Roman"/>
          <w:sz w:val="24"/>
          <w:szCs w:val="24"/>
        </w:rPr>
        <w:t>р</w:t>
      </w:r>
      <w:r w:rsidRPr="00A90ACE">
        <w:rPr>
          <w:rFonts w:ascii="Times New Roman" w:hAnsi="Times New Roman" w:cs="Times New Roman"/>
          <w:sz w:val="24"/>
          <w:szCs w:val="24"/>
        </w:rPr>
        <w:t>ства;</w:t>
      </w:r>
    </w:p>
    <w:p w:rsidR="00E80B2E" w:rsidRPr="00A90ACE" w:rsidRDefault="00E80B2E" w:rsidP="00A90ACE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выявление и предупреждение угроз безопасности личности, общества и государства;</w:t>
      </w:r>
    </w:p>
    <w:p w:rsidR="00E80B2E" w:rsidRPr="00A90ACE" w:rsidRDefault="00E80B2E" w:rsidP="00A90ACE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профилактика, предупреждение, пресечение, выявление, раскрытие и расследование преступлений и иных правонарушений;</w:t>
      </w:r>
    </w:p>
    <w:p w:rsidR="00E80B2E" w:rsidRPr="00A90ACE" w:rsidRDefault="00E80B2E" w:rsidP="00A90ACE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оказание помощи физическим и юридическим лицам в защите их прав и законных интересов;</w:t>
      </w:r>
    </w:p>
    <w:p w:rsidR="00E80B2E" w:rsidRPr="00A90ACE" w:rsidRDefault="00E80B2E" w:rsidP="00A90ACE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обеспечение международного взаимодействия правоохранительных органов;</w:t>
      </w:r>
    </w:p>
    <w:p w:rsidR="00E80B2E" w:rsidRPr="00A90ACE" w:rsidRDefault="00E80B2E" w:rsidP="00A90ACE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правовое обеспечение служебной деятельности;</w:t>
      </w:r>
    </w:p>
    <w:p w:rsidR="00E80B2E" w:rsidRPr="00A90ACE" w:rsidRDefault="00E80B2E" w:rsidP="00A90ACE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обеспечение реализации актов применения права;</w:t>
      </w:r>
    </w:p>
    <w:p w:rsidR="00E80B2E" w:rsidRPr="00A90ACE" w:rsidRDefault="00E80B2E" w:rsidP="00A90ACE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поиск, получение, анализ и оценка информации, имеющей значение для реализации правовых норм в сфере национальной безопасности;</w:t>
      </w:r>
    </w:p>
    <w:p w:rsidR="00E80B2E" w:rsidRPr="00A90ACE" w:rsidRDefault="00E80B2E" w:rsidP="00A90ACE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0ACE">
        <w:rPr>
          <w:rFonts w:ascii="Times New Roman" w:hAnsi="Times New Roman" w:cs="Times New Roman"/>
          <w:i/>
          <w:sz w:val="24"/>
          <w:szCs w:val="24"/>
        </w:rPr>
        <w:t>в области организационно-управленческой деятельности:</w:t>
      </w:r>
    </w:p>
    <w:p w:rsidR="00E80B2E" w:rsidRPr="00A90ACE" w:rsidRDefault="00E80B2E" w:rsidP="00A90ACE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организация работы малых коллективов и групп исполнителей в процессе решения конкретных профессиональных задач;</w:t>
      </w:r>
    </w:p>
    <w:p w:rsidR="00E80B2E" w:rsidRPr="00A90ACE" w:rsidRDefault="00E80B2E" w:rsidP="00A90ACE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0ACE">
        <w:rPr>
          <w:rFonts w:ascii="Times New Roman" w:hAnsi="Times New Roman" w:cs="Times New Roman"/>
          <w:i/>
          <w:sz w:val="24"/>
          <w:szCs w:val="24"/>
        </w:rPr>
        <w:t>в области научно-исследовательской деятельности:</w:t>
      </w:r>
    </w:p>
    <w:p w:rsidR="00E80B2E" w:rsidRPr="00A90ACE" w:rsidRDefault="00E80B2E" w:rsidP="00A90ACE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проведение научных исследований в соответствии с профилем профессиональной деятельности;</w:t>
      </w:r>
    </w:p>
    <w:p w:rsidR="00E80B2E" w:rsidRPr="00A90ACE" w:rsidRDefault="00E80B2E" w:rsidP="00A90ACE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0ACE">
        <w:rPr>
          <w:rFonts w:ascii="Times New Roman" w:hAnsi="Times New Roman" w:cs="Times New Roman"/>
          <w:i/>
          <w:sz w:val="24"/>
          <w:szCs w:val="24"/>
        </w:rPr>
        <w:t>в области педагогической деятельности:</w:t>
      </w:r>
    </w:p>
    <w:p w:rsidR="00E80B2E" w:rsidRPr="00A90ACE" w:rsidRDefault="00E80B2E" w:rsidP="00A90ACE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преподавание юридических дисциплин в общеобразовательных учреждениях, обр</w:t>
      </w:r>
      <w:r w:rsidRPr="00A90ACE">
        <w:rPr>
          <w:rFonts w:ascii="Times New Roman" w:hAnsi="Times New Roman" w:cs="Times New Roman"/>
          <w:sz w:val="24"/>
          <w:szCs w:val="24"/>
        </w:rPr>
        <w:t>а</w:t>
      </w:r>
      <w:r w:rsidRPr="00A90ACE">
        <w:rPr>
          <w:rFonts w:ascii="Times New Roman" w:hAnsi="Times New Roman" w:cs="Times New Roman"/>
          <w:sz w:val="24"/>
          <w:szCs w:val="24"/>
        </w:rPr>
        <w:t>зовательных учреждениях начального профессионального, среднего профессионального, высшего профессионального и дополнительного образования;</w:t>
      </w:r>
    </w:p>
    <w:p w:rsidR="00E80B2E" w:rsidRPr="00A90ACE" w:rsidRDefault="00E80B2E" w:rsidP="00A90ACE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ACE">
        <w:rPr>
          <w:rFonts w:ascii="Times New Roman" w:hAnsi="Times New Roman" w:cs="Times New Roman"/>
          <w:sz w:val="24"/>
          <w:szCs w:val="24"/>
        </w:rPr>
        <w:t>осуществление правового воспитания.</w:t>
      </w:r>
    </w:p>
    <w:p w:rsidR="003E0E0B" w:rsidRPr="00A90ACE" w:rsidRDefault="003E0E0B" w:rsidP="00A90ACE">
      <w:pPr>
        <w:tabs>
          <w:tab w:val="num" w:pos="993"/>
          <w:tab w:val="left" w:pos="1276"/>
        </w:tabs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A9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КОМПЕТЕНЦИИ ВЫПУСКНИКА ВУЗА КАК СОВОКУПНЫЙ ОЖИД</w:t>
      </w:r>
      <w:r w:rsidRPr="00A9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A9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ЕМЫЙ РЕЗУЛЬТАТ ОБРАЗОВАНИЯ ПО ЗАВЕРШЕНИИ ОСВОЕНИЯ ДАННОЙ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A9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ВПО</w:t>
      </w:r>
    </w:p>
    <w:p w:rsidR="003E0E0B" w:rsidRPr="00A90ACE" w:rsidRDefault="003E0E0B" w:rsidP="00A90ACE">
      <w:pPr>
        <w:tabs>
          <w:tab w:val="num" w:pos="993"/>
          <w:tab w:val="left" w:pos="1276"/>
          <w:tab w:val="right" w:leader="underscore" w:pos="963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A90A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ОП</w:t>
      </w:r>
      <w:r w:rsidRPr="00A90AC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gramStart"/>
      <w:r w:rsidRPr="00A90AC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</w:t>
      </w:r>
      <w:proofErr w:type="gramEnd"/>
      <w:r w:rsidRPr="00A90AC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определяются </w:t>
      </w:r>
      <w:proofErr w:type="gramStart"/>
      <w:r w:rsidRPr="00A90AC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приобретаемыми</w:t>
      </w:r>
      <w:proofErr w:type="gramEnd"/>
      <w:r w:rsidRPr="00A90AC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выпускником </w:t>
      </w:r>
      <w:r w:rsidRPr="00A90AC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компете</w:t>
      </w:r>
      <w:r w:rsidRPr="00A90AC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н</w:t>
      </w:r>
      <w:r w:rsidRPr="00A90AC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циями, т.е. его способностью применять знания, умения и личные качества в соответствии с задачами</w:t>
      </w:r>
      <w:r w:rsidR="00E80B2E" w:rsidRPr="00A90AC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профессиональной деятельности.</w:t>
      </w:r>
    </w:p>
    <w:p w:rsidR="003E0E0B" w:rsidRPr="003E0E0B" w:rsidRDefault="003E0E0B" w:rsidP="004706E9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E0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 выпускника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364"/>
      </w:tblGrid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Коды ко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петенций</w:t>
            </w:r>
          </w:p>
        </w:tc>
        <w:tc>
          <w:tcPr>
            <w:tcW w:w="8364" w:type="dxa"/>
            <w:vAlign w:val="center"/>
          </w:tcPr>
          <w:p w:rsidR="004706E9" w:rsidRPr="00F419BF" w:rsidRDefault="004706E9" w:rsidP="004706E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Название компетенции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</w:p>
        </w:tc>
        <w:tc>
          <w:tcPr>
            <w:tcW w:w="8364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ОБЩЕКУЛЬТУРНЫЕ КОМПЕТЕНЦИИ ВЫПУСКНИКА: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ОК–1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 xml:space="preserve">способностью действовать в соответствии с </w:t>
            </w:r>
            <w:hyperlink r:id="rId9" w:history="1">
              <w:r w:rsidRPr="00F419BF">
                <w:rPr>
                  <w:rFonts w:ascii="Times New Roman" w:eastAsia="Times New Roman" w:hAnsi="Times New Roman" w:cs="Times New Roman"/>
                  <w:lang w:eastAsia="ru-RU"/>
                </w:rPr>
                <w:t>Конституцией</w:t>
              </w:r>
            </w:hyperlink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 xml:space="preserve"> Российской Федерации, руководствуясь принципами законности и патриотизма;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ОК–2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понимать и анализировать мировоззренческие, социально и личнос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но значимые философские проблемы, вопросы ценностно-мотивационной ориент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ции; значение гуманистических ценностей, свободы и демократии;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ОК-3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уважительно и бережно относиться к историческому наследию и кул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турным традициям, толерантно воспринимать социально-культурные различия;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ОК-4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 xml:space="preserve">способностью ориентироваться в политических, социальных и </w:t>
            </w:r>
            <w:proofErr w:type="gramStart"/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экономических пр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цессах</w:t>
            </w:r>
            <w:proofErr w:type="gramEnd"/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, использовать знания и методы гуманитарных, экономических и социальных наук при решении социальных и профессиональных задач;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ОК-5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понимать социальную значимость своей будущей профессии, цель и смысл государственной службы, выполнять гражданский и служебный долг, профе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сиональные задачи в соответствии с нормами морали, профессиональной этики и служебного этикета;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ОК-6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проявлять непримиримость к коррупционному поведению, высокий уровень правосознания и правовой культуры;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ОК-7</w:t>
            </w:r>
          </w:p>
        </w:tc>
        <w:tc>
          <w:tcPr>
            <w:tcW w:w="8364" w:type="dxa"/>
          </w:tcPr>
          <w:p w:rsidR="004706E9" w:rsidRPr="00F419BF" w:rsidRDefault="004706E9" w:rsidP="00514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к толерантному поведению, к социальному и профессиональному вз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имодействию с учетом этнокультурных и конфессиональных различий, к работе в коллективе, к</w:t>
            </w:r>
            <w:r w:rsidR="005140D6">
              <w:rPr>
                <w:rFonts w:ascii="Times New Roman" w:eastAsia="Times New Roman" w:hAnsi="Times New Roman" w:cs="Times New Roman"/>
                <w:lang w:eastAsia="ru-RU"/>
              </w:rPr>
              <w:t>ооп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ерации с коллегами, к предупреждению и конструктивному разр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шению конфликтных ситуаций в процессе профессиональной деятельности;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ОК-8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проявлять психологическую устойчивость в сложных и экстремал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ных условиях, применять методы эмоциональной и когнитивной регуляции для оптимиз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ции собственной деятельности и психологического состояния;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ОК-9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к логическому мышлению, анализу, систематизации, обобщению, кр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тическому осмыслению информации, постановке исследовательских задач и в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бору путей их решения;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ОК-10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креативно мыслить и творчески решать профессиональные задачи, проявлять инициативу, в том числе в ситуациях риска, принимать оптимальные орг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низационно-управленческие решения в повседневной деятельности и нестандар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ных ситуациях, нести за них ответственность;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ОК-11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анализировать свои возможности, самосовершенствоваться, адаптир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ваться к меняющимся условиям профессиональной деятельности и изменяющи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ся социокультурным условиям, приобретать новые знания и умения, повышать свой и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теллектуальный и общекультурный уровень, развивать социальные и профессионал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ные компетенции, изменять вид и характер своей профессиональной деятел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ности;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ОК-12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к осуществлению педагогической деятельности в сферах публичной и частной жизни;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ОК-13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организовывать свою жизнь в соответствии с социально значимыми представлениями о здоровом образе жизни, применять методы физического воспит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ния для повышения адаптационных резервов организма и укрепления здоровья, по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держания должного уровня физической подготовленности, необходимого для обесп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чения социальной активности и полноценной профессиональной деятельн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сти;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ОК-14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осуществлять письменную и устную коммуникацию на русском яз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ке, логически верно, аргументированно и ясно строить устную и письменную речь, пу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лично представлять результаты исследований, вести полемику и дискуссии;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ОК-15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к деловому общению, профессиональной коммуникации на одном из иностранных языков;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ОК-16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работать с различными источниками информации, информационн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ми ресурсами и технологиями, применять основные методы, способы и средства получ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ния, хранения, поиска, систематизации, обработки и передачи информации.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</w:p>
        </w:tc>
        <w:tc>
          <w:tcPr>
            <w:tcW w:w="8364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ПРОФЕССИОНАЛЬНЫЕ КОМПЕТЕНЦИИ ВЫПУСКНИКА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ПО ВИДАМ ДЕЯТЕЛЬНОСТИ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в области правотворческой деятельности: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ПК-1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разрабатывать нормативные правовые акты;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в области правоприменительной деятельности: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ПК-2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осуществлять профессиональную деятельность на основе развитого правосознания, правового мышления и правовой культуры;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ПК-3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анализировать правоотношения, являющиеся объектами професси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нальной деятельности, юридически правильно квалифицировать факты, события и обстоятельства;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ПК-4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обеспечивать соблюдение законодательства субъектами права;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ПК-5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принимать решения и совершать юридические действия в точном с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ответствии с законом;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ПК-6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квалифицированно применять нормативные правовые акты в конкре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ных сферах юридической деятельности, реализовывать нормы материального и пр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цессуального права в профессиональной деятельности;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ПК-7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разрабатывать и правильно оформлять юридические и служебные д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кументы;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в области экспертно-консультационной деятельности: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ПК-8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квалифицированно толковать нормативные правовые акты;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ПК-9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давать квалифицированные юридические заключения и консульт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ции, осуществлять юридическую экспертизу нормативных правовых актов, в том числе в целях недопущения в них положений, способствующих созданию условий для проя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ления коррупции;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в области правоохранительной деятельности: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ПК-10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обеспечивать законность и правопорядок, безопасность личности, о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щества и государства;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ПК-11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уважать честь и достоинство личности, соблюдать и защищать права и свободы человека и гражданина, не допускать и пресекать любые проявления прои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вола, принимать необходимые меры к восстановлению нарушенных прав;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ПК-12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выявлять и предупреждать угрозы безопасности личности, общества и государства;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ПК-13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выявлять, пресекать, раскрывать и расследовать преступления и иные правонарушения;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ПК-14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применять в профессиональной деятельности теоретические основы раскрытия и расследования преступлений, использовать в целях установления объе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тивной истины по конкретным делам технико-криминалистические методы и сре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ства, тактические приемы производства следственных действий, формы орг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низации и методику раскрытия и расследования отдельных видов и групп престу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лений;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ПК-15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реализовывать мероприятия по получению юридически-значимой и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формации, анализировать, проверять и оценивать ее, использовать в интересах пр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дупреждения, пресечения, раскрытия и расследования преступлений, обеспеч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ния безопасности личности, общества, государства;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ПК-16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осуществлять профилактику, предупреждение правонарушений, выя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лять и устранять причины и условия, способствующие их совершению;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ПК-17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осуществлять деятельность в сфере международного сотрудничества правоохранительных органов;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ПК-18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правильно и полно отражать результаты профессиональной деятельн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сти в процессуальной и служебной документации;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ПК-19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осуществлять действия по силовому пресечению правонарушений, и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пользовать для решения профессиональных задач специальную технику, оружие, специальные средства;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ПК-20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применять при решении профессиональных задач психологические методы, средства и приемы;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ПК-21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соблюдать в профессиональной деятельности требования правовых актов в области защиты государственной тайны и информационной безопасности, обеспечивать соблюдение режима секретности;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ПК-22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выполнять профессиональные задачи в особых условиях, чрезвыча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ных обстоятельствах, чрезвычайных ситуациях, в условиях режима чрезвычайного положения и в военное время, оказывать первую медицинскую помощь, обеспеч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вать личную безопасность и безопасность граждан в процессе решения служебных задач;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в области организационно-управленческой деятельности: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ПК-23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принимать оптимальные управленческие решения;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ПК-24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организовать работу малого коллектива исполнителей, планировать и организовывать служебную деятельность исполнителей, осуществлять контроль и учет ее результатов;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ПК-25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выявлять и содействовать пресечению коррупционных проявлений в служебном коллективе;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в области научно-исследовательской деятельности: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ПК-26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анализировать правоприменительную и правоохранительную практ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ку, научную информацию, отечественный и зарубежный опыт по тематике исслед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вания;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ПК-27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применять методы проведения прикладных научных исследований, анализа и обработки их результатов;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ПК-28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обобщать и формулировать выводы по теме исследования, готовить отчеты по результатам исследования;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в области педагогической деятельности: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ПК-29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преподавать юридические дисциплины в общеобразовательных учр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ждениях, образовательных учреждениях начального профессионального, сре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него профессионального, высшего профессионального и дополнительного образ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вания;</w:t>
            </w:r>
          </w:p>
        </w:tc>
      </w:tr>
      <w:tr w:rsidR="004706E9" w:rsidRPr="004706E9" w:rsidTr="00D718EE">
        <w:trPr>
          <w:trHeight w:val="20"/>
        </w:trPr>
        <w:tc>
          <w:tcPr>
            <w:tcW w:w="1276" w:type="dxa"/>
            <w:vAlign w:val="center"/>
          </w:tcPr>
          <w:p w:rsidR="004706E9" w:rsidRPr="00F419BF" w:rsidRDefault="004706E9" w:rsidP="0047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ПК-30</w:t>
            </w:r>
          </w:p>
        </w:tc>
        <w:tc>
          <w:tcPr>
            <w:tcW w:w="8364" w:type="dxa"/>
          </w:tcPr>
          <w:p w:rsidR="004706E9" w:rsidRPr="00F419BF" w:rsidRDefault="004706E9" w:rsidP="0047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9BF">
              <w:rPr>
                <w:rFonts w:ascii="Times New Roman" w:eastAsia="Times New Roman" w:hAnsi="Times New Roman" w:cs="Times New Roman"/>
                <w:lang w:eastAsia="ru-RU"/>
              </w:rPr>
              <w:t>способностью осуществлять правовое воспитание.</w:t>
            </w:r>
          </w:p>
        </w:tc>
      </w:tr>
    </w:tbl>
    <w:p w:rsidR="00F02561" w:rsidRPr="00C769A6" w:rsidRDefault="00F02561" w:rsidP="00F0256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СВЕДЕНИЯ О НАУЧНО-ПЕДАГОГИЧЕСКИХ РАБОТНИКАХ</w:t>
      </w:r>
    </w:p>
    <w:p w:rsidR="00F02561" w:rsidRPr="00F02561" w:rsidRDefault="00F02561" w:rsidP="001A7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 w:rsidR="008E12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Pr="00F0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специалиста должна обеспечива</w:t>
      </w:r>
      <w:r w:rsidR="001A7A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256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научно-педагогическими кадрами, имеющими базовое высшее профессиональное образование (квалификация (степень) "специалист" и (или) "магистр"), как правило, соответствующее профилю преподаваемых дисциплин, и систематически занимающимися научной и (или) научно-методической деятельностью.</w:t>
      </w:r>
      <w:proofErr w:type="gramEnd"/>
    </w:p>
    <w:p w:rsidR="00F02561" w:rsidRPr="00F02561" w:rsidRDefault="00F02561" w:rsidP="00F56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преподавателей, имеющих ученую степень и (или) ученое звание, в общем числе преподавателей, обеспечивающих образовательный процесс </w:t>
      </w:r>
      <w:proofErr w:type="gramStart"/>
      <w:r w:rsidRPr="00F025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F0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25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proofErr w:type="gramEnd"/>
      <w:r w:rsidRPr="00F0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2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Pr="00F0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</w:t>
      </w:r>
      <w:r w:rsidRPr="00F025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256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товки специалиста, не менее 60 процентов, ученую степень доктора наук и (или) ученое звание профессора не менее 10 процентов преподавателей.</w:t>
      </w:r>
    </w:p>
    <w:p w:rsidR="00F02561" w:rsidRPr="00F02561" w:rsidRDefault="00F02561" w:rsidP="00F56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25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 профессионального цикла име</w:t>
      </w:r>
      <w:r w:rsidR="001A7A0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02561">
        <w:rPr>
          <w:rFonts w:ascii="Times New Roman" w:eastAsia="Times New Roman" w:hAnsi="Times New Roman" w:cs="Times New Roman"/>
          <w:sz w:val="24"/>
          <w:szCs w:val="24"/>
          <w:lang w:eastAsia="ru-RU"/>
        </w:rPr>
        <w:t>т базовое образование (квалифик</w:t>
      </w:r>
      <w:r w:rsidRPr="00F0256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0256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(степень) "специалист" и (или) "магистр") и (или) ученую степень, соответствующие профилю преподаваемой дисциплины.</w:t>
      </w:r>
      <w:proofErr w:type="gramEnd"/>
      <w:r w:rsidRPr="00F0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25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60 процентов преподавателей (в прив</w:t>
      </w:r>
      <w:r w:rsidRPr="00F0256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25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денных к целочисленным значениям ставок), обеспечивающих учебный процесс по пр</w:t>
      </w:r>
      <w:r w:rsidRPr="00F025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2561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фессиональному циклу, име</w:t>
      </w:r>
      <w:r w:rsidR="001A7A0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02561">
        <w:rPr>
          <w:rFonts w:ascii="Times New Roman" w:eastAsia="Times New Roman" w:hAnsi="Times New Roman" w:cs="Times New Roman"/>
          <w:sz w:val="24"/>
          <w:szCs w:val="24"/>
          <w:lang w:eastAsia="ru-RU"/>
        </w:rPr>
        <w:t>т ученые степени и (или) ученое звание; ученую степень доктора наук и (или) ученое звание профессора должны име</w:t>
      </w:r>
      <w:r w:rsidR="001A7A0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02561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не менее 10 процентов преподавателей.</w:t>
      </w:r>
      <w:proofErr w:type="gramEnd"/>
    </w:p>
    <w:p w:rsidR="00F02561" w:rsidRPr="00F02561" w:rsidRDefault="00F02561" w:rsidP="00F56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5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образовательному процессу привлечены преподаватели из числа действующих р</w:t>
      </w:r>
      <w:r w:rsidRPr="00F0256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025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ководителей и специалистов профильных организаций и учреждений.</w:t>
      </w:r>
    </w:p>
    <w:p w:rsidR="00F02561" w:rsidRPr="00F02561" w:rsidRDefault="00F02561" w:rsidP="00F56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5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10 процентов от общего числа преподавателей, имеющих ученую степень и (или) ученое звание, может быть заменено преподавателями, имеющими стаж практической р</w:t>
      </w:r>
      <w:r w:rsidRPr="00F0256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0256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в соответствующей сфере профессиональной деятельности на должностях руковод</w:t>
      </w:r>
      <w:r w:rsidRPr="00F025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25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или ведущих специалистов не менее 5 лет.</w:t>
      </w:r>
    </w:p>
    <w:p w:rsidR="00F02561" w:rsidRPr="00F02561" w:rsidRDefault="00F02561" w:rsidP="00F56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5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штатных преподавателей, привлекаемых к учебному процессу по дисциплинам профессионального цикла, не менее 60 процентов.</w:t>
      </w:r>
    </w:p>
    <w:p w:rsidR="00F02561" w:rsidRDefault="00F02561" w:rsidP="00F56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вуза, реализующего </w:t>
      </w:r>
      <w:r w:rsidR="008E12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Pr="00F0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специалиста, </w:t>
      </w:r>
      <w:r w:rsidR="00F562C8" w:rsidRPr="00F562C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шесть кафедр юридического профиля.</w:t>
      </w:r>
    </w:p>
    <w:p w:rsidR="002E2C9D" w:rsidRPr="000255CD" w:rsidRDefault="002E2C9D" w:rsidP="002E2C9D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025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АННОТИРОВАННЫЙ </w:t>
      </w:r>
      <w:r w:rsidRPr="000255C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УЧЕБНЫЙ ПЛАН</w:t>
      </w:r>
    </w:p>
    <w:p w:rsidR="003E0E0B" w:rsidRDefault="003E0E0B" w:rsidP="003E0E0B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Примерный учебный план по специальности </w:t>
      </w:r>
      <w:r w:rsidR="007957CC" w:rsidRPr="0079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40.05.01 </w:t>
      </w:r>
      <w:r w:rsidR="00244F6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«Правовое обеспечение нац</w:t>
      </w:r>
      <w:r w:rsidR="00244F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44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ональной безопасности»</w:t>
      </w:r>
      <w:r w:rsidRPr="003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специализации</w:t>
      </w:r>
      <w:r w:rsidR="0024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«Уголовно-правовая».</w:t>
      </w:r>
    </w:p>
    <w:p w:rsidR="002E2C9D" w:rsidRPr="003E0E0B" w:rsidRDefault="002E2C9D" w:rsidP="003E0E0B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C9D" w:rsidRDefault="002E2C9D" w:rsidP="003E0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E2C9D" w:rsidSect="00A90ACE"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2E2C9D" w:rsidRPr="00D21E8F" w:rsidRDefault="002E2C9D" w:rsidP="002E2C9D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1E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</w:t>
      </w:r>
    </w:p>
    <w:p w:rsidR="002E2C9D" w:rsidRPr="00D21E8F" w:rsidRDefault="002E2C9D" w:rsidP="002E2C9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учебного процесса</w:t>
      </w:r>
    </w:p>
    <w:tbl>
      <w:tblPr>
        <w:tblW w:w="1204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2E2C9D" w:rsidRPr="00D21E8F" w:rsidTr="002E2C9D">
        <w:trPr>
          <w:trHeight w:val="285"/>
        </w:trPr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 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 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 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 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 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</w:tr>
      <w:tr w:rsidR="002E2C9D" w:rsidRPr="00D21E8F" w:rsidTr="002E2C9D">
        <w:trPr>
          <w:cantSplit/>
          <w:trHeight w:val="893"/>
        </w:trPr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2C9D" w:rsidRPr="00D21E8F" w:rsidRDefault="002E2C9D" w:rsidP="001A7A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2C9D" w:rsidRPr="00D21E8F" w:rsidTr="002E2C9D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Теоретическое об</w:t>
            </w: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7E7AF2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7E7AF2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7E7AF2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7E7AF2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7E7AF2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7E7AF2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C9D" w:rsidRPr="00D21E8F" w:rsidRDefault="007E7AF2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C9D" w:rsidRPr="00D21E8F" w:rsidRDefault="007E7AF2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2E2C9D" w:rsidRPr="00D21E8F" w:rsidRDefault="007E7AF2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7E7AF2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</w:tr>
      <w:tr w:rsidR="002E2C9D" w:rsidRPr="00D21E8F" w:rsidTr="002E2C9D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Экзаменационные сессии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C9D" w:rsidRPr="00D21E8F" w:rsidRDefault="007E7AF2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2E2C9D" w:rsidRPr="00D21E8F" w:rsidRDefault="007E7AF2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7E7AF2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2E2C9D" w:rsidRPr="00D21E8F" w:rsidTr="002E2C9D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 практика (концентр.)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E2C9D" w:rsidRPr="00D21E8F" w:rsidTr="002E2C9D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008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 практика (</w:t>
            </w:r>
            <w:proofErr w:type="spellStart"/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рассред</w:t>
            </w:r>
            <w:proofErr w:type="spellEnd"/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2C9D" w:rsidRPr="00D21E8F" w:rsidTr="002E2C9D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Научно-</w:t>
            </w:r>
            <w:proofErr w:type="spellStart"/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</w:t>
            </w:r>
            <w:proofErr w:type="spellEnd"/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раб</w:t>
            </w: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(концентр.)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7029DF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7029DF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2E2C9D"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C9D" w:rsidRPr="00D21E8F" w:rsidRDefault="007029DF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2E2C9D" w:rsidRPr="00D21E8F" w:rsidRDefault="007029DF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7029DF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2E2C9D"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2C9D" w:rsidRPr="00D21E8F" w:rsidTr="002E2C9D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008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Научно-</w:t>
            </w:r>
            <w:proofErr w:type="spellStart"/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</w:t>
            </w:r>
            <w:proofErr w:type="spellEnd"/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раб</w:t>
            </w: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(</w:t>
            </w:r>
            <w:proofErr w:type="spellStart"/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рассред</w:t>
            </w:r>
            <w:proofErr w:type="spellEnd"/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2C9D" w:rsidRPr="00D21E8F" w:rsidTr="002E2C9D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практика (концентр.)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2E2C9D" w:rsidRPr="00D21E8F" w:rsidTr="002E2C9D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008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практика (</w:t>
            </w:r>
            <w:proofErr w:type="spellStart"/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рассред</w:t>
            </w:r>
            <w:proofErr w:type="spellEnd"/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2C9D" w:rsidRPr="00D21E8F" w:rsidTr="002E2C9D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Выпускная квалиф</w:t>
            </w: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кационная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C9D" w:rsidRPr="00D21E8F" w:rsidRDefault="001034BB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2E2C9D" w:rsidRPr="00D21E8F" w:rsidRDefault="001034BB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E2C9D" w:rsidRPr="00D21E8F" w:rsidRDefault="001034BB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2E2C9D" w:rsidRPr="00D21E8F" w:rsidTr="002E2C9D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Гос. экзамены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E2C9D" w:rsidRPr="00D21E8F" w:rsidTr="002E2C9D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Каникулы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1034BB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1034BB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1034BB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1034BB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1034BB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2E2C9D" w:rsidRPr="00D21E8F" w:rsidTr="002E2C9D">
        <w:trPr>
          <w:trHeight w:val="31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1034BB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1034BB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2C9D" w:rsidRPr="00D21E8F" w:rsidRDefault="001034BB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2C9D" w:rsidRPr="00D21E8F" w:rsidRDefault="001034BB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2E2C9D" w:rsidRPr="00D21E8F" w:rsidRDefault="002E2C9D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2E2C9D" w:rsidRPr="00D21E8F" w:rsidRDefault="001034BB" w:rsidP="001A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</w:tr>
    </w:tbl>
    <w:p w:rsidR="002E2C9D" w:rsidRPr="002E2C9D" w:rsidRDefault="002E2C9D" w:rsidP="003E0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C9D" w:rsidRDefault="002E2C9D" w:rsidP="003E0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E2C9D" w:rsidSect="002E2C9D">
          <w:pgSz w:w="16838" w:h="11906" w:orient="landscape"/>
          <w:pgMar w:top="1135" w:right="820" w:bottom="1135" w:left="1134" w:header="709" w:footer="709" w:gutter="0"/>
          <w:pgNumType w:start="1"/>
          <w:cols w:space="708"/>
          <w:titlePg/>
          <w:docGrid w:linePitch="360"/>
        </w:sectPr>
      </w:pPr>
    </w:p>
    <w:p w:rsidR="003E0E0B" w:rsidRPr="003E0E0B" w:rsidRDefault="003E0E0B" w:rsidP="003E0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E0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</w:p>
    <w:p w:rsidR="00D31668" w:rsidRPr="004706E9" w:rsidRDefault="00D31668" w:rsidP="00D316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E29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План учебного процесса</w:t>
      </w:r>
    </w:p>
    <w:tbl>
      <w:tblPr>
        <w:tblW w:w="1105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244"/>
        <w:gridCol w:w="32"/>
        <w:gridCol w:w="2552"/>
        <w:gridCol w:w="696"/>
        <w:gridCol w:w="12"/>
        <w:gridCol w:w="563"/>
        <w:gridCol w:w="71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992"/>
      </w:tblGrid>
      <w:tr w:rsidR="00B368C9" w:rsidRPr="004706E9" w:rsidTr="006A0984">
        <w:trPr>
          <w:trHeight w:val="334"/>
          <w:tblHeader/>
        </w:trPr>
        <w:tc>
          <w:tcPr>
            <w:tcW w:w="1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5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31668" w:rsidRPr="004706E9" w:rsidRDefault="00D31668" w:rsidP="00B1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 разделов ОП, модулей, дисциплин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Форма  промеж</w:t>
            </w:r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  <w:proofErr w:type="gramEnd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ттестации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Трудоем</w:t>
            </w:r>
            <w:proofErr w:type="spellEnd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-кость</w:t>
            </w:r>
            <w:proofErr w:type="gramEnd"/>
          </w:p>
        </w:tc>
        <w:tc>
          <w:tcPr>
            <w:tcW w:w="42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Распределение по курсам и семестрам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Коды компетенций</w:t>
            </w:r>
          </w:p>
        </w:tc>
      </w:tr>
      <w:tr w:rsidR="00B368C9" w:rsidRPr="004706E9" w:rsidTr="006A0984">
        <w:trPr>
          <w:trHeight w:val="300"/>
          <w:tblHeader/>
        </w:trPr>
        <w:tc>
          <w:tcPr>
            <w:tcW w:w="1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курс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курс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курс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курс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курс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68C9" w:rsidRPr="004706E9" w:rsidTr="006A0984">
        <w:trPr>
          <w:cantSplit/>
          <w:trHeight w:val="1134"/>
          <w:tblHeader/>
        </w:trPr>
        <w:tc>
          <w:tcPr>
            <w:tcW w:w="1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зачетных единицах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 в ч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сах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сем.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сем.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сем.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сем.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сем.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сем.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сем.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сем.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1668" w:rsidRPr="004706E9" w:rsidRDefault="00D31668" w:rsidP="00D316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 сем.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1668" w:rsidRPr="004706E9" w:rsidRDefault="006A0984" w:rsidP="00D316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 </w:t>
            </w:r>
            <w:r w:rsidR="00D31668"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68C9" w:rsidRPr="00B368C9" w:rsidTr="006A0984">
        <w:trPr>
          <w:trHeight w:val="300"/>
          <w:tblHeader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1668" w:rsidRPr="00B368C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36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1668" w:rsidRPr="00B368C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36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1668" w:rsidRPr="00B368C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68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B368C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668" w:rsidRPr="00B368C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B368C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B368C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B368C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B368C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B368C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B368C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B368C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36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B368C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6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8" w:rsidRPr="00B368C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36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8" w:rsidRPr="00B368C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36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B368C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36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B368C9" w:rsidRPr="004706E9" w:rsidTr="0046427D">
        <w:trPr>
          <w:trHeight w:val="300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470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3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Гуманитарный, социальный и экономический цикл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1368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C2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ОК-1</w:t>
            </w:r>
            <w:r w:rsidR="00C262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ОК-16</w:t>
            </w:r>
          </w:p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ПК-11</w:t>
            </w:r>
          </w:p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ПК-20</w:t>
            </w:r>
          </w:p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ПК-29</w:t>
            </w:r>
          </w:p>
          <w:p w:rsidR="00D31668" w:rsidRPr="004706E9" w:rsidRDefault="00D31668" w:rsidP="00C2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ПК-30</w:t>
            </w:r>
          </w:p>
        </w:tc>
      </w:tr>
      <w:tr w:rsidR="00B368C9" w:rsidRPr="004706E9" w:rsidTr="0046427D">
        <w:trPr>
          <w:trHeight w:val="315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470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470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.Б</w:t>
            </w:r>
          </w:p>
        </w:tc>
        <w:tc>
          <w:tcPr>
            <w:tcW w:w="3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Базовая часть</w:t>
            </w:r>
          </w:p>
        </w:tc>
        <w:tc>
          <w:tcPr>
            <w:tcW w:w="5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68C9" w:rsidRPr="004706E9" w:rsidTr="0046427D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.Б.1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Иностранный язык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  <w:r w:rsidR="004642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+ 3 </w:t>
            </w:r>
            <w:proofErr w:type="spellStart"/>
            <w:r w:rsidR="004642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</w:p>
        </w:tc>
        <w:tc>
          <w:tcPr>
            <w:tcW w:w="5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6427D" w:rsidRPr="004706E9" w:rsidTr="0046427D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7D" w:rsidRPr="004706E9" w:rsidRDefault="0046427D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.Б.2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427D" w:rsidRPr="004706E9" w:rsidRDefault="0046427D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Философия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427D" w:rsidRPr="004706E9" w:rsidRDefault="0046427D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</w:p>
        </w:tc>
        <w:tc>
          <w:tcPr>
            <w:tcW w:w="5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7D" w:rsidRPr="004706E9" w:rsidRDefault="0046427D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427D" w:rsidRPr="004706E9" w:rsidRDefault="0046427D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7D" w:rsidRPr="004706E9" w:rsidRDefault="0046427D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7D" w:rsidRPr="004706E9" w:rsidRDefault="0046427D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7D" w:rsidRPr="004706E9" w:rsidRDefault="0046427D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7D" w:rsidRPr="004706E9" w:rsidRDefault="0046427D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7D" w:rsidRPr="004706E9" w:rsidRDefault="0046427D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7D" w:rsidRPr="004706E9" w:rsidRDefault="0046427D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7D" w:rsidRPr="004706E9" w:rsidRDefault="0046427D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7D" w:rsidRPr="004706E9" w:rsidRDefault="0046427D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7D" w:rsidRPr="004706E9" w:rsidRDefault="0046427D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7D" w:rsidRPr="004706E9" w:rsidRDefault="0046427D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27D" w:rsidRPr="004706E9" w:rsidRDefault="0046427D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68C9" w:rsidRPr="004706E9" w:rsidTr="0046427D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.Б.3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Логика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 w:rsidR="004642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4642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</w:t>
            </w:r>
            <w:proofErr w:type="spellStart"/>
            <w:r w:rsidR="004642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</w:t>
            </w:r>
            <w:proofErr w:type="spellEnd"/>
            <w:proofErr w:type="gramEnd"/>
          </w:p>
        </w:tc>
        <w:tc>
          <w:tcPr>
            <w:tcW w:w="5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68C9" w:rsidRPr="004706E9" w:rsidTr="0046427D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.Б.4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Профессиональная этика и служебный этикет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68C9" w:rsidRPr="004706E9" w:rsidTr="0046427D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.Б.5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Психология в професси</w:t>
            </w:r>
            <w:r w:rsidRPr="004706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4706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нальной деятельности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</w:p>
        </w:tc>
        <w:tc>
          <w:tcPr>
            <w:tcW w:w="5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68C9" w:rsidRPr="004706E9" w:rsidTr="0046427D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.Б.6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</w:p>
        </w:tc>
        <w:tc>
          <w:tcPr>
            <w:tcW w:w="5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68C9" w:rsidRPr="004706E9" w:rsidTr="0046427D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.В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Вариативная часть</w:t>
            </w:r>
          </w:p>
        </w:tc>
        <w:tc>
          <w:tcPr>
            <w:tcW w:w="5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68C9" w:rsidRPr="004706E9" w:rsidTr="0046427D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.В.ОД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Обязательные дисциплины</w:t>
            </w:r>
          </w:p>
        </w:tc>
        <w:tc>
          <w:tcPr>
            <w:tcW w:w="5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6A0984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668" w:rsidRPr="004706E9" w:rsidRDefault="006A0984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68C9" w:rsidRPr="004706E9" w:rsidTr="0046427D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.В.ОД.1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E0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Социология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</w:p>
        </w:tc>
        <w:tc>
          <w:tcPr>
            <w:tcW w:w="5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68C9" w:rsidRPr="004706E9" w:rsidTr="0046427D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.В.ОД.2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 в деловой и процессуальной докуме</w:t>
            </w:r>
            <w:r w:rsidRPr="004706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r w:rsidRPr="004706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тации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</w:p>
        </w:tc>
        <w:tc>
          <w:tcPr>
            <w:tcW w:w="5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68C9" w:rsidRPr="004706E9" w:rsidTr="0046427D">
        <w:trPr>
          <w:trHeight w:val="6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</w:t>
            </w:r>
            <w:proofErr w:type="gramStart"/>
            <w:r w:rsidRPr="00470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  <w:proofErr w:type="gramEnd"/>
            <w:r w:rsidRPr="00470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.В.ДВ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Дисциплины по выбору 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68C9" w:rsidRPr="004706E9" w:rsidTr="0046427D">
        <w:trPr>
          <w:trHeight w:val="300"/>
        </w:trPr>
        <w:tc>
          <w:tcPr>
            <w:tcW w:w="4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4706E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4706E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.В.ДВ.1</w:t>
            </w:r>
          </w:p>
        </w:tc>
        <w:tc>
          <w:tcPr>
            <w:tcW w:w="5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68C9" w:rsidRPr="004706E9" w:rsidTr="00E02035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 w:rsidR="00E020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</w:t>
            </w:r>
            <w:proofErr w:type="spellStart"/>
            <w:r w:rsidR="00E020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 w:rsidR="00E020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E020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</w:t>
            </w:r>
            <w:proofErr w:type="spellStart"/>
            <w:r w:rsidR="00E020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</w:t>
            </w:r>
            <w:proofErr w:type="spellEnd"/>
            <w:proofErr w:type="gramEnd"/>
          </w:p>
        </w:tc>
        <w:tc>
          <w:tcPr>
            <w:tcW w:w="575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68C9" w:rsidRPr="004706E9" w:rsidTr="00E02035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Права человека</w:t>
            </w:r>
          </w:p>
        </w:tc>
        <w:tc>
          <w:tcPr>
            <w:tcW w:w="69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368C9" w:rsidRPr="004706E9" w:rsidTr="0046427D">
        <w:trPr>
          <w:trHeight w:val="300"/>
        </w:trPr>
        <w:tc>
          <w:tcPr>
            <w:tcW w:w="4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4706E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4706E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.В.ДВ.2</w:t>
            </w:r>
          </w:p>
        </w:tc>
        <w:tc>
          <w:tcPr>
            <w:tcW w:w="5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68C9" w:rsidRPr="004706E9" w:rsidTr="00E02035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Политология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706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</w:t>
            </w:r>
            <w:proofErr w:type="spellEnd"/>
          </w:p>
        </w:tc>
        <w:tc>
          <w:tcPr>
            <w:tcW w:w="575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368C9" w:rsidRPr="004706E9" w:rsidTr="00E02035">
        <w:trPr>
          <w:trHeight w:val="285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 политических и правовых учений</w:t>
            </w:r>
          </w:p>
        </w:tc>
        <w:tc>
          <w:tcPr>
            <w:tcW w:w="69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68" w:rsidRPr="004706E9" w:rsidRDefault="00D3166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68" w:rsidRPr="004706E9" w:rsidRDefault="00D3166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454E5" w:rsidRPr="004706E9" w:rsidTr="0046427D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</w:t>
            </w:r>
            <w:proofErr w:type="gramStart"/>
            <w:r w:rsidRPr="00470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3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Математический и естестве</w:t>
            </w:r>
            <w:r w:rsidRPr="00470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</w:t>
            </w:r>
            <w:r w:rsidRPr="00470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нонаучный цикл</w:t>
            </w:r>
            <w:r w:rsidRPr="004706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ОК-16</w:t>
            </w:r>
          </w:p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ПК-21</w:t>
            </w:r>
          </w:p>
        </w:tc>
      </w:tr>
      <w:tr w:rsidR="00F454E5" w:rsidRPr="004706E9" w:rsidTr="0046427D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.Б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54E5" w:rsidRPr="004706E9" w:rsidRDefault="00F454E5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Базовая часть</w:t>
            </w:r>
          </w:p>
        </w:tc>
        <w:tc>
          <w:tcPr>
            <w:tcW w:w="5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454E5" w:rsidRPr="004706E9" w:rsidTr="00E02035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.Б.1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54E5" w:rsidRPr="004706E9" w:rsidRDefault="00F454E5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Информатика и информ</w:t>
            </w:r>
            <w:r w:rsidRPr="004706E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а</w:t>
            </w:r>
            <w:r w:rsidRPr="004706E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ционные технологии в профессиональной де</w:t>
            </w:r>
            <w:r w:rsidRPr="004706E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4706E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тельности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54E5" w:rsidRPr="004706E9" w:rsidRDefault="00F454E5" w:rsidP="00E3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454E5" w:rsidRPr="004706E9" w:rsidTr="0046427D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.В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54E5" w:rsidRPr="004706E9" w:rsidRDefault="00F454E5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Вариативная часть</w:t>
            </w:r>
          </w:p>
        </w:tc>
        <w:tc>
          <w:tcPr>
            <w:tcW w:w="5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454E5" w:rsidRPr="004706E9" w:rsidTr="00E02035">
        <w:trPr>
          <w:trHeight w:val="285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.В.ОД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54E5" w:rsidRPr="004706E9" w:rsidRDefault="00F454E5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Обязательные дисц</w:t>
            </w:r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и</w:t>
            </w:r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плины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54E5" w:rsidRPr="00F454E5" w:rsidRDefault="00F454E5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F454E5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454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4E5" w:rsidRPr="00F454E5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454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E5" w:rsidRPr="00F454E5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E5" w:rsidRPr="00F454E5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E5" w:rsidRPr="00F454E5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E5" w:rsidRPr="00F454E5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F454E5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F454E5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F454E5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F454E5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E5" w:rsidRPr="00F454E5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E5" w:rsidRPr="00F454E5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454E5" w:rsidRPr="004706E9" w:rsidTr="00E02035">
        <w:trPr>
          <w:trHeight w:val="285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.В.ОД.1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54E5" w:rsidRPr="004706E9" w:rsidRDefault="00F454E5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информационной безопасности в прав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охранительных органах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54E5" w:rsidRPr="004706E9" w:rsidRDefault="00F454E5" w:rsidP="00F4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454E5" w:rsidRPr="004706E9" w:rsidTr="00E02035">
        <w:trPr>
          <w:trHeight w:val="285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.В.ДВ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54E5" w:rsidRPr="004706E9" w:rsidRDefault="00F454E5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Дисциплины по выбору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54E5" w:rsidRPr="00F454E5" w:rsidRDefault="00F454E5" w:rsidP="00F4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F454E5" w:rsidRDefault="00F454E5" w:rsidP="00F4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454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4E5" w:rsidRPr="00F454E5" w:rsidRDefault="00F454E5" w:rsidP="00F4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454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E5" w:rsidRPr="00F454E5" w:rsidRDefault="00F454E5" w:rsidP="00F4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E5" w:rsidRPr="00F454E5" w:rsidRDefault="00F454E5" w:rsidP="00F4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E5" w:rsidRPr="00F454E5" w:rsidRDefault="00F454E5" w:rsidP="00F4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E5" w:rsidRPr="00F454E5" w:rsidRDefault="00F454E5" w:rsidP="00F4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F454E5" w:rsidRDefault="00F454E5" w:rsidP="00F4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F454E5" w:rsidRDefault="00F454E5" w:rsidP="00F4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F454E5" w:rsidRDefault="00F454E5" w:rsidP="00F4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F454E5" w:rsidRDefault="00F454E5" w:rsidP="00F4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E5" w:rsidRPr="00F454E5" w:rsidRDefault="00F454E5" w:rsidP="00F4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E5" w:rsidRPr="00F454E5" w:rsidRDefault="00F454E5" w:rsidP="00F4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454E5" w:rsidRPr="004706E9" w:rsidTr="00A460EF">
        <w:trPr>
          <w:trHeight w:val="28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54E5" w:rsidRPr="004706E9" w:rsidRDefault="00F454E5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С.2.В.ДВ.1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54E5" w:rsidRPr="004706E9" w:rsidRDefault="00F454E5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454E5" w:rsidRPr="004706E9" w:rsidTr="00A460EF">
        <w:trPr>
          <w:trHeight w:val="285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54E5" w:rsidRPr="004706E9" w:rsidRDefault="00F454E5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Правовая статистика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454E5" w:rsidRPr="004706E9" w:rsidRDefault="00F454E5" w:rsidP="00F4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</w:p>
        </w:tc>
        <w:tc>
          <w:tcPr>
            <w:tcW w:w="575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454E5" w:rsidRPr="004706E9" w:rsidTr="00A460EF">
        <w:trPr>
          <w:trHeight w:val="285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54E5" w:rsidRPr="004706E9" w:rsidRDefault="00F454E5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Правовая информатика</w:t>
            </w:r>
          </w:p>
        </w:tc>
        <w:tc>
          <w:tcPr>
            <w:tcW w:w="69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54E5" w:rsidRPr="004706E9" w:rsidRDefault="00F454E5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E5" w:rsidRPr="004706E9" w:rsidRDefault="00F454E5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E5" w:rsidRPr="004706E9" w:rsidRDefault="00F454E5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С3</w:t>
            </w:r>
          </w:p>
        </w:tc>
        <w:tc>
          <w:tcPr>
            <w:tcW w:w="3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Профессиональный цикл </w:t>
            </w:r>
          </w:p>
        </w:tc>
        <w:tc>
          <w:tcPr>
            <w:tcW w:w="5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7848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ОК-1, ОК-5,</w:t>
            </w:r>
          </w:p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ОК-6,</w:t>
            </w:r>
          </w:p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ОК-10,</w:t>
            </w:r>
          </w:p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ОК-13</w:t>
            </w:r>
          </w:p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ПК-1-</w:t>
            </w:r>
          </w:p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ПК-30</w:t>
            </w: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Б3.Б</w:t>
            </w:r>
          </w:p>
        </w:tc>
        <w:tc>
          <w:tcPr>
            <w:tcW w:w="3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Базовая часть</w:t>
            </w:r>
          </w:p>
        </w:tc>
        <w:tc>
          <w:tcPr>
            <w:tcW w:w="5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5580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С3.Б.1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Теория государства и права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F4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С3.Б.2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 государства и права России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С3.Б.3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 государства и права зарубежных стран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С3.Б.4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Конституционное право России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С3.Б.5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Административное право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7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С3.Б.6.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право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</w:t>
            </w:r>
            <w:proofErr w:type="spellEnd"/>
            <w:proofErr w:type="gramEnd"/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С3.Б.7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Гражданское право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F4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С3.Б.8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Гражданское процесс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альное право (Гражда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ский процесс)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F4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Экологическое право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</w:t>
            </w:r>
            <w:proofErr w:type="spellEnd"/>
            <w:proofErr w:type="gramEnd"/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Финансовое право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F4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С3.Б.11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Международное право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F4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С3.Б.12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Уголовное право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 </w:t>
            </w:r>
            <w:proofErr w:type="spellStart"/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С3.Б.13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Уголовное процессуал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ь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ное право (Уголовный процесс)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С3.Б.14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Уголовно-исполнительное право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С3.Б.15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Криминалистика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С3.Б.16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Криминология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F4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2574EF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74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С3.Б.17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2574EF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74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Правоохранительные о</w:t>
            </w:r>
            <w:r w:rsidRPr="002574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r w:rsidRPr="002574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ганы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2574EF" w:rsidRDefault="00AA34A8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4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r w:rsidRPr="002574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</w:t>
            </w:r>
            <w:proofErr w:type="spellStart"/>
            <w:proofErr w:type="gramStart"/>
            <w:r w:rsidRPr="002574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2574EF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74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2574EF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74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2574EF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2574EF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2574EF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2574EF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2574EF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74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74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С3.Б.18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Прокурорский надзор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F4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С3.Б.19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теории наци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нальной  безопасности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F4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С3.Б.20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Безопасность жизнеде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тельности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F4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С3.Б.21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Судебная медицина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F4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С3.Б.22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Судебная психиатрия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F4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С3.Б.23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Специальная подготовка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С3.Б.24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Организационно-правовые основы прот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водействия коррупции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F4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С3.Б.25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Организационно-правовые основы взаим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действия правоохран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тельных органов стран СНГ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F4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С3.Б.26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борьбы с отдельными видами орг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низованной преступности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2574EF" w:rsidP="00F4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74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r w:rsidRPr="002574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</w:t>
            </w:r>
            <w:proofErr w:type="spellStart"/>
            <w:proofErr w:type="gramStart"/>
            <w:r w:rsidRPr="002574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С3.Б.27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оперативно-розыскной деятельности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7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С3.Б.28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Правовые основы борьбы с наркоманией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7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С3.Б.29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деятельности правоохранительных о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ганов по борьбе с экон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мическими преступлен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ями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7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С3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Вариативная часть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2268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С3.В.ОД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Обязательные дисциплины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1368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С3.В.ОД.1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Государственная служба в правоохранительных органах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С3.В.ОД.2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прав чел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века в деятельности пр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воохранительных органов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7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С3.В.ОД.3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Концепция организации антитеррористической деятельности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С3.В.ОД.4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 социального обе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печения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С3.В.ОД.5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Юридическая психология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</w:t>
            </w:r>
            <w:proofErr w:type="spellEnd"/>
            <w:proofErr w:type="gramEnd"/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С3.В.ОД.6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Конституционное право зарубежных стран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7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С3.В.ОД.7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 раскрытия преступлений в сфере компьютерной информ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ции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7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С3.В.ОД.8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Специальная техника правоохранительных о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ганов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28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С3.В.ДВ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Дисциплины по выбору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460EF">
        <w:trPr>
          <w:trHeight w:val="300"/>
        </w:trPr>
        <w:tc>
          <w:tcPr>
            <w:tcW w:w="4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С3.В.ДВ.1</w:t>
            </w:r>
          </w:p>
        </w:tc>
        <w:tc>
          <w:tcPr>
            <w:tcW w:w="5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A34A8">
        <w:trPr>
          <w:trHeight w:val="28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работы о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ганов прокуратуры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AA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</w:p>
        </w:tc>
        <w:tc>
          <w:tcPr>
            <w:tcW w:w="57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A34A8">
        <w:trPr>
          <w:trHeight w:val="28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 персоналом</w:t>
            </w:r>
          </w:p>
        </w:tc>
        <w:tc>
          <w:tcPr>
            <w:tcW w:w="69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46427D">
        <w:trPr>
          <w:trHeight w:val="300"/>
        </w:trPr>
        <w:tc>
          <w:tcPr>
            <w:tcW w:w="4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С3.В.ДВ.2</w:t>
            </w:r>
          </w:p>
        </w:tc>
        <w:tc>
          <w:tcPr>
            <w:tcW w:w="5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A34A8">
        <w:trPr>
          <w:trHeight w:val="28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управления в правоохранительных о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ганах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</w:t>
            </w:r>
            <w:proofErr w:type="spellEnd"/>
            <w:proofErr w:type="gramEnd"/>
          </w:p>
        </w:tc>
        <w:tc>
          <w:tcPr>
            <w:tcW w:w="57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A34A8">
        <w:trPr>
          <w:trHeight w:val="28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Теория управления</w:t>
            </w:r>
          </w:p>
        </w:tc>
        <w:tc>
          <w:tcPr>
            <w:tcW w:w="69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46427D">
        <w:trPr>
          <w:trHeight w:val="300"/>
        </w:trPr>
        <w:tc>
          <w:tcPr>
            <w:tcW w:w="4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С3.В.ДВ.3</w:t>
            </w:r>
          </w:p>
        </w:tc>
        <w:tc>
          <w:tcPr>
            <w:tcW w:w="5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A34A8">
        <w:trPr>
          <w:trHeight w:val="28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Делопроизводство и р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жим секретности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AA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7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AA34A8">
        <w:trPr>
          <w:trHeight w:val="28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Кадровое делопроизво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ство</w:t>
            </w:r>
          </w:p>
        </w:tc>
        <w:tc>
          <w:tcPr>
            <w:tcW w:w="69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46427D">
        <w:trPr>
          <w:trHeight w:val="300"/>
        </w:trPr>
        <w:tc>
          <w:tcPr>
            <w:tcW w:w="1006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С3.В.ДВ.4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45433D">
        <w:trPr>
          <w:trHeight w:val="28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Экономико-криминалистический анализ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</w:t>
            </w:r>
            <w:proofErr w:type="spellEnd"/>
            <w:proofErr w:type="gramEnd"/>
          </w:p>
        </w:tc>
        <w:tc>
          <w:tcPr>
            <w:tcW w:w="57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45433D">
        <w:trPr>
          <w:trHeight w:val="28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32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Судебная бухгалтерия</w:t>
            </w:r>
          </w:p>
        </w:tc>
        <w:tc>
          <w:tcPr>
            <w:tcW w:w="69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46427D">
        <w:trPr>
          <w:trHeight w:val="300"/>
        </w:trPr>
        <w:tc>
          <w:tcPr>
            <w:tcW w:w="10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С3.В.ДВ.5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45433D">
        <w:trPr>
          <w:trHeight w:val="28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Римское право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45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45433D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45433D">
        <w:trPr>
          <w:trHeight w:val="28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Сравнительное правов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дение</w:t>
            </w: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46427D">
        <w:trPr>
          <w:trHeight w:val="285"/>
        </w:trPr>
        <w:tc>
          <w:tcPr>
            <w:tcW w:w="10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С3.В.ДВ.6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433D" w:rsidRPr="004706E9" w:rsidTr="0045433D">
        <w:trPr>
          <w:trHeight w:val="28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D" w:rsidRPr="004706E9" w:rsidRDefault="0045433D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D" w:rsidRPr="004706E9" w:rsidRDefault="0045433D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Квалификация престу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лений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D" w:rsidRPr="004706E9" w:rsidRDefault="0045433D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</w:t>
            </w:r>
            <w:proofErr w:type="spellEnd"/>
            <w:proofErr w:type="gramEnd"/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D" w:rsidRPr="004706E9" w:rsidRDefault="0045433D" w:rsidP="0045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D" w:rsidRPr="004706E9" w:rsidRDefault="0045433D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D" w:rsidRPr="004706E9" w:rsidRDefault="0045433D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D" w:rsidRPr="004706E9" w:rsidRDefault="0045433D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D" w:rsidRPr="004706E9" w:rsidRDefault="0045433D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D" w:rsidRPr="004706E9" w:rsidRDefault="0045433D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D" w:rsidRPr="004706E9" w:rsidRDefault="0045433D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D" w:rsidRPr="004706E9" w:rsidRDefault="0045433D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D" w:rsidRPr="004706E9" w:rsidRDefault="0045433D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D" w:rsidRPr="004706E9" w:rsidRDefault="0045433D" w:rsidP="0045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D" w:rsidRPr="004706E9" w:rsidRDefault="0045433D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D" w:rsidRPr="004706E9" w:rsidRDefault="0045433D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D" w:rsidRPr="004706E9" w:rsidRDefault="0045433D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45433D">
        <w:trPr>
          <w:trHeight w:val="28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Теория доказательств в уголовном процессе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46427D">
        <w:trPr>
          <w:trHeight w:val="285"/>
        </w:trPr>
        <w:tc>
          <w:tcPr>
            <w:tcW w:w="10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С3.В.ДВ.7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45433D">
        <w:trPr>
          <w:trHeight w:val="28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Меры уголовно-процессуального пр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нуждения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45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45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45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45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45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45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45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45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45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45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45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45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45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34A8" w:rsidRPr="004706E9" w:rsidTr="0045433D">
        <w:trPr>
          <w:trHeight w:val="28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4A8" w:rsidRPr="004706E9" w:rsidRDefault="00AA34A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Процессуальные док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менты стадии предвар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тельного расследования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8" w:rsidRPr="004706E9" w:rsidRDefault="00AA34A8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433D" w:rsidRPr="004706E9" w:rsidTr="0045433D"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3D" w:rsidRPr="004706E9" w:rsidRDefault="0045433D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470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  <w:proofErr w:type="gramEnd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D" w:rsidRPr="004706E9" w:rsidRDefault="0045433D" w:rsidP="00B36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D" w:rsidRPr="004706E9" w:rsidRDefault="00A4310B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 </w:t>
            </w:r>
            <w:proofErr w:type="spellStart"/>
            <w:r w:rsidR="0045433D"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 w:rsidR="004543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</w:t>
            </w:r>
            <w:proofErr w:type="spellStart"/>
            <w:r w:rsidR="004543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 w:rsidR="004543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4543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</w:t>
            </w:r>
            <w:proofErr w:type="spellStart"/>
            <w:r w:rsidR="004543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D" w:rsidRPr="004706E9" w:rsidRDefault="0045433D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33D" w:rsidRPr="004706E9" w:rsidRDefault="0045433D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D" w:rsidRPr="004706E9" w:rsidRDefault="0045433D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D" w:rsidRPr="004706E9" w:rsidRDefault="0045433D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D" w:rsidRPr="004706E9" w:rsidRDefault="0045433D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D" w:rsidRPr="004706E9" w:rsidRDefault="0045433D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D" w:rsidRPr="004706E9" w:rsidRDefault="0045433D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D" w:rsidRPr="004706E9" w:rsidRDefault="0045433D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D" w:rsidRPr="004706E9" w:rsidRDefault="0045433D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D" w:rsidRPr="004706E9" w:rsidRDefault="0045433D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3D" w:rsidRPr="004706E9" w:rsidRDefault="0045433D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3D" w:rsidRPr="004706E9" w:rsidRDefault="0045433D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3D" w:rsidRPr="004706E9" w:rsidRDefault="0045433D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ОК-13,</w:t>
            </w:r>
          </w:p>
          <w:p w:rsidR="0045433D" w:rsidRPr="004706E9" w:rsidRDefault="0045433D" w:rsidP="0045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ПК-22</w:t>
            </w:r>
          </w:p>
        </w:tc>
      </w:tr>
      <w:tr w:rsidR="00BA1E76" w:rsidRPr="004706E9" w:rsidTr="00A460EF">
        <w:trPr>
          <w:trHeight w:val="30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С5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1E76" w:rsidRPr="004706E9" w:rsidRDefault="00BA1E76" w:rsidP="00D3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Практики, НИР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C2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ОК-1</w:t>
            </w:r>
            <w:r w:rsidR="00C262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ОК-16,</w:t>
            </w:r>
          </w:p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ПК-1-ПК-30</w:t>
            </w:r>
          </w:p>
        </w:tc>
      </w:tr>
      <w:tr w:rsidR="00BA1E76" w:rsidRPr="004706E9" w:rsidTr="00A460EF">
        <w:trPr>
          <w:trHeight w:val="253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1E76" w:rsidRPr="0045433D" w:rsidRDefault="00BA1E76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4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С5.У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E76" w:rsidRPr="0045433D" w:rsidRDefault="00BA1E76" w:rsidP="00D31668">
            <w:pPr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5433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Учебная практика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5433D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4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1E76" w:rsidRPr="0045433D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4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5433D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5433D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5433D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5433D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5433D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5433D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5433D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5433D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76" w:rsidRPr="0045433D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76" w:rsidRPr="0045433D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A1E76" w:rsidRPr="004706E9" w:rsidTr="00A460EF">
        <w:trPr>
          <w:trHeight w:val="519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1E76" w:rsidRPr="004706E9" w:rsidRDefault="00BA1E76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E76" w:rsidRPr="004706E9" w:rsidRDefault="00BA1E76" w:rsidP="00A4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Учебная практика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1E76" w:rsidRPr="004706E9" w:rsidRDefault="00BA1E76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5433D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A1E76" w:rsidRPr="004706E9" w:rsidTr="00A460EF">
        <w:trPr>
          <w:trHeight w:val="519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1E76" w:rsidRPr="0045433D" w:rsidRDefault="00BA1E76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543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С5.Н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E76" w:rsidRPr="0045433D" w:rsidRDefault="00BA1E76" w:rsidP="00454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5433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Научно-исследовательская р</w:t>
            </w:r>
            <w:r w:rsidRPr="0045433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</w:t>
            </w:r>
            <w:r w:rsidRPr="0045433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бота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5433D" w:rsidRDefault="00BA1E76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543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1E76" w:rsidRPr="0045433D" w:rsidRDefault="00BA1E76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543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5433D" w:rsidRDefault="00BA1E76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5433D" w:rsidRDefault="00BA1E76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5433D" w:rsidRDefault="00BA1E76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5433D" w:rsidRDefault="00BA1E76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5433D" w:rsidRDefault="00BA1E76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5433D" w:rsidRDefault="00BA1E76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5433D" w:rsidRDefault="00BA1E76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5433D" w:rsidRDefault="00BA1E76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76" w:rsidRPr="0045433D" w:rsidRDefault="00BA1E76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76" w:rsidRPr="0045433D" w:rsidRDefault="00BA1E76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A1E76" w:rsidRPr="004706E9" w:rsidTr="0045433D">
        <w:trPr>
          <w:trHeight w:val="55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1E76" w:rsidRPr="004706E9" w:rsidRDefault="00BA1E76" w:rsidP="0045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E76" w:rsidRPr="004706E9" w:rsidRDefault="00BA1E76" w:rsidP="0045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Научно-исследовательская работа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1E76" w:rsidRPr="004706E9" w:rsidRDefault="00BA1E76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A1E76" w:rsidRPr="004706E9" w:rsidTr="00A460EF">
        <w:trPr>
          <w:trHeight w:val="31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1E76" w:rsidRPr="00BA1E76" w:rsidRDefault="00BA1E76" w:rsidP="00B3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С5.</w:t>
            </w:r>
            <w:proofErr w:type="gramStart"/>
            <w:r w:rsidRPr="00BA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E76" w:rsidRPr="00BA1E76" w:rsidRDefault="00BA1E76" w:rsidP="00454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BA1E7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Производственная практика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1E76" w:rsidRPr="00BA1E76" w:rsidRDefault="00BA1E76" w:rsidP="00D31668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BA1E76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1E76" w:rsidRPr="00BA1E76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BA1E76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BA1E76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BA1E76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BA1E76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BA1E76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BA1E76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BA1E76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BA1E76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76" w:rsidRPr="00BA1E76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76" w:rsidRPr="00BA1E76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A1E76" w:rsidRPr="004706E9" w:rsidTr="00A460EF">
        <w:trPr>
          <w:trHeight w:val="31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1E76" w:rsidRPr="004706E9" w:rsidRDefault="00BA1E76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E76" w:rsidRPr="004706E9" w:rsidRDefault="00BA1E76" w:rsidP="00A4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Производственная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1E76" w:rsidRPr="004706E9" w:rsidRDefault="00BA1E76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76" w:rsidRPr="004706E9" w:rsidRDefault="00BA1E76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76" w:rsidRPr="004706E9" w:rsidRDefault="00BA1E76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A1E76" w:rsidRPr="004706E9" w:rsidTr="0045433D">
        <w:trPr>
          <w:trHeight w:val="31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1E76" w:rsidRPr="004706E9" w:rsidRDefault="00BA1E76" w:rsidP="00B3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E76" w:rsidRPr="004706E9" w:rsidRDefault="00BA1E76" w:rsidP="0045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Преддипломная практика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1E76" w:rsidRPr="004706E9" w:rsidRDefault="00BA1E76" w:rsidP="00A4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E76" w:rsidRPr="004706E9" w:rsidRDefault="00BA1E76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854E8" w:rsidRPr="004706E9" w:rsidTr="00C854E8">
        <w:trPr>
          <w:trHeight w:val="31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54E8" w:rsidRPr="00C854E8" w:rsidRDefault="00C854E8" w:rsidP="00C8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854E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C854E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54E8" w:rsidRPr="004706E9" w:rsidRDefault="00C854E8" w:rsidP="00A4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Итоговая государственная а</w:t>
            </w:r>
            <w:r w:rsidRPr="00470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</w:t>
            </w:r>
            <w:r w:rsidRPr="00470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тестация</w:t>
            </w:r>
            <w:r w:rsidRPr="004706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4E8" w:rsidRPr="004706E9" w:rsidRDefault="00C854E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4E8" w:rsidRPr="004706E9" w:rsidRDefault="00C854E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0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4E8" w:rsidRPr="004706E9" w:rsidRDefault="00C854E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4E8" w:rsidRPr="004706E9" w:rsidRDefault="00C854E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4E8" w:rsidRPr="004706E9" w:rsidRDefault="00C854E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4E8" w:rsidRPr="004706E9" w:rsidRDefault="00C854E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4E8" w:rsidRPr="004706E9" w:rsidRDefault="00C854E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4E8" w:rsidRPr="004706E9" w:rsidRDefault="00C854E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4E8" w:rsidRPr="004706E9" w:rsidRDefault="00C854E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4E8" w:rsidRPr="004706E9" w:rsidRDefault="00C854E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8" w:rsidRPr="004706E9" w:rsidRDefault="00C854E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8" w:rsidRPr="004706E9" w:rsidRDefault="00C854E8" w:rsidP="00D3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4E8" w:rsidRPr="004E6148" w:rsidRDefault="00C854E8" w:rsidP="0008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E61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ОК-1-ОК-16,</w:t>
            </w:r>
          </w:p>
          <w:p w:rsidR="00C854E8" w:rsidRPr="004E6148" w:rsidRDefault="00C854E8" w:rsidP="00082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E61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ПК-1-ПК-30</w:t>
            </w:r>
          </w:p>
        </w:tc>
      </w:tr>
    </w:tbl>
    <w:p w:rsidR="00AD27EC" w:rsidRPr="000255CD" w:rsidRDefault="00AD27EC" w:rsidP="00AD27EC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</w:t>
      </w:r>
      <w:r w:rsidRPr="000255C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АННОТИРОВАННЫЕ </w:t>
      </w:r>
      <w:r w:rsidRPr="000255C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РАБОЧИЕ ПРОГРАММЫ УЧЕБНЫХ ДИСЦИПЛИН</w:t>
      </w:r>
    </w:p>
    <w:p w:rsidR="003E0E0B" w:rsidRPr="001F0514" w:rsidRDefault="003E0E0B" w:rsidP="001E2926">
      <w:pPr>
        <w:tabs>
          <w:tab w:val="left" w:pos="708"/>
          <w:tab w:val="center" w:pos="4677"/>
          <w:tab w:val="right" w:pos="9355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1. </w:t>
      </w:r>
      <w:r w:rsidR="001F0514">
        <w:rPr>
          <w:rFonts w:ascii="Times New Roman" w:eastAsia="Times New Roman" w:hAnsi="Times New Roman" w:cs="Times New Roman"/>
          <w:b/>
          <w:sz w:val="24"/>
          <w:lang w:eastAsia="ru-RU"/>
        </w:rPr>
        <w:t>Иностранный язык</w:t>
      </w:r>
    </w:p>
    <w:p w:rsidR="003E0E0B" w:rsidRDefault="003E0E0B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1E2926" w:rsidRPr="001E2926" w:rsidRDefault="001E2926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926">
        <w:rPr>
          <w:rFonts w:ascii="Times New Roman" w:eastAsia="Times New Roman" w:hAnsi="Times New Roman" w:cs="Times New Roman"/>
          <w:sz w:val="24"/>
          <w:szCs w:val="24"/>
        </w:rPr>
        <w:t>Целями освоения учебной дисциплины  «Иностранный язык» являются:</w:t>
      </w:r>
    </w:p>
    <w:p w:rsidR="001E2926" w:rsidRPr="001E2926" w:rsidRDefault="001E2926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926">
        <w:rPr>
          <w:rFonts w:ascii="Times New Roman" w:eastAsia="Times New Roman" w:hAnsi="Times New Roman" w:cs="Times New Roman"/>
          <w:sz w:val="24"/>
          <w:szCs w:val="24"/>
        </w:rPr>
        <w:t xml:space="preserve">- повышение исходного уровня владения иностранным языком, достигнутого на предыдущей ступени образования; </w:t>
      </w:r>
    </w:p>
    <w:p w:rsidR="001E2926" w:rsidRPr="001E2926" w:rsidRDefault="001E2926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E2926">
        <w:rPr>
          <w:rFonts w:ascii="Times New Roman" w:eastAsia="Times New Roman" w:hAnsi="Times New Roman" w:cs="Times New Roman"/>
          <w:sz w:val="24"/>
          <w:szCs w:val="24"/>
        </w:rPr>
        <w:t>- овладение студентами необходимым и достаточным уровнем владения иностра</w:t>
      </w:r>
      <w:r w:rsidRPr="001E292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E2926">
        <w:rPr>
          <w:rFonts w:ascii="Times New Roman" w:eastAsia="Times New Roman" w:hAnsi="Times New Roman" w:cs="Times New Roman"/>
          <w:sz w:val="24"/>
          <w:szCs w:val="24"/>
        </w:rPr>
        <w:t>ным языком для решения социально-коммуникативных задач как в различных областях профессиональной, научной, культурной и бытовой сфер деятельности, при общении с зарубежными партнерами, так и для дальнейшего обучения в магистратуре и аспирантуре и проведения научных исследований в заданной области.</w:t>
      </w:r>
    </w:p>
    <w:p w:rsidR="003E0E0B" w:rsidRPr="001F0514" w:rsidRDefault="003E0E0B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F4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E0E0B" w:rsidRDefault="001F0514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.Б.1</w:t>
      </w:r>
      <w:r w:rsidR="003E0E0B" w:rsidRPr="001F05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Гуманитарный, социальный и экономический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="003E0E0B" w:rsidRPr="001F05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</w:t>
      </w:r>
    </w:p>
    <w:p w:rsidR="007853F7" w:rsidRPr="007853F7" w:rsidRDefault="007853F7" w:rsidP="007853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3F7">
        <w:rPr>
          <w:rFonts w:ascii="Times New Roman" w:hAnsi="Times New Roman" w:cs="Times New Roman"/>
          <w:color w:val="000000"/>
          <w:sz w:val="24"/>
          <w:szCs w:val="24"/>
        </w:rPr>
        <w:t>Для изучения данной дисциплины необходимы следующие знания, умения и навыки, формируемые предшествующими и параллельно осваиваемыми дисциплинами: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3F7">
        <w:rPr>
          <w:rFonts w:ascii="Times New Roman" w:hAnsi="Times New Roman" w:cs="Times New Roman"/>
          <w:color w:val="000000"/>
          <w:sz w:val="24"/>
          <w:szCs w:val="24"/>
        </w:rPr>
        <w:t>Русский язык в деловой и процессуальной документации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853F7">
        <w:rPr>
          <w:rFonts w:ascii="Times New Roman" w:hAnsi="Times New Roman" w:cs="Times New Roman"/>
          <w:color w:val="000000"/>
          <w:sz w:val="24"/>
          <w:szCs w:val="24"/>
        </w:rPr>
        <w:t>Профессиональная этика и служебный этикет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53F7" w:rsidRDefault="007853F7" w:rsidP="007853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3F7">
        <w:rPr>
          <w:rFonts w:ascii="Times New Roman" w:hAnsi="Times New Roman" w:cs="Times New Roman"/>
          <w:color w:val="000000"/>
          <w:sz w:val="24"/>
          <w:szCs w:val="24"/>
        </w:rPr>
        <w:t>Наименования последующих учебных дисциплин: «Международное право», «Осн</w:t>
      </w:r>
      <w:r w:rsidRPr="007853F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853F7">
        <w:rPr>
          <w:rFonts w:ascii="Times New Roman" w:hAnsi="Times New Roman" w:cs="Times New Roman"/>
          <w:color w:val="000000"/>
          <w:sz w:val="24"/>
          <w:szCs w:val="24"/>
        </w:rPr>
        <w:t>вы теории национальной безопасности», «Основы управления в правоохранительных о</w:t>
      </w:r>
      <w:r w:rsidRPr="007853F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853F7">
        <w:rPr>
          <w:rFonts w:ascii="Times New Roman" w:hAnsi="Times New Roman" w:cs="Times New Roman"/>
          <w:color w:val="000000"/>
          <w:sz w:val="24"/>
          <w:szCs w:val="24"/>
        </w:rPr>
        <w:t>ганах».</w:t>
      </w:r>
    </w:p>
    <w:p w:rsidR="003E0E0B" w:rsidRDefault="003E0E0B" w:rsidP="007853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15339C" w:rsidRPr="0015339C" w:rsidRDefault="0015339C" w:rsidP="001533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3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английский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(немецкий, французский)</w:t>
      </w:r>
      <w:r w:rsidRPr="00153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</w:t>
      </w:r>
    </w:p>
    <w:p w:rsidR="0015339C" w:rsidRDefault="0015339C" w:rsidP="001533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39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(немецкий, французский)</w:t>
      </w:r>
      <w:r w:rsidRPr="00153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для специальных целей</w:t>
      </w:r>
    </w:p>
    <w:p w:rsidR="001F0514" w:rsidRDefault="008F4056" w:rsidP="001E2926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Философия</w:t>
      </w:r>
    </w:p>
    <w:p w:rsidR="008F4056" w:rsidRDefault="008F4056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8F4056" w:rsidRPr="00F26ADF" w:rsidRDefault="008F4056" w:rsidP="001E292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CDF">
        <w:rPr>
          <w:rFonts w:ascii="Times New Roman" w:eastAsia="Times New Roman" w:hAnsi="Times New Roman" w:cs="Times New Roman"/>
          <w:sz w:val="24"/>
          <w:szCs w:val="24"/>
        </w:rPr>
        <w:t>Целью освоения учебной дисциплины «Философия» является формирование</w:t>
      </w:r>
      <w:r w:rsidRPr="00F04CD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04CD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26ADF">
        <w:rPr>
          <w:rFonts w:ascii="Times New Roman" w:eastAsia="Times New Roman" w:hAnsi="Times New Roman" w:cs="Times New Roman"/>
          <w:sz w:val="24"/>
          <w:szCs w:val="24"/>
        </w:rPr>
        <w:t xml:space="preserve"> ст</w:t>
      </w:r>
      <w:r w:rsidRPr="00F26AD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26ADF">
        <w:rPr>
          <w:rFonts w:ascii="Times New Roman" w:eastAsia="Times New Roman" w:hAnsi="Times New Roman" w:cs="Times New Roman"/>
          <w:sz w:val="24"/>
          <w:szCs w:val="24"/>
        </w:rPr>
        <w:t>дентов способности анализировать социально значимые проблемы и процессы, использ</w:t>
      </w:r>
      <w:r w:rsidRPr="00F26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6ADF">
        <w:rPr>
          <w:rFonts w:ascii="Times New Roman" w:eastAsia="Times New Roman" w:hAnsi="Times New Roman" w:cs="Times New Roman"/>
          <w:sz w:val="24"/>
          <w:szCs w:val="24"/>
        </w:rPr>
        <w:t>вать на практике методы гуманитарных, социальных и экономических наук в различных видах жизнедеятельности.</w:t>
      </w:r>
    </w:p>
    <w:p w:rsidR="008F4056" w:rsidRPr="001F0514" w:rsidRDefault="008F4056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F4056" w:rsidRDefault="008F4056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.Б.2</w:t>
      </w:r>
      <w:r w:rsidRPr="001F05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Гуманитарный, социальный и экономический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1F05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</w:t>
      </w:r>
    </w:p>
    <w:p w:rsidR="008F4056" w:rsidRPr="00F26ADF" w:rsidRDefault="008F4056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</w:rPr>
      </w:pPr>
      <w:r w:rsidRPr="00F26ADF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знания, умения и навыки, формируемые предшествующими дисциплинами: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853F7">
        <w:rPr>
          <w:rFonts w:ascii="Times New Roman" w:eastAsia="Times New Roman" w:hAnsi="Times New Roman" w:cs="Times New Roman"/>
          <w:spacing w:val="-4"/>
        </w:rPr>
        <w:t>Обществознание</w:t>
      </w:r>
      <w:r>
        <w:rPr>
          <w:rFonts w:ascii="Times New Roman" w:hAnsi="Times New Roman"/>
        </w:rPr>
        <w:t>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</w:p>
    <w:p w:rsidR="008F4056" w:rsidRDefault="008F4056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8F4056" w:rsidRPr="003D0BAC" w:rsidRDefault="008F4056" w:rsidP="001E2926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3D0BAC">
        <w:rPr>
          <w:rFonts w:ascii="Times New Roman" w:eastAsia="Times New Roman" w:hAnsi="Times New Roman" w:cs="Times New Roman"/>
          <w:iCs/>
          <w:sz w:val="24"/>
          <w:szCs w:val="24"/>
        </w:rPr>
        <w:t>Философия, круг ее проблем, место и роль в обществе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3D0BAC">
        <w:rPr>
          <w:rFonts w:ascii="Times New Roman" w:eastAsia="Times New Roman" w:hAnsi="Times New Roman" w:cs="Times New Roman"/>
          <w:sz w:val="24"/>
          <w:szCs w:val="24"/>
        </w:rPr>
        <w:t>История философии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D0BA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Фил</w:t>
      </w:r>
      <w:r w:rsidRPr="003D0BA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о</w:t>
      </w:r>
      <w:r w:rsidRPr="003D0BA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софское учение о бытии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. </w:t>
      </w:r>
      <w:r w:rsidRPr="003D0BA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Философское учение о познании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. </w:t>
      </w:r>
      <w:r w:rsidRPr="003D0BA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Человек и общество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.</w:t>
      </w:r>
    </w:p>
    <w:p w:rsidR="008F4056" w:rsidRDefault="00132397" w:rsidP="001E2926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Логика</w:t>
      </w:r>
    </w:p>
    <w:p w:rsidR="00132397" w:rsidRDefault="00132397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132397" w:rsidRPr="007B0689" w:rsidRDefault="00FF01FC" w:rsidP="001E2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1FC">
        <w:rPr>
          <w:rFonts w:ascii="Times New Roman" w:hAnsi="Times New Roman" w:cs="Times New Roman"/>
          <w:sz w:val="24"/>
          <w:szCs w:val="24"/>
        </w:rPr>
        <w:t>Целью освоения учебной дисциплины «Логика» является: ознакомление студентов с основами логических знаний; усвоение основных категорий логики, законов, форм лог</w:t>
      </w:r>
      <w:r w:rsidRPr="00FF01FC">
        <w:rPr>
          <w:rFonts w:ascii="Times New Roman" w:hAnsi="Times New Roman" w:cs="Times New Roman"/>
          <w:sz w:val="24"/>
          <w:szCs w:val="24"/>
        </w:rPr>
        <w:t>и</w:t>
      </w:r>
      <w:r w:rsidRPr="00FF01FC">
        <w:rPr>
          <w:rFonts w:ascii="Times New Roman" w:hAnsi="Times New Roman" w:cs="Times New Roman"/>
          <w:sz w:val="24"/>
          <w:szCs w:val="24"/>
        </w:rPr>
        <w:t xml:space="preserve">ческого мышления; формирование представлений о правилах и методах </w:t>
      </w:r>
      <w:proofErr w:type="gramStart"/>
      <w:r w:rsidRPr="00FF01FC">
        <w:rPr>
          <w:rFonts w:ascii="Times New Roman" w:hAnsi="Times New Roman" w:cs="Times New Roman"/>
          <w:sz w:val="24"/>
          <w:szCs w:val="24"/>
        </w:rPr>
        <w:t>логического док</w:t>
      </w:r>
      <w:r w:rsidRPr="00FF01FC">
        <w:rPr>
          <w:rFonts w:ascii="Times New Roman" w:hAnsi="Times New Roman" w:cs="Times New Roman"/>
          <w:sz w:val="24"/>
          <w:szCs w:val="24"/>
        </w:rPr>
        <w:t>а</w:t>
      </w:r>
      <w:r w:rsidRPr="00FF01FC">
        <w:rPr>
          <w:rFonts w:ascii="Times New Roman" w:hAnsi="Times New Roman" w:cs="Times New Roman"/>
          <w:sz w:val="24"/>
          <w:szCs w:val="24"/>
        </w:rPr>
        <w:t>зательства</w:t>
      </w:r>
      <w:proofErr w:type="gramEnd"/>
      <w:r w:rsidRPr="00FF01FC">
        <w:rPr>
          <w:rFonts w:ascii="Times New Roman" w:hAnsi="Times New Roman" w:cs="Times New Roman"/>
          <w:sz w:val="24"/>
          <w:szCs w:val="24"/>
        </w:rPr>
        <w:t>; приобретение умений применять знания логики на практике</w:t>
      </w:r>
      <w:r w:rsidR="00132397" w:rsidRPr="007B0689">
        <w:rPr>
          <w:rFonts w:ascii="Times New Roman" w:hAnsi="Times New Roman" w:cs="Times New Roman"/>
          <w:sz w:val="24"/>
          <w:szCs w:val="24"/>
        </w:rPr>
        <w:t>.</w:t>
      </w:r>
    </w:p>
    <w:p w:rsidR="00132397" w:rsidRPr="001F0514" w:rsidRDefault="00132397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32397" w:rsidRPr="008438D2" w:rsidRDefault="00132397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.Б.3. Гуманитарный, социальный и экономический цикл. Базовая часть.</w:t>
      </w:r>
    </w:p>
    <w:p w:rsidR="00132397" w:rsidRPr="008438D2" w:rsidRDefault="00FF01FC" w:rsidP="001E2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Изучение</w:t>
      </w:r>
      <w:r w:rsidRPr="00BB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«Логики» ос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уществляется на основе освоения</w:t>
      </w:r>
      <w:r w:rsidRPr="00BB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 базовой части гуманитарного, социального и экономического цикла: философии и профессионал</w:t>
      </w:r>
      <w:r w:rsidRPr="00BB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B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этики. Курс основан на знаниях студентов о философских методах и принципах ан</w:t>
      </w:r>
      <w:r w:rsidRPr="00BB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B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 явлений окружающего мира и познавательной деятельности человека. Курс является основой для формирования у студентов навыков самостоятельного логического анализа, применения полученных знаний в практической деятельности юриста.</w:t>
      </w:r>
    </w:p>
    <w:p w:rsidR="00132397" w:rsidRDefault="00132397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132397" w:rsidRPr="008438D2" w:rsidRDefault="00FF01FC" w:rsidP="00FF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FC">
        <w:rPr>
          <w:rFonts w:ascii="Times New Roman" w:hAnsi="Times New Roman" w:cs="Times New Roman"/>
          <w:bCs/>
          <w:sz w:val="24"/>
          <w:szCs w:val="24"/>
        </w:rPr>
        <w:t>Логика как наука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F01FC">
        <w:rPr>
          <w:rFonts w:ascii="Times New Roman" w:hAnsi="Times New Roman" w:cs="Times New Roman"/>
          <w:bCs/>
          <w:sz w:val="24"/>
          <w:szCs w:val="24"/>
        </w:rPr>
        <w:t>Основные формы логического мышления. Логические основы а</w:t>
      </w:r>
      <w:r w:rsidRPr="00FF01FC">
        <w:rPr>
          <w:rFonts w:ascii="Times New Roman" w:hAnsi="Times New Roman" w:cs="Times New Roman"/>
          <w:bCs/>
          <w:sz w:val="24"/>
          <w:szCs w:val="24"/>
        </w:rPr>
        <w:t>р</w:t>
      </w:r>
      <w:r w:rsidRPr="00FF01FC">
        <w:rPr>
          <w:rFonts w:ascii="Times New Roman" w:hAnsi="Times New Roman" w:cs="Times New Roman"/>
          <w:bCs/>
          <w:sz w:val="24"/>
          <w:szCs w:val="24"/>
        </w:rPr>
        <w:t>гументации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F01FC">
        <w:rPr>
          <w:rFonts w:ascii="Times New Roman" w:hAnsi="Times New Roman" w:cs="Times New Roman"/>
          <w:bCs/>
          <w:sz w:val="24"/>
          <w:szCs w:val="24"/>
        </w:rPr>
        <w:t xml:space="preserve"> Формы развития научного знания</w:t>
      </w:r>
    </w:p>
    <w:p w:rsidR="003E0E0B" w:rsidRPr="001B1F8A" w:rsidRDefault="00312E12" w:rsidP="001E2926">
      <w:pPr>
        <w:tabs>
          <w:tab w:val="right" w:leader="underscore" w:pos="9639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1B1F8A" w:rsidRPr="001B1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Профессиональная этика и служебный этикет</w:t>
      </w:r>
    </w:p>
    <w:p w:rsidR="001B1F8A" w:rsidRDefault="001B1F8A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1B1F8A" w:rsidRPr="001B1F8A" w:rsidRDefault="001B1F8A" w:rsidP="001E292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1B1F8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Целью освоения учебной дисциплины </w:t>
      </w:r>
      <w:r w:rsidRPr="001B1F8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«Профессиональная этика и служебный этикет»</w:t>
      </w:r>
      <w:r w:rsidRPr="001B1F8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является </w:t>
      </w:r>
      <w:r w:rsidRPr="001B1F8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ознакомление студентов с основными историческими этапами развития этики, структурой и спецификой этического знания, с категориально-понятийным аппаратом данной науки, ролью этики в решении духовных проблем современного общества. Изучение данного курса должно способствовать формированию нравственно развитой личности, владеющей основными принципами этического поведения и умеющей применять их в профессиональной деятельности. Цель курса состоит в том, чтобы сформировать у студентов целостное представление о характере и механизме действия норм служебной этики, их единстве и взаимодействии с требованиями общественной морали.</w:t>
      </w:r>
    </w:p>
    <w:p w:rsidR="001B1F8A" w:rsidRPr="001F0514" w:rsidRDefault="001B1F8A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B1F8A" w:rsidRDefault="001B1F8A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.Б.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Гуманитарный, социальный и экономический цикл. Базовая часть.</w:t>
      </w:r>
    </w:p>
    <w:p w:rsidR="001B1F8A" w:rsidRPr="009A162E" w:rsidRDefault="001B1F8A" w:rsidP="001E292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445D7">
        <w:rPr>
          <w:rFonts w:ascii="Times New Roman" w:eastAsia="Arial Unicode MS" w:hAnsi="Times New Roman" w:cs="Times New Roman"/>
          <w:spacing w:val="-4"/>
          <w:kern w:val="1"/>
          <w:sz w:val="24"/>
          <w:szCs w:val="24"/>
          <w:lang w:eastAsia="ar-SA"/>
        </w:rPr>
        <w:t>Для изучения данной дисциплины необходимы знания, умения и навыки, формируемые предшествующими дисциплинами, изучаемыми в курсе средней школы:</w:t>
      </w:r>
      <w:r>
        <w:rPr>
          <w:rFonts w:ascii="Times New Roman" w:eastAsia="Arial Unicode MS" w:hAnsi="Times New Roman" w:cs="Times New Roman"/>
          <w:spacing w:val="-4"/>
          <w:kern w:val="1"/>
          <w:sz w:val="24"/>
          <w:szCs w:val="24"/>
          <w:lang w:eastAsia="ar-SA"/>
        </w:rPr>
        <w:t xml:space="preserve"> </w:t>
      </w:r>
      <w:r w:rsidRPr="007853F7">
        <w:rPr>
          <w:rFonts w:ascii="Times New Roman" w:eastAsia="Arial Unicode MS" w:hAnsi="Times New Roman" w:cs="Times New Roman"/>
          <w:spacing w:val="-4"/>
          <w:kern w:val="1"/>
          <w:sz w:val="24"/>
          <w:szCs w:val="24"/>
          <w:lang w:eastAsia="ar-SA"/>
        </w:rPr>
        <w:t>история</w:t>
      </w:r>
      <w:r w:rsidRPr="007853F7">
        <w:rPr>
          <w:rFonts w:ascii="Times New Roman" w:hAnsi="Times New Roman"/>
          <w:spacing w:val="-4"/>
          <w:sz w:val="24"/>
        </w:rPr>
        <w:t>, обществ</w:t>
      </w:r>
      <w:r w:rsidRPr="007853F7">
        <w:rPr>
          <w:rFonts w:ascii="Times New Roman" w:hAnsi="Times New Roman"/>
          <w:spacing w:val="-4"/>
          <w:sz w:val="24"/>
        </w:rPr>
        <w:t>о</w:t>
      </w:r>
      <w:r w:rsidRPr="007853F7">
        <w:rPr>
          <w:rFonts w:ascii="Times New Roman" w:hAnsi="Times New Roman"/>
          <w:spacing w:val="-4"/>
          <w:sz w:val="24"/>
        </w:rPr>
        <w:t>знание</w:t>
      </w:r>
      <w:r>
        <w:rPr>
          <w:rFonts w:ascii="Times New Roman" w:hAnsi="Times New Roman"/>
          <w:spacing w:val="-4"/>
          <w:sz w:val="24"/>
        </w:rPr>
        <w:t xml:space="preserve">. </w:t>
      </w:r>
      <w:r w:rsidRPr="009A162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Наименования последующих учебных дисциплин: Политология, Социология, Ф</w:t>
      </w:r>
      <w:r w:rsidRPr="009A162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</w:t>
      </w:r>
      <w:r w:rsidRPr="009A162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лософия.</w:t>
      </w:r>
    </w:p>
    <w:p w:rsidR="001B1F8A" w:rsidRDefault="001B1F8A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1B1F8A" w:rsidRPr="001B1F8A" w:rsidRDefault="001B1F8A" w:rsidP="001E2926">
      <w:pPr>
        <w:widowControl w:val="0"/>
        <w:suppressAutoHyphens/>
        <w:spacing w:after="0" w:line="100" w:lineRule="atLeast"/>
        <w:ind w:firstLine="567"/>
        <w:jc w:val="both"/>
        <w:rPr>
          <w:rFonts w:ascii="Arial" w:eastAsia="Arial Unicode MS" w:hAnsi="Arial" w:cs="Times New Roman"/>
          <w:kern w:val="1"/>
          <w:sz w:val="24"/>
          <w:szCs w:val="24"/>
          <w:lang w:eastAsia="ar-SA"/>
        </w:rPr>
      </w:pPr>
      <w:r w:rsidRPr="001B1F8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Этика как наука.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1B1F8A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>Основные этапы и направления развития этического знания.</w:t>
      </w:r>
      <w:r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1B1F8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Основные моральные и нравственные категории.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Профессио</w:t>
      </w:r>
      <w:r w:rsidRPr="001B1F8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нальная  этика и служебный этикет юриста.</w:t>
      </w:r>
    </w:p>
    <w:p w:rsidR="001B1F8A" w:rsidRPr="00856AE2" w:rsidRDefault="00856AE2" w:rsidP="001E2926">
      <w:pPr>
        <w:tabs>
          <w:tab w:val="right" w:leader="underscore" w:pos="9639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Психология в профессиональной деятельности</w:t>
      </w:r>
    </w:p>
    <w:p w:rsidR="00856AE2" w:rsidRDefault="00856AE2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856AE2" w:rsidRPr="009F41BF" w:rsidRDefault="00941466" w:rsidP="001E2926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466">
        <w:rPr>
          <w:rFonts w:ascii="Times New Roman" w:eastAsia="Times New Roman" w:hAnsi="Times New Roman" w:cs="Times New Roman"/>
          <w:sz w:val="24"/>
          <w:szCs w:val="24"/>
        </w:rPr>
        <w:t>Целью освоения учебной дисциплины «Психология в профессиональной деятельн</w:t>
      </w:r>
      <w:r w:rsidRPr="0094146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1466">
        <w:rPr>
          <w:rFonts w:ascii="Times New Roman" w:eastAsia="Times New Roman" w:hAnsi="Times New Roman" w:cs="Times New Roman"/>
          <w:sz w:val="24"/>
          <w:szCs w:val="24"/>
        </w:rPr>
        <w:t>сти» являются развитие психолого-педагогической составляющей профессионального мышления будущего специалиста в области экономики, формирование общих предста</w:t>
      </w:r>
      <w:r w:rsidRPr="0094146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1466">
        <w:rPr>
          <w:rFonts w:ascii="Times New Roman" w:eastAsia="Times New Roman" w:hAnsi="Times New Roman" w:cs="Times New Roman"/>
          <w:sz w:val="24"/>
          <w:szCs w:val="24"/>
        </w:rPr>
        <w:t>лений о предмете психологии, методах психологического исследования, проблемах и во</w:t>
      </w:r>
      <w:r w:rsidRPr="0094146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41466">
        <w:rPr>
          <w:rFonts w:ascii="Times New Roman" w:eastAsia="Times New Roman" w:hAnsi="Times New Roman" w:cs="Times New Roman"/>
          <w:sz w:val="24"/>
          <w:szCs w:val="24"/>
        </w:rPr>
        <w:t>можностях психологии, разнообразии сфер применения психологических знаний в пр</w:t>
      </w:r>
      <w:r w:rsidRPr="0094146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1466">
        <w:rPr>
          <w:rFonts w:ascii="Times New Roman" w:eastAsia="Times New Roman" w:hAnsi="Times New Roman" w:cs="Times New Roman"/>
          <w:sz w:val="24"/>
          <w:szCs w:val="24"/>
        </w:rPr>
        <w:t>фессиональной деятельности.</w:t>
      </w:r>
    </w:p>
    <w:p w:rsidR="00856AE2" w:rsidRPr="001F0514" w:rsidRDefault="00856AE2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56AE2" w:rsidRDefault="00856AE2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.Б.</w:t>
      </w:r>
      <w:r w:rsidR="00C86D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Гуманитарный, социальный и экономический цикл. Базовая часть.</w:t>
      </w:r>
    </w:p>
    <w:p w:rsidR="00856AE2" w:rsidRDefault="00856AE2" w:rsidP="001E292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41BF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знания, умения и навыки, формируемые предшествующими дисциплинами: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853F7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  <w:r>
        <w:rPr>
          <w:rFonts w:ascii="Times New Roman" w:hAnsi="Times New Roman"/>
          <w:spacing w:val="-4"/>
        </w:rPr>
        <w:t xml:space="preserve">, </w:t>
      </w:r>
      <w:r w:rsidRPr="007853F7">
        <w:rPr>
          <w:rFonts w:ascii="Times New Roman" w:hAnsi="Times New Roman"/>
          <w:spacing w:val="-4"/>
        </w:rPr>
        <w:t>обществознание</w:t>
      </w:r>
      <w:r>
        <w:rPr>
          <w:rFonts w:ascii="Times New Roman" w:hAnsi="Times New Roman"/>
          <w:sz w:val="24"/>
          <w:szCs w:val="24"/>
        </w:rPr>
        <w:t>.</w:t>
      </w:r>
    </w:p>
    <w:p w:rsidR="00856AE2" w:rsidRDefault="00856AE2" w:rsidP="001E2926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r w:rsidRPr="00BF1FD5">
        <w:rPr>
          <w:rFonts w:ascii="Times New Roman" w:hAnsi="Times New Roman"/>
          <w:sz w:val="24"/>
          <w:szCs w:val="24"/>
        </w:rPr>
        <w:t>Наименования последующих учебных дисциплин: политология,</w:t>
      </w:r>
      <w:r>
        <w:rPr>
          <w:rFonts w:ascii="Times New Roman" w:hAnsi="Times New Roman"/>
          <w:sz w:val="24"/>
          <w:szCs w:val="24"/>
        </w:rPr>
        <w:t xml:space="preserve"> специальные ди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циплины.</w:t>
      </w:r>
    </w:p>
    <w:p w:rsidR="00856AE2" w:rsidRDefault="00856AE2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856AE2" w:rsidRPr="00941466" w:rsidRDefault="00941466" w:rsidP="009414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1466">
        <w:rPr>
          <w:rFonts w:ascii="Times New Roman" w:hAnsi="Times New Roman"/>
          <w:sz w:val="24"/>
          <w:szCs w:val="24"/>
        </w:rPr>
        <w:t>Предмет, задачи, принципы и методы психологии.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466">
        <w:rPr>
          <w:rFonts w:ascii="Times New Roman" w:hAnsi="Times New Roman"/>
          <w:sz w:val="24"/>
          <w:szCs w:val="24"/>
        </w:rPr>
        <w:t>Исторические этапы развития психологии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41466">
        <w:rPr>
          <w:rFonts w:ascii="Times New Roman" w:hAnsi="Times New Roman"/>
          <w:sz w:val="24"/>
          <w:szCs w:val="24"/>
        </w:rPr>
        <w:t>Психика человека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41466">
        <w:rPr>
          <w:rFonts w:ascii="Times New Roman" w:hAnsi="Times New Roman"/>
          <w:sz w:val="24"/>
          <w:szCs w:val="24"/>
        </w:rPr>
        <w:t>Психические процессы и психические состояния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41466">
        <w:rPr>
          <w:rFonts w:ascii="Times New Roman" w:hAnsi="Times New Roman"/>
          <w:sz w:val="24"/>
          <w:szCs w:val="24"/>
        </w:rPr>
        <w:t>Псих</w:t>
      </w:r>
      <w:r w:rsidRPr="00941466">
        <w:rPr>
          <w:rFonts w:ascii="Times New Roman" w:hAnsi="Times New Roman"/>
          <w:sz w:val="24"/>
          <w:szCs w:val="24"/>
        </w:rPr>
        <w:t>о</w:t>
      </w:r>
      <w:r w:rsidRPr="00941466">
        <w:rPr>
          <w:rFonts w:ascii="Times New Roman" w:hAnsi="Times New Roman"/>
          <w:sz w:val="24"/>
          <w:szCs w:val="24"/>
        </w:rPr>
        <w:t>логия личности. Структура психических свойств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41466">
        <w:rPr>
          <w:rFonts w:ascii="Times New Roman" w:hAnsi="Times New Roman"/>
          <w:sz w:val="24"/>
          <w:szCs w:val="24"/>
        </w:rPr>
        <w:t>Психология групп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41466">
        <w:rPr>
          <w:rFonts w:ascii="Times New Roman" w:hAnsi="Times New Roman"/>
          <w:sz w:val="24"/>
          <w:szCs w:val="24"/>
        </w:rPr>
        <w:t>Психология общения и межличностные отношения</w:t>
      </w:r>
      <w:r>
        <w:rPr>
          <w:rFonts w:ascii="Times New Roman" w:hAnsi="Times New Roman"/>
          <w:sz w:val="24"/>
          <w:szCs w:val="24"/>
        </w:rPr>
        <w:t>.</w:t>
      </w:r>
    </w:p>
    <w:p w:rsidR="00856AE2" w:rsidRDefault="00C86DB6" w:rsidP="001E2926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Экономика</w:t>
      </w:r>
    </w:p>
    <w:p w:rsidR="00C86DB6" w:rsidRDefault="00C86DB6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C86DB6" w:rsidRPr="00C86DB6" w:rsidRDefault="00C86DB6" w:rsidP="001E2926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B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Целью</w:t>
      </w:r>
      <w:r w:rsidRPr="00C86DB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C86DB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освоения учебной дисциплины «экономика» является </w:t>
      </w: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студе</w:t>
      </w: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научного экономического мировоззрения, умения анализировать экономические сит</w:t>
      </w: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и закономерности поведения хозяйственных субъектов в условиях рыночной экон</w:t>
      </w: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мики.</w:t>
      </w:r>
      <w:r w:rsidRPr="00C86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86DB6" w:rsidRPr="001F0514" w:rsidRDefault="00C86DB6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86DB6" w:rsidRDefault="00C86DB6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.Б.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</w:t>
      </w: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Гуманитарный, социальный и экономический цикл. Базовая часть.</w:t>
      </w:r>
    </w:p>
    <w:p w:rsidR="00C86DB6" w:rsidRPr="00C86DB6" w:rsidRDefault="00C86DB6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данной дисциплины необходимы знания, умения и навыки, формиру</w:t>
      </w: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>мые предшествующими дисциплинами «Философия», «Профессиональная этика и сл</w:t>
      </w: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жебный этикет», «История», «Психология в профессиональной деятельности», «Социол</w:t>
      </w: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>гия», а также полученные в сред</w:t>
      </w:r>
      <w:r w:rsidR="00BF019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образовательных учреждениях.</w:t>
      </w:r>
    </w:p>
    <w:p w:rsidR="00C86DB6" w:rsidRPr="00C86DB6" w:rsidRDefault="00C86DB6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«Экономика» является предшествующей для дисциплин: </w:t>
      </w:r>
    </w:p>
    <w:p w:rsidR="00C86DB6" w:rsidRPr="00C86DB6" w:rsidRDefault="00C86DB6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>- гуманитарного, социального и экономического цикла: «Логика»</w:t>
      </w:r>
    </w:p>
    <w:p w:rsidR="00C86DB6" w:rsidRPr="00C86DB6" w:rsidRDefault="00C86DB6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профессионального цикла: «Финансовое право», «Международное право», «Осн</w:t>
      </w: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деятельности правоохранительных органов по борьбе с экономическими преступлен</w:t>
      </w: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ями» (базовая часть).</w:t>
      </w:r>
    </w:p>
    <w:p w:rsidR="00C86DB6" w:rsidRDefault="00C86DB6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C86DB6" w:rsidRPr="00C86DB6" w:rsidRDefault="00C86DB6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B6">
        <w:rPr>
          <w:rFonts w:ascii="Times New Roman" w:eastAsia="OpenSymbol" w:hAnsi="Times New Roman" w:cs="Times New Roman CYR"/>
          <w:sz w:val="24"/>
          <w:szCs w:val="24"/>
          <w:lang w:eastAsia="ru-RU"/>
        </w:rPr>
        <w:t>Предмет и методы «Экономики»</w:t>
      </w:r>
      <w:r>
        <w:rPr>
          <w:rFonts w:ascii="Times New Roman" w:eastAsia="OpenSymbol" w:hAnsi="Times New Roman" w:cs="Times New Roman CYR"/>
          <w:sz w:val="24"/>
          <w:szCs w:val="24"/>
          <w:lang w:eastAsia="ru-RU"/>
        </w:rPr>
        <w:t>.</w:t>
      </w:r>
      <w:r w:rsidRPr="00C86DB6">
        <w:rPr>
          <w:rFonts w:ascii="Times New Roman" w:eastAsia="OpenSymbol" w:hAnsi="Times New Roman" w:cs="Times New Roman CYR"/>
          <w:sz w:val="24"/>
          <w:szCs w:val="24"/>
          <w:lang w:eastAsia="ru-RU"/>
        </w:rPr>
        <w:t xml:space="preserve"> Типы экономических систем</w:t>
      </w:r>
      <w:r>
        <w:rPr>
          <w:rFonts w:ascii="Times New Roman" w:eastAsia="OpenSymbol" w:hAnsi="Times New Roman" w:cs="Times New Roman CYR"/>
          <w:sz w:val="24"/>
          <w:szCs w:val="24"/>
          <w:lang w:eastAsia="ru-RU"/>
        </w:rPr>
        <w:t>.</w:t>
      </w: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OpenSymbol" w:hAnsi="Times New Roman" w:cs="Times New Roman CYR"/>
          <w:sz w:val="24"/>
          <w:szCs w:val="24"/>
          <w:lang w:eastAsia="ru-RU"/>
        </w:rPr>
        <w:t xml:space="preserve">Теория </w:t>
      </w:r>
      <w:r w:rsidRPr="00C86DB6">
        <w:rPr>
          <w:rFonts w:ascii="Times New Roman" w:eastAsia="OpenSymbol" w:hAnsi="Times New Roman" w:cs="Times New Roman CYR"/>
          <w:sz w:val="24"/>
          <w:szCs w:val="24"/>
          <w:lang w:eastAsia="ru-RU"/>
        </w:rPr>
        <w:t>спроса и предложения</w:t>
      </w:r>
      <w:r>
        <w:rPr>
          <w:rFonts w:ascii="Times New Roman" w:eastAsia="OpenSymbol" w:hAnsi="Times New Roman" w:cs="Times New Roman CYR"/>
          <w:sz w:val="24"/>
          <w:szCs w:val="24"/>
          <w:lang w:eastAsia="ru-RU"/>
        </w:rPr>
        <w:t>.</w:t>
      </w:r>
      <w:r w:rsidRPr="00C86DB6">
        <w:rPr>
          <w:rFonts w:ascii="Times New Roman" w:eastAsia="OpenSymbol" w:hAnsi="Times New Roman" w:cs="Times New Roman CYR"/>
          <w:sz w:val="24"/>
          <w:szCs w:val="24"/>
          <w:lang w:eastAsia="ru-RU"/>
        </w:rPr>
        <w:t xml:space="preserve"> Сущность и структура рынка</w:t>
      </w:r>
      <w:r>
        <w:rPr>
          <w:rFonts w:ascii="Times New Roman" w:eastAsia="OpenSymbol" w:hAnsi="Times New Roman" w:cs="Times New Roman CYR"/>
          <w:sz w:val="24"/>
          <w:szCs w:val="24"/>
          <w:lang w:eastAsia="ru-RU"/>
        </w:rPr>
        <w:t>.</w:t>
      </w:r>
      <w:r w:rsidRPr="00C86DB6">
        <w:rPr>
          <w:rFonts w:ascii="Times New Roman" w:eastAsia="OpenSymbol" w:hAnsi="Times New Roman" w:cs="Times New Roman CYR"/>
          <w:sz w:val="24"/>
          <w:szCs w:val="24"/>
          <w:lang w:eastAsia="ru-RU"/>
        </w:rPr>
        <w:t xml:space="preserve"> Государство в рыночной экономике</w:t>
      </w:r>
      <w:r>
        <w:rPr>
          <w:rFonts w:ascii="Times New Roman" w:eastAsia="OpenSymbol" w:hAnsi="Times New Roman" w:cs="Times New Roman CYR"/>
          <w:sz w:val="24"/>
          <w:szCs w:val="24"/>
          <w:lang w:eastAsia="ru-RU"/>
        </w:rPr>
        <w:t>.</w:t>
      </w:r>
      <w:r w:rsidRPr="00C86DB6">
        <w:rPr>
          <w:rFonts w:ascii="Times New Roman" w:eastAsia="OpenSymbol" w:hAnsi="Times New Roman" w:cs="Times New Roman CYR"/>
          <w:sz w:val="24"/>
          <w:szCs w:val="24"/>
          <w:lang w:eastAsia="ru-RU"/>
        </w:rPr>
        <w:t xml:space="preserve"> Пре</w:t>
      </w:r>
      <w:r w:rsidRPr="00C86DB6">
        <w:rPr>
          <w:rFonts w:ascii="Times New Roman" w:eastAsia="OpenSymbol" w:hAnsi="Times New Roman" w:cs="Times New Roman CYR"/>
          <w:sz w:val="24"/>
          <w:szCs w:val="24"/>
          <w:lang w:eastAsia="ru-RU"/>
        </w:rPr>
        <w:t>д</w:t>
      </w:r>
      <w:r w:rsidRPr="00C86DB6">
        <w:rPr>
          <w:rFonts w:ascii="Times New Roman" w:eastAsia="OpenSymbol" w:hAnsi="Times New Roman" w:cs="Times New Roman CYR"/>
          <w:sz w:val="24"/>
          <w:szCs w:val="24"/>
          <w:lang w:eastAsia="ru-RU"/>
        </w:rPr>
        <w:t>приятие (фирма) как основное звено рыночной экономики.</w:t>
      </w:r>
      <w:r>
        <w:rPr>
          <w:rFonts w:ascii="Times New Roman" w:eastAsia="OpenSymbol" w:hAnsi="Times New Roman" w:cs="Times New Roman CYR"/>
          <w:sz w:val="24"/>
          <w:szCs w:val="24"/>
          <w:lang w:eastAsia="ru-RU"/>
        </w:rPr>
        <w:t xml:space="preserve"> </w:t>
      </w:r>
      <w:r w:rsidRPr="00C86DB6">
        <w:rPr>
          <w:rFonts w:ascii="Times New Roman" w:eastAsia="OpenSymbol" w:hAnsi="Times New Roman" w:cs="Times New Roman CYR"/>
          <w:sz w:val="24"/>
          <w:szCs w:val="24"/>
          <w:lang w:eastAsia="ru-RU"/>
        </w:rPr>
        <w:t>Деньги, кредит, банки</w:t>
      </w:r>
      <w:r>
        <w:rPr>
          <w:rFonts w:ascii="Times New Roman" w:eastAsia="OpenSymbol" w:hAnsi="Times New Roman" w:cs="Times New Roman CYR"/>
          <w:sz w:val="24"/>
          <w:szCs w:val="24"/>
          <w:lang w:eastAsia="ru-RU"/>
        </w:rPr>
        <w:t>.</w:t>
      </w:r>
      <w:r w:rsidRPr="00C86DB6">
        <w:rPr>
          <w:rFonts w:ascii="Times New Roman" w:eastAsia="OpenSymbol" w:hAnsi="Times New Roman" w:cs="Times New Roman CYR"/>
          <w:sz w:val="24"/>
          <w:szCs w:val="24"/>
          <w:lang w:eastAsia="ru-RU"/>
        </w:rPr>
        <w:t xml:space="preserve"> Экон</w:t>
      </w:r>
      <w:r w:rsidRPr="00C86DB6">
        <w:rPr>
          <w:rFonts w:ascii="Times New Roman" w:eastAsia="OpenSymbol" w:hAnsi="Times New Roman" w:cs="Times New Roman CYR"/>
          <w:sz w:val="24"/>
          <w:szCs w:val="24"/>
          <w:lang w:eastAsia="ru-RU"/>
        </w:rPr>
        <w:t>о</w:t>
      </w:r>
      <w:r w:rsidRPr="00C86DB6">
        <w:rPr>
          <w:rFonts w:ascii="Times New Roman" w:eastAsia="OpenSymbol" w:hAnsi="Times New Roman" w:cs="Times New Roman CYR"/>
          <w:sz w:val="24"/>
          <w:szCs w:val="24"/>
          <w:lang w:eastAsia="ru-RU"/>
        </w:rPr>
        <w:t>мика России в системе международных экономических связей</w:t>
      </w:r>
      <w:r>
        <w:rPr>
          <w:rFonts w:ascii="Times New Roman" w:eastAsia="OpenSymbol" w:hAnsi="Times New Roman" w:cs="Times New Roman CYR"/>
          <w:sz w:val="24"/>
          <w:szCs w:val="24"/>
          <w:lang w:eastAsia="ru-RU"/>
        </w:rPr>
        <w:t>.</w:t>
      </w:r>
    </w:p>
    <w:p w:rsidR="00C86DB6" w:rsidRDefault="00F5333B" w:rsidP="001E2926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Социология</w:t>
      </w:r>
    </w:p>
    <w:p w:rsidR="00F5333B" w:rsidRDefault="00F5333B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F5333B" w:rsidRPr="00F5333B" w:rsidRDefault="00F5333B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3B">
        <w:rPr>
          <w:rFonts w:ascii="Times New Roman" w:eastAsia="Times New Roman" w:hAnsi="Times New Roman" w:cs="Times New Roman"/>
          <w:sz w:val="24"/>
          <w:szCs w:val="24"/>
        </w:rPr>
        <w:t>Цель освоения учебной дисциплины «Социология»:</w:t>
      </w:r>
      <w:r w:rsidRPr="00F5333B">
        <w:rPr>
          <w:rFonts w:ascii="Times New Roman" w:eastAsia="Times New Roman" w:hAnsi="Times New Roman" w:cs="Times New Roman"/>
          <w:color w:val="000000"/>
        </w:rPr>
        <w:t xml:space="preserve"> </w:t>
      </w:r>
      <w:r w:rsidRPr="00F5333B">
        <w:rPr>
          <w:rFonts w:ascii="Times New Roman" w:eastAsia="Times New Roman" w:hAnsi="Times New Roman" w:cs="Times New Roman"/>
          <w:sz w:val="24"/>
          <w:szCs w:val="24"/>
        </w:rPr>
        <w:t>дать студентам глубокие знания теоретических основ и закономерностей функционирования социологической науки, в</w:t>
      </w:r>
      <w:r w:rsidRPr="00F5333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5333B">
        <w:rPr>
          <w:rFonts w:ascii="Times New Roman" w:eastAsia="Times New Roman" w:hAnsi="Times New Roman" w:cs="Times New Roman"/>
          <w:sz w:val="24"/>
          <w:szCs w:val="24"/>
        </w:rPr>
        <w:t>деляя ее специфику, раскрывая принципы соотношения методологии и методов социол</w:t>
      </w:r>
      <w:r w:rsidRPr="00F533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5333B">
        <w:rPr>
          <w:rFonts w:ascii="Times New Roman" w:eastAsia="Times New Roman" w:hAnsi="Times New Roman" w:cs="Times New Roman"/>
          <w:sz w:val="24"/>
          <w:szCs w:val="24"/>
        </w:rPr>
        <w:t>гического познания; помочь овладеть этими знаниями во всем многообразии научных с</w:t>
      </w:r>
      <w:r w:rsidRPr="00F533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5333B">
        <w:rPr>
          <w:rFonts w:ascii="Times New Roman" w:eastAsia="Times New Roman" w:hAnsi="Times New Roman" w:cs="Times New Roman"/>
          <w:sz w:val="24"/>
          <w:szCs w:val="24"/>
        </w:rPr>
        <w:t>циологических направлений, школ и концепций, в том числе и русской социологической школы; способствовать подготовке широко образованных, творчески и критически мы</w:t>
      </w:r>
      <w:r w:rsidRPr="00F533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5333B">
        <w:rPr>
          <w:rFonts w:ascii="Times New Roman" w:eastAsia="Times New Roman" w:hAnsi="Times New Roman" w:cs="Times New Roman"/>
          <w:sz w:val="24"/>
          <w:szCs w:val="24"/>
        </w:rPr>
        <w:t>лящих специалистов, способных к анализу и прогнозированию сложных социальных пр</w:t>
      </w:r>
      <w:r w:rsidRPr="00F533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5333B">
        <w:rPr>
          <w:rFonts w:ascii="Times New Roman" w:eastAsia="Times New Roman" w:hAnsi="Times New Roman" w:cs="Times New Roman"/>
          <w:sz w:val="24"/>
          <w:szCs w:val="24"/>
        </w:rPr>
        <w:t>блем и овладению методикой проведения социологических исследований.</w:t>
      </w:r>
    </w:p>
    <w:p w:rsidR="00F5333B" w:rsidRPr="001F0514" w:rsidRDefault="00F5333B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5333B" w:rsidRDefault="00F5333B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ОД.1</w:t>
      </w: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Гуманитарный, социальный и экономический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Обязательные дисциплины.</w:t>
      </w:r>
    </w:p>
    <w:p w:rsidR="00F5333B" w:rsidRDefault="00F5333B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F5333B" w:rsidRPr="00F5333B" w:rsidRDefault="00F5333B" w:rsidP="001E2926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F5333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Методология и история социологии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5333B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Субъекты социологического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5333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F533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5333B">
        <w:rPr>
          <w:rFonts w:ascii="Times New Roman" w:eastAsia="Times New Roman" w:hAnsi="Times New Roman" w:cs="Times New Roman"/>
          <w:color w:val="000000"/>
          <w:sz w:val="24"/>
          <w:szCs w:val="24"/>
        </w:rPr>
        <w:t>зация взаимодействия социальных субъектов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333B" w:rsidRDefault="000C7567" w:rsidP="001E2926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Русский язык в деловой и процессуальной документации</w:t>
      </w:r>
    </w:p>
    <w:p w:rsidR="000C7567" w:rsidRDefault="000C7567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0C7567" w:rsidRPr="000C7567" w:rsidRDefault="000C7567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5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коммуникативной компетенции специалиста – участника профессионального общения на русском языке.</w:t>
      </w:r>
    </w:p>
    <w:p w:rsidR="000C7567" w:rsidRPr="001F0514" w:rsidRDefault="000C7567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C7567" w:rsidRDefault="000C7567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ОД.2</w:t>
      </w: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Гуманитарный, социальный и экономический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Обязательные дисциплины.</w:t>
      </w:r>
    </w:p>
    <w:p w:rsidR="000C7567" w:rsidRDefault="000C7567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0C7567" w:rsidRPr="009D3417" w:rsidRDefault="009D3417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язык и его разновидности.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4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русского литературного языка.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41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стили литературного нормированного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41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6AE2" w:rsidRPr="000E5C80" w:rsidRDefault="000E5C80" w:rsidP="001E2926">
      <w:pPr>
        <w:tabs>
          <w:tab w:val="right" w:leader="underscore" w:pos="9639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История</w:t>
      </w:r>
    </w:p>
    <w:p w:rsidR="000E5C80" w:rsidRDefault="000E5C80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0E5C80" w:rsidRPr="000E5C80" w:rsidRDefault="000E5C80" w:rsidP="001E292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C80">
        <w:rPr>
          <w:rFonts w:ascii="Times New Roman" w:eastAsia="Times New Roman" w:hAnsi="Times New Roman" w:cs="Times New Roman"/>
          <w:sz w:val="24"/>
          <w:szCs w:val="24"/>
        </w:rPr>
        <w:t>Целями освоения учебной дисциплины (модуля) Истории являются  понимание</w:t>
      </w:r>
      <w:r w:rsidRPr="000E5C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>представлений об основных этапах и содержании зарубежной истории и истории России  с древнейших времен и до наших дней, анализировать общее и особенное в российской и зарубежной истории, что позволит определить место российской цивилизации во всеми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 xml:space="preserve">но-историческом процессе. Выработать у студентов навыки научного анализа явлений и событий, помочь в становлении элементов исторического мышления и сознания, а так же  показать по каким проблемам отечественной истории ведутся сегодня споры и дискуссии в российской и зарубежной историографии. </w:t>
      </w:r>
    </w:p>
    <w:p w:rsidR="000E5C80" w:rsidRPr="001F0514" w:rsidRDefault="000E5C80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E5C80" w:rsidRDefault="000E5C80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ДВ.1</w:t>
      </w:r>
      <w:r w:rsidR="00F73A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(1)</w:t>
      </w: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Гуманитарный, социальный и экономический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Дисциплины по выбору.</w:t>
      </w:r>
    </w:p>
    <w:p w:rsidR="000E5C80" w:rsidRDefault="000E5C80" w:rsidP="001E292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изучения дисциплины необходимы знания, умения и компетенции, полученные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средней общеобразовательной школе.</w:t>
      </w:r>
    </w:p>
    <w:p w:rsidR="000E5C80" w:rsidRPr="000E5C80" w:rsidRDefault="000E5C80" w:rsidP="001E292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E5C8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E5C80">
        <w:rPr>
          <w:rFonts w:ascii="Times New Roman" w:eastAsia="Times New Roman" w:hAnsi="Times New Roman" w:cs="Times New Roman"/>
          <w:spacing w:val="-1"/>
          <w:sz w:val="24"/>
          <w:szCs w:val="24"/>
        </w:rPr>
        <w:t>аименования последующих учебных дисциплин: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5C80">
        <w:rPr>
          <w:rFonts w:ascii="Times New Roman" w:eastAsia="Times New Roman" w:hAnsi="Times New Roman" w:cs="Times New Roman"/>
          <w:spacing w:val="-1"/>
          <w:sz w:val="24"/>
          <w:szCs w:val="24"/>
        </w:rPr>
        <w:t>философия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0E5C80">
        <w:rPr>
          <w:rFonts w:ascii="Times New Roman" w:eastAsia="Times New Roman" w:hAnsi="Times New Roman" w:cs="Times New Roman"/>
          <w:spacing w:val="-1"/>
          <w:sz w:val="24"/>
          <w:szCs w:val="24"/>
        </w:rPr>
        <w:t>политология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0E5C80" w:rsidRDefault="000E5C80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0E5C80" w:rsidRPr="000E5C80" w:rsidRDefault="000E5C80" w:rsidP="001E2926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0E5C80">
        <w:rPr>
          <w:rFonts w:ascii="Times New Roman" w:eastAsia="Times New Roman" w:hAnsi="Times New Roman" w:cs="Times New Roman"/>
          <w:sz w:val="24"/>
          <w:szCs w:val="24"/>
        </w:rPr>
        <w:t>История как наука и учебная дисциплина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 xml:space="preserve">Цивилизации Древнего мира. Восточные славяне в древности. </w:t>
      </w:r>
      <w:proofErr w:type="gramStart"/>
      <w:r w:rsidRPr="000E5C80">
        <w:rPr>
          <w:rFonts w:ascii="Times New Roman" w:eastAsia="Times New Roman" w:hAnsi="Times New Roman" w:cs="Times New Roman"/>
          <w:sz w:val="24"/>
          <w:szCs w:val="24"/>
        </w:rPr>
        <w:t>Образование древнерусского государства в IX – XII вв.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>История Средних веков (</w:t>
      </w:r>
      <w:r w:rsidRPr="000E5C80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 xml:space="preserve"> –нач.</w:t>
      </w:r>
      <w:proofErr w:type="gramEnd"/>
      <w:r w:rsidRPr="000E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C80">
        <w:rPr>
          <w:rFonts w:ascii="Times New Roman" w:eastAsia="Times New Roman" w:hAnsi="Times New Roman" w:cs="Times New Roman"/>
          <w:sz w:val="24"/>
          <w:szCs w:val="24"/>
          <w:lang w:val="en-US"/>
        </w:rPr>
        <w:t>XVII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 xml:space="preserve">). Образование русского централизованного государства (ХII-ХV вв.). </w:t>
      </w:r>
      <w:proofErr w:type="gramStart"/>
      <w:r w:rsidRPr="000E5C80">
        <w:rPr>
          <w:rFonts w:ascii="Times New Roman" w:eastAsia="Times New Roman" w:hAnsi="Times New Roman" w:cs="Times New Roman"/>
          <w:sz w:val="24"/>
          <w:szCs w:val="24"/>
        </w:rPr>
        <w:t>Россия в XVI-XVII вв.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 xml:space="preserve">Новое время (вторая половина </w:t>
      </w:r>
      <w:r w:rsidRPr="000E5C80">
        <w:rPr>
          <w:rFonts w:ascii="Times New Roman" w:eastAsia="Times New Roman" w:hAnsi="Times New Roman" w:cs="Times New Roman"/>
          <w:sz w:val="24"/>
          <w:szCs w:val="24"/>
          <w:lang w:val="en-US"/>
        </w:rPr>
        <w:t>XVII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 xml:space="preserve"> – нач.</w:t>
      </w:r>
      <w:proofErr w:type="gramEnd"/>
      <w:r w:rsidRPr="000E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E5C80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 xml:space="preserve"> вв.).</w:t>
      </w:r>
      <w:proofErr w:type="gramEnd"/>
      <w:r w:rsidRPr="000E5C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0E5C80">
        <w:rPr>
          <w:rFonts w:ascii="Times New Roman" w:eastAsia="Times New Roman" w:hAnsi="Times New Roman" w:cs="Times New Roman"/>
          <w:sz w:val="24"/>
          <w:szCs w:val="24"/>
        </w:rPr>
        <w:t>Россия в XVIII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>Развитие Российской империи в I половине XIX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>Развитие Российской имп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>рии во  II половине XIX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>Российская империя в начале XX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>Страны Западной Европы и США в 1918-1939 гг.  Советское государство в 1920-ех – 1930-х гг. Вторая мировая во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>на(1939-1945 гг.).</w:t>
      </w:r>
      <w:proofErr w:type="gramEnd"/>
      <w:r w:rsidRPr="000E5C80">
        <w:rPr>
          <w:rFonts w:ascii="Times New Roman" w:eastAsia="Times New Roman" w:hAnsi="Times New Roman" w:cs="Times New Roman"/>
          <w:sz w:val="24"/>
          <w:szCs w:val="24"/>
        </w:rPr>
        <w:t xml:space="preserve"> Великая Отечественная война(1941-1945 гг.).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>Страны Западной Европы и США во второй половине ХХ в. Советское государство во второй половине XX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>сийская Федерация на пути реформ: тенденции, противоречия и альтернативность разв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5C80" w:rsidRPr="005A2C7D" w:rsidRDefault="005A2C7D" w:rsidP="001E2926">
      <w:pPr>
        <w:tabs>
          <w:tab w:val="right" w:leader="underscore" w:pos="9639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Права человека</w:t>
      </w:r>
    </w:p>
    <w:p w:rsidR="005A2C7D" w:rsidRDefault="005A2C7D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1D2A75" w:rsidRPr="001D2A75" w:rsidRDefault="001D2A75" w:rsidP="001D2A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A75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Сформировать </w:t>
      </w:r>
      <w:proofErr w:type="gramStart"/>
      <w:r w:rsidRPr="001D2A75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1D2A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D2A7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D2A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2A75">
        <w:rPr>
          <w:rFonts w:ascii="Times New Roman" w:hAnsi="Times New Roman" w:cs="Times New Roman"/>
          <w:color w:val="000000"/>
          <w:sz w:val="24"/>
          <w:szCs w:val="24"/>
        </w:rPr>
        <w:t>общегуманистические</w:t>
      </w:r>
      <w:proofErr w:type="spellEnd"/>
      <w:r w:rsidRPr="001D2A75">
        <w:rPr>
          <w:rFonts w:ascii="Times New Roman" w:hAnsi="Times New Roman" w:cs="Times New Roman"/>
          <w:color w:val="000000"/>
          <w:sz w:val="24"/>
          <w:szCs w:val="24"/>
        </w:rPr>
        <w:t xml:space="preserve"> взгляды на права и законные интересы личности, а также правозащитную направленность их практической деятельн</w:t>
      </w:r>
      <w:r w:rsidRPr="001D2A7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D2A75">
        <w:rPr>
          <w:rFonts w:ascii="Times New Roman" w:hAnsi="Times New Roman" w:cs="Times New Roman"/>
          <w:color w:val="000000"/>
          <w:sz w:val="24"/>
          <w:szCs w:val="24"/>
        </w:rPr>
        <w:t>сти;</w:t>
      </w:r>
    </w:p>
    <w:p w:rsidR="001D2A75" w:rsidRPr="001D2A75" w:rsidRDefault="001D2A75" w:rsidP="001D2A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A75">
        <w:rPr>
          <w:rFonts w:ascii="Times New Roman" w:hAnsi="Times New Roman" w:cs="Times New Roman"/>
          <w:color w:val="000000"/>
          <w:sz w:val="24"/>
          <w:szCs w:val="24"/>
        </w:rPr>
        <w:t>комплексно обобщить знания теоретических основ обеспечения и охраны прав, св</w:t>
      </w:r>
      <w:r w:rsidRPr="001D2A7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D2A75">
        <w:rPr>
          <w:rFonts w:ascii="Times New Roman" w:hAnsi="Times New Roman" w:cs="Times New Roman"/>
          <w:color w:val="000000"/>
          <w:sz w:val="24"/>
          <w:szCs w:val="24"/>
        </w:rPr>
        <w:t>бод человека, социально-правовой защиты гражданина; основных положений (механизма) применения норм различных правовых отраслей к конкретному правонарушению, ситу</w:t>
      </w:r>
      <w:r w:rsidRPr="001D2A7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2A75">
        <w:rPr>
          <w:rFonts w:ascii="Times New Roman" w:hAnsi="Times New Roman" w:cs="Times New Roman"/>
          <w:color w:val="000000"/>
          <w:sz w:val="24"/>
          <w:szCs w:val="24"/>
        </w:rPr>
        <w:t>ции, возникающей в ходе осуществления оперативно-служебной деятельности в органах внутренних дел Российской Федерации;</w:t>
      </w:r>
    </w:p>
    <w:p w:rsidR="00A37059" w:rsidRPr="003360C7" w:rsidRDefault="001D2A75" w:rsidP="001D2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A75">
        <w:rPr>
          <w:rFonts w:ascii="Times New Roman" w:hAnsi="Times New Roman" w:cs="Times New Roman"/>
          <w:color w:val="000000"/>
          <w:sz w:val="24"/>
          <w:szCs w:val="24"/>
        </w:rPr>
        <w:t>способствовать выработке у слушателей навыка оказания помощи человеку и гра</w:t>
      </w:r>
      <w:r w:rsidRPr="001D2A7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1D2A75">
        <w:rPr>
          <w:rFonts w:ascii="Times New Roman" w:hAnsi="Times New Roman" w:cs="Times New Roman"/>
          <w:color w:val="000000"/>
          <w:sz w:val="24"/>
          <w:szCs w:val="24"/>
        </w:rPr>
        <w:t>данину в отстаивании законных прав, в том числе и с помощью обжалования неправоме</w:t>
      </w:r>
      <w:r w:rsidRPr="001D2A7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D2A75">
        <w:rPr>
          <w:rFonts w:ascii="Times New Roman" w:hAnsi="Times New Roman" w:cs="Times New Roman"/>
          <w:color w:val="000000"/>
          <w:sz w:val="24"/>
          <w:szCs w:val="24"/>
        </w:rPr>
        <w:t xml:space="preserve">ных действий в соответствующие государственные и </w:t>
      </w:r>
      <w:proofErr w:type="spellStart"/>
      <w:r w:rsidRPr="001D2A75">
        <w:rPr>
          <w:rFonts w:ascii="Times New Roman" w:hAnsi="Times New Roman" w:cs="Times New Roman"/>
          <w:color w:val="000000"/>
          <w:sz w:val="24"/>
          <w:szCs w:val="24"/>
        </w:rPr>
        <w:t>внегосударственные</w:t>
      </w:r>
      <w:proofErr w:type="spellEnd"/>
      <w:r w:rsidRPr="001D2A75">
        <w:rPr>
          <w:rFonts w:ascii="Times New Roman" w:hAnsi="Times New Roman" w:cs="Times New Roman"/>
          <w:color w:val="000000"/>
          <w:sz w:val="24"/>
          <w:szCs w:val="24"/>
        </w:rPr>
        <w:t xml:space="preserve"> органы и орг</w:t>
      </w:r>
      <w:r w:rsidRPr="001D2A7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2A75">
        <w:rPr>
          <w:rFonts w:ascii="Times New Roman" w:hAnsi="Times New Roman" w:cs="Times New Roman"/>
          <w:color w:val="000000"/>
          <w:sz w:val="24"/>
          <w:szCs w:val="24"/>
        </w:rPr>
        <w:t>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2C7D" w:rsidRPr="001F0514" w:rsidRDefault="005A2C7D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A2C7D" w:rsidRDefault="005A2C7D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ДВ.1</w:t>
      </w:r>
      <w:r w:rsidR="00AA3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(2)</w:t>
      </w: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Гуманитарный, социальный и экономический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Дисциплины по выбору.</w:t>
      </w:r>
    </w:p>
    <w:p w:rsidR="00A37059" w:rsidRPr="003360C7" w:rsidRDefault="00A37059" w:rsidP="001E29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и изучение дисциплины требует комплексного подхода и базируется на таких дисциплинах, как «Теория государства и права», «История государства и права зарубежных стран», «Исто</w:t>
      </w:r>
      <w:r w:rsidR="001D2A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 государства и права России»</w:t>
      </w: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A2C7D" w:rsidRDefault="005A2C7D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A37059" w:rsidRPr="003360C7" w:rsidRDefault="001D2A75" w:rsidP="001D2A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A7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 История  прав  человека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</w:t>
      </w:r>
      <w:r w:rsidRPr="001D2A7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Всеобщая декларация прав  человека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</w:t>
      </w:r>
      <w:r w:rsidRPr="001D2A7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Классификация прав человека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</w:t>
      </w:r>
      <w:r w:rsidRPr="001D2A7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Общественные  механизмы охраны  и  защиты  прав человека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</w:t>
      </w:r>
      <w:r w:rsidRPr="001D2A7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Государственные  судебные и  административные  механизмы  охраны  и  защиты  прав человека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</w:t>
      </w:r>
      <w:r w:rsidRPr="001D2A7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Междун</w:t>
      </w:r>
      <w:r w:rsidRPr="001D2A7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а</w:t>
      </w:r>
      <w:r w:rsidRPr="001D2A7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родное сообщество  и механизмы  охраны  и  защиты  прав человека</w:t>
      </w:r>
      <w:r w:rsidR="00A370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</w:p>
    <w:p w:rsidR="005A2C7D" w:rsidRPr="00D15841" w:rsidRDefault="00D15841" w:rsidP="001E2926">
      <w:pPr>
        <w:tabs>
          <w:tab w:val="right" w:leader="underscore" w:pos="9639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Политология</w:t>
      </w:r>
    </w:p>
    <w:p w:rsidR="00D15841" w:rsidRDefault="00D15841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CD2B62" w:rsidRPr="00CD2B62" w:rsidRDefault="00CD2B62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B62">
        <w:rPr>
          <w:rFonts w:ascii="Times New Roman" w:eastAsia="Times New Roman" w:hAnsi="Times New Roman" w:cs="Times New Roman"/>
          <w:sz w:val="24"/>
          <w:szCs w:val="24"/>
        </w:rPr>
        <w:t>ознакомление студентов с основными проблемами и понятиями политологии;</w:t>
      </w:r>
    </w:p>
    <w:p w:rsidR="00CD2B62" w:rsidRPr="00CD2B62" w:rsidRDefault="00CD2B62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B62">
        <w:rPr>
          <w:rFonts w:ascii="Times New Roman" w:eastAsia="Times New Roman" w:hAnsi="Times New Roman" w:cs="Times New Roman"/>
          <w:sz w:val="24"/>
          <w:szCs w:val="24"/>
        </w:rPr>
        <w:t>освоение ими современной системы актуально-востребованных политических зн</w:t>
      </w:r>
      <w:r w:rsidRPr="00CD2B6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D2B62">
        <w:rPr>
          <w:rFonts w:ascii="Times New Roman" w:eastAsia="Times New Roman" w:hAnsi="Times New Roman" w:cs="Times New Roman"/>
          <w:sz w:val="24"/>
          <w:szCs w:val="24"/>
        </w:rPr>
        <w:t xml:space="preserve">ний; </w:t>
      </w:r>
    </w:p>
    <w:p w:rsidR="00CD2B62" w:rsidRPr="00CD2B62" w:rsidRDefault="00CD2B62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B62">
        <w:rPr>
          <w:rFonts w:ascii="Times New Roman" w:eastAsia="Times New Roman" w:hAnsi="Times New Roman" w:cs="Times New Roman"/>
          <w:sz w:val="24"/>
          <w:szCs w:val="24"/>
        </w:rPr>
        <w:t>формирование у них рационализма и реализма политического мышления, познав</w:t>
      </w:r>
      <w:r w:rsidRPr="00CD2B6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D2B62">
        <w:rPr>
          <w:rFonts w:ascii="Times New Roman" w:eastAsia="Times New Roman" w:hAnsi="Times New Roman" w:cs="Times New Roman"/>
          <w:sz w:val="24"/>
          <w:szCs w:val="24"/>
        </w:rPr>
        <w:t>тельных навыков самостоятельного политического анализа, в том числе реальной власти, сложившейся в современной России;</w:t>
      </w:r>
    </w:p>
    <w:p w:rsidR="00CD2B62" w:rsidRPr="00CD2B62" w:rsidRDefault="00CD2B62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B62">
        <w:rPr>
          <w:rFonts w:ascii="Times New Roman" w:eastAsia="Times New Roman" w:hAnsi="Times New Roman" w:cs="Times New Roman"/>
          <w:sz w:val="24"/>
          <w:szCs w:val="24"/>
        </w:rPr>
        <w:t>воспитание Гражданина России, нравственного, национально и патриотически ор</w:t>
      </w:r>
      <w:r w:rsidRPr="00CD2B6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D2B62">
        <w:rPr>
          <w:rFonts w:ascii="Times New Roman" w:eastAsia="Times New Roman" w:hAnsi="Times New Roman" w:cs="Times New Roman"/>
          <w:sz w:val="24"/>
          <w:szCs w:val="24"/>
        </w:rPr>
        <w:t xml:space="preserve">ентированного. </w:t>
      </w:r>
    </w:p>
    <w:p w:rsidR="00D15841" w:rsidRPr="001F0514" w:rsidRDefault="00D15841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15841" w:rsidRPr="00CD2B62" w:rsidRDefault="00D15841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.В.ДВ.</w:t>
      </w:r>
      <w:r w:rsidR="00CD2B62"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D30D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(1)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Гуманитарный, социальный и экономический цикл. Вариативная часть. Дисциплины по выбору.</w:t>
      </w:r>
    </w:p>
    <w:p w:rsidR="00CD2B62" w:rsidRDefault="00CD2B62" w:rsidP="001E292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2B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изучения данной дисциплины необходимы знания, умения и навыки, формируемые предшествующими дисциплинами: </w:t>
      </w:r>
      <w:r w:rsidRPr="007853F7">
        <w:rPr>
          <w:rFonts w:ascii="Times New Roman" w:eastAsia="Times New Roman" w:hAnsi="Times New Roman" w:cs="Times New Roman"/>
          <w:spacing w:val="-4"/>
          <w:sz w:val="24"/>
          <w:szCs w:val="24"/>
        </w:rPr>
        <w:t>История</w:t>
      </w:r>
      <w:r w:rsidRPr="00CD2B62"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7853F7">
        <w:rPr>
          <w:rFonts w:ascii="Times New Roman" w:eastAsia="Times New Roman" w:hAnsi="Times New Roman" w:cs="Times New Roman"/>
          <w:spacing w:val="-4"/>
          <w:sz w:val="24"/>
          <w:szCs w:val="24"/>
        </w:rPr>
        <w:t>Социология</w:t>
      </w:r>
      <w:r w:rsidRPr="00CD2B62">
        <w:rPr>
          <w:rFonts w:ascii="Times New Roman" w:hAnsi="Times New Roman"/>
          <w:sz w:val="24"/>
          <w:szCs w:val="24"/>
        </w:rPr>
        <w:t>.</w:t>
      </w:r>
    </w:p>
    <w:p w:rsidR="00CD2B62" w:rsidRPr="00CD2B62" w:rsidRDefault="00CD2B62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B62">
        <w:rPr>
          <w:rFonts w:ascii="Times New Roman" w:eastAsia="Times New Roman" w:hAnsi="Times New Roman" w:cs="Times New Roman"/>
          <w:sz w:val="24"/>
          <w:szCs w:val="24"/>
        </w:rPr>
        <w:t>Наименования последующих учебных дисциплин: Гражданское право, Конституц</w:t>
      </w:r>
      <w:r w:rsidRPr="00CD2B6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D2B62">
        <w:rPr>
          <w:rFonts w:ascii="Times New Roman" w:eastAsia="Times New Roman" w:hAnsi="Times New Roman" w:cs="Times New Roman"/>
          <w:sz w:val="24"/>
          <w:szCs w:val="24"/>
        </w:rPr>
        <w:t>онное право.</w:t>
      </w:r>
    </w:p>
    <w:p w:rsidR="00D15841" w:rsidRDefault="00D15841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D15841" w:rsidRDefault="00CD2B62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B62">
        <w:rPr>
          <w:rFonts w:ascii="Times New Roman" w:eastAsia="Times New Roman" w:hAnsi="Times New Roman" w:cs="Times New Roman"/>
          <w:bCs/>
          <w:sz w:val="24"/>
          <w:szCs w:val="24"/>
        </w:rPr>
        <w:t>Методологические проблемы политологии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CD2B62">
        <w:rPr>
          <w:rFonts w:ascii="Times New Roman" w:eastAsia="Times New Roman" w:hAnsi="Times New Roman" w:cs="Times New Roman"/>
          <w:bCs/>
          <w:sz w:val="24"/>
          <w:szCs w:val="24"/>
        </w:rPr>
        <w:t>Политическая система общества и ее и</w:t>
      </w:r>
      <w:r w:rsidRPr="00CD2B62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CD2B62">
        <w:rPr>
          <w:rFonts w:ascii="Times New Roman" w:eastAsia="Times New Roman" w:hAnsi="Times New Roman" w:cs="Times New Roman"/>
          <w:bCs/>
          <w:sz w:val="24"/>
          <w:szCs w:val="24"/>
        </w:rPr>
        <w:t>ституты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CD2B62">
        <w:rPr>
          <w:rFonts w:ascii="Times New Roman" w:eastAsia="Times New Roman" w:hAnsi="Times New Roman" w:cs="Times New Roman"/>
          <w:bCs/>
          <w:sz w:val="24"/>
          <w:szCs w:val="24"/>
        </w:rPr>
        <w:t>Политический процесс и политическая деятельность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CD2B62">
        <w:rPr>
          <w:rFonts w:ascii="Times New Roman" w:eastAsia="Times New Roman" w:hAnsi="Times New Roman" w:cs="Times New Roman"/>
          <w:bCs/>
          <w:sz w:val="24"/>
          <w:szCs w:val="24"/>
        </w:rPr>
        <w:t>Мировая политика и ме</w:t>
      </w:r>
      <w:r w:rsidRPr="00CD2B62">
        <w:rPr>
          <w:rFonts w:ascii="Times New Roman" w:eastAsia="Times New Roman" w:hAnsi="Times New Roman" w:cs="Times New Roman"/>
          <w:bCs/>
          <w:sz w:val="24"/>
          <w:szCs w:val="24"/>
        </w:rPr>
        <w:t>ж</w:t>
      </w:r>
      <w:r w:rsidRPr="00CD2B62">
        <w:rPr>
          <w:rFonts w:ascii="Times New Roman" w:eastAsia="Times New Roman" w:hAnsi="Times New Roman" w:cs="Times New Roman"/>
          <w:bCs/>
          <w:sz w:val="24"/>
          <w:szCs w:val="24"/>
        </w:rPr>
        <w:t>дународные отношения</w:t>
      </w:r>
      <w:r w:rsidR="00BD46D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13435" w:rsidRPr="00913435" w:rsidRDefault="00913435" w:rsidP="001E2926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34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 История политических и правовых учений</w:t>
      </w:r>
    </w:p>
    <w:p w:rsidR="00913435" w:rsidRDefault="00913435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913435" w:rsidRPr="00913435" w:rsidRDefault="00913435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3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истории политических и правовых учений является приобретение студентами знаний о всеобщем процессе развития государственно-правовых воззрений. Полученные знания должны стать основой формирования у студентов навыка решать конкретные политические и юридические проблемы с общегуманитарных позиций.</w:t>
      </w:r>
    </w:p>
    <w:p w:rsidR="00913435" w:rsidRPr="001F0514" w:rsidRDefault="00913435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13435" w:rsidRDefault="00913435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.В.ДВ.2</w:t>
      </w:r>
      <w:r w:rsidR="00D30D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(2)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Гуманитарный, социальный и экономический цикл. Вариативная часть. Дисциплины по выбору.</w:t>
      </w:r>
    </w:p>
    <w:p w:rsidR="001600F9" w:rsidRPr="001600F9" w:rsidRDefault="001600F9" w:rsidP="001E2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F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тесно связана с теорией государства и права, историей государства и права</w:t>
      </w:r>
      <w:r w:rsidR="0004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Pr="0016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42B85" w:rsidRPr="0004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историей государства и права </w:t>
      </w:r>
      <w:r w:rsidR="0004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зарубежных стран, </w:t>
      </w:r>
      <w:r w:rsidRPr="001600F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философи</w:t>
      </w:r>
      <w:r w:rsidR="00042B85">
        <w:rPr>
          <w:rFonts w:ascii="Times New Roman" w:eastAsia="Times New Roman" w:hAnsi="Times New Roman" w:cs="Times New Roman"/>
          <w:sz w:val="24"/>
          <w:szCs w:val="24"/>
          <w:lang w:eastAsia="ru-RU"/>
        </w:rPr>
        <w:t>ей.</w:t>
      </w:r>
    </w:p>
    <w:p w:rsidR="00913435" w:rsidRDefault="00913435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B50B5B" w:rsidRPr="00B50B5B" w:rsidRDefault="00B50B5B" w:rsidP="00B50B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Политико-правовые учения в странах Древнего мира (Древний Восток, Древняя Греция, Древний Рим)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Политико-правовая мысль эпохи Средневековья в Западной Евр</w:t>
      </w: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пе. Политико-правовая мысль Киевской Руси и периода феодальной раздробленности княжеств IX–XIV вв.</w:t>
      </w:r>
    </w:p>
    <w:p w:rsidR="00B50B5B" w:rsidRPr="00B50B5B" w:rsidRDefault="00B50B5B" w:rsidP="00B50B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и правовые учения в Голландии и Англии в период ранних буржуа</w:t>
      </w: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революций XVII века. Политические и правовые учения эпохи Просвещения в Запа</w:t>
      </w: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Европе XVII–XVIII в.</w:t>
      </w:r>
      <w:r w:rsidR="00316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(Германия, Франция, Англия, Италия)</w:t>
      </w:r>
      <w:proofErr w:type="gramStart"/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Политические и прав</w:t>
      </w: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учения в Германии конца XVIII–начала XIX 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00F9" w:rsidRPr="001600F9" w:rsidRDefault="00B50B5B" w:rsidP="00B50B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Марксистско-ленинское учение о государстве и праве  (К. Маркс, Ф. Энгельса, В. И. Ленин) Политико-правовая мысль в Западной Европе середины XIX–XX века</w:t>
      </w:r>
      <w:r w:rsidR="00C514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</w:t>
      </w: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и правовые учения в России второй половины XIX–XX 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3435" w:rsidRPr="00F0014A" w:rsidRDefault="00F0014A" w:rsidP="001E2926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Информатика и информационные технологии в профессиональной деятел</w:t>
      </w:r>
      <w:r w:rsidRPr="00316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316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ности</w:t>
      </w:r>
    </w:p>
    <w:p w:rsidR="00F0014A" w:rsidRDefault="00F0014A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F0014A" w:rsidRPr="00F0014A" w:rsidRDefault="00F0014A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14A">
        <w:rPr>
          <w:rFonts w:ascii="Times New Roman" w:hAnsi="Times New Roman"/>
          <w:sz w:val="24"/>
          <w:szCs w:val="24"/>
        </w:rPr>
        <w:t>формирование и развитие у будущих специалистов в сфере правового обеспечения национальной безопасности умений и навыков использования современных информац</w:t>
      </w:r>
      <w:r w:rsidRPr="00F0014A">
        <w:rPr>
          <w:rFonts w:ascii="Times New Roman" w:hAnsi="Times New Roman"/>
          <w:sz w:val="24"/>
          <w:szCs w:val="24"/>
        </w:rPr>
        <w:t>и</w:t>
      </w:r>
      <w:r w:rsidRPr="00F0014A">
        <w:rPr>
          <w:rFonts w:ascii="Times New Roman" w:hAnsi="Times New Roman"/>
          <w:sz w:val="24"/>
          <w:szCs w:val="24"/>
        </w:rPr>
        <w:t>онных технологий.</w:t>
      </w:r>
    </w:p>
    <w:p w:rsidR="00F0014A" w:rsidRPr="001F0514" w:rsidRDefault="00F0014A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0014A" w:rsidRDefault="00F0014A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Математический и естественнонаучный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F0014A" w:rsidRPr="00F0014A" w:rsidRDefault="00F0014A" w:rsidP="001E2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14A">
        <w:rPr>
          <w:rFonts w:ascii="Times New Roman" w:eastAsia="Times New Roman" w:hAnsi="Times New Roman" w:cs="Times New Roman"/>
          <w:sz w:val="24"/>
          <w:szCs w:val="24"/>
        </w:rPr>
        <w:t>Студент, приступающий к изучению дисциплины «Информатика и информационные технологии в профессиональной деятельности» должен обладать базовой информационно-коммуникационной компетенцией учащегося, сформированной в результате изучения дисциплины «Информатика и информационные технологии»</w:t>
      </w:r>
      <w:r w:rsidR="007853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014A" w:rsidRPr="00F0014A" w:rsidRDefault="00F0014A" w:rsidP="001E2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14A">
        <w:rPr>
          <w:rFonts w:ascii="Times New Roman" w:eastAsia="Times New Roman" w:hAnsi="Times New Roman" w:cs="Times New Roman"/>
          <w:sz w:val="24"/>
          <w:szCs w:val="24"/>
        </w:rPr>
        <w:t>• понимать смысл изучаемых информационных понятий, принципов и закономерн</w:t>
      </w:r>
      <w:r w:rsidRPr="00F0014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0014A">
        <w:rPr>
          <w:rFonts w:ascii="Times New Roman" w:eastAsia="Times New Roman" w:hAnsi="Times New Roman" w:cs="Times New Roman"/>
          <w:sz w:val="24"/>
          <w:szCs w:val="24"/>
        </w:rPr>
        <w:t>стей;</w:t>
      </w:r>
    </w:p>
    <w:p w:rsidR="00F0014A" w:rsidRPr="00F0014A" w:rsidRDefault="00F0014A" w:rsidP="001E2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14A">
        <w:rPr>
          <w:rFonts w:ascii="Times New Roman" w:eastAsia="Times New Roman" w:hAnsi="Times New Roman" w:cs="Times New Roman"/>
          <w:sz w:val="24"/>
          <w:szCs w:val="24"/>
        </w:rPr>
        <w:t>• уметь создавать простые информационные объекты, оперировать ими, оценивать числовые параметры информационных объектов и процессов, приводить примеры пра</w:t>
      </w:r>
      <w:r w:rsidRPr="00F0014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0014A">
        <w:rPr>
          <w:rFonts w:ascii="Times New Roman" w:eastAsia="Times New Roman" w:hAnsi="Times New Roman" w:cs="Times New Roman"/>
          <w:sz w:val="24"/>
          <w:szCs w:val="24"/>
        </w:rPr>
        <w:t>тического использования полученных знаний, осуществлять самостоятельный поиск учебной информации.</w:t>
      </w:r>
    </w:p>
    <w:p w:rsidR="00F0014A" w:rsidRPr="00F0014A" w:rsidRDefault="00F0014A" w:rsidP="001E2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14A">
        <w:rPr>
          <w:rFonts w:ascii="Times New Roman" w:eastAsia="Times New Roman" w:hAnsi="Times New Roman" w:cs="Times New Roman"/>
          <w:sz w:val="24"/>
          <w:szCs w:val="24"/>
        </w:rPr>
        <w:t>Освоение дисциплины «Информатика и информационные технологии в професси</w:t>
      </w:r>
      <w:r w:rsidRPr="00F0014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0014A">
        <w:rPr>
          <w:rFonts w:ascii="Times New Roman" w:eastAsia="Times New Roman" w:hAnsi="Times New Roman" w:cs="Times New Roman"/>
          <w:sz w:val="24"/>
          <w:szCs w:val="24"/>
        </w:rPr>
        <w:t>нальной деятельности» дает необходимые базовые знания для изучения других дисциплин информационно-правового цикла (например, «Правовой информатики» и «Правовой ст</w:t>
      </w:r>
      <w:r w:rsidRPr="00F0014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0014A">
        <w:rPr>
          <w:rFonts w:ascii="Times New Roman" w:eastAsia="Times New Roman" w:hAnsi="Times New Roman" w:cs="Times New Roman"/>
          <w:sz w:val="24"/>
          <w:szCs w:val="24"/>
        </w:rPr>
        <w:t>тистики»), а также обеспечивает информационную поддержку дис</w:t>
      </w:r>
      <w:r w:rsidR="007853F7">
        <w:rPr>
          <w:rFonts w:ascii="Times New Roman" w:eastAsia="Times New Roman" w:hAnsi="Times New Roman" w:cs="Times New Roman"/>
          <w:sz w:val="24"/>
          <w:szCs w:val="24"/>
        </w:rPr>
        <w:t>циплин профессионал</w:t>
      </w:r>
      <w:r w:rsidR="007853F7">
        <w:rPr>
          <w:rFonts w:ascii="Times New Roman" w:eastAsia="Times New Roman" w:hAnsi="Times New Roman" w:cs="Times New Roman"/>
          <w:sz w:val="24"/>
          <w:szCs w:val="24"/>
        </w:rPr>
        <w:t>ь</w:t>
      </w:r>
      <w:r w:rsidR="007853F7">
        <w:rPr>
          <w:rFonts w:ascii="Times New Roman" w:eastAsia="Times New Roman" w:hAnsi="Times New Roman" w:cs="Times New Roman"/>
          <w:sz w:val="24"/>
          <w:szCs w:val="24"/>
        </w:rPr>
        <w:t>ного цикла</w:t>
      </w:r>
      <w:r w:rsidRPr="00F0014A">
        <w:rPr>
          <w:rFonts w:ascii="Times New Roman" w:eastAsia="Times New Roman" w:hAnsi="Times New Roman" w:cs="Times New Roman"/>
          <w:sz w:val="24"/>
          <w:szCs w:val="24"/>
        </w:rPr>
        <w:t>, выполнения курсовых работ, написания рефератов и выпускной квалифик</w:t>
      </w:r>
      <w:r w:rsidRPr="00F0014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0014A">
        <w:rPr>
          <w:rFonts w:ascii="Times New Roman" w:eastAsia="Times New Roman" w:hAnsi="Times New Roman" w:cs="Times New Roman"/>
          <w:sz w:val="24"/>
          <w:szCs w:val="24"/>
        </w:rPr>
        <w:t>ционной работы.</w:t>
      </w:r>
    </w:p>
    <w:p w:rsidR="00F0014A" w:rsidRDefault="00F0014A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900C3A" w:rsidRPr="00900C3A" w:rsidRDefault="00900C3A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C3A">
        <w:rPr>
          <w:rFonts w:ascii="Times New Roman" w:eastAsia="Times New Roman" w:hAnsi="Times New Roman" w:cs="Times New Roman"/>
          <w:bCs/>
          <w:sz w:val="24"/>
          <w:szCs w:val="24"/>
        </w:rPr>
        <w:t>Информационные технологии (технические и программные средства) в професси</w:t>
      </w:r>
      <w:r w:rsidRPr="00900C3A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900C3A">
        <w:rPr>
          <w:rFonts w:ascii="Times New Roman" w:eastAsia="Times New Roman" w:hAnsi="Times New Roman" w:cs="Times New Roman"/>
          <w:bCs/>
          <w:sz w:val="24"/>
          <w:szCs w:val="24"/>
        </w:rPr>
        <w:t>нальной деятельности специалистов в сфере правового обеспечения национальной бе</w:t>
      </w:r>
      <w:r w:rsidRPr="00900C3A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Pr="00900C3A">
        <w:rPr>
          <w:rFonts w:ascii="Times New Roman" w:eastAsia="Times New Roman" w:hAnsi="Times New Roman" w:cs="Times New Roman"/>
          <w:bCs/>
          <w:sz w:val="24"/>
          <w:szCs w:val="24"/>
        </w:rPr>
        <w:t>опасности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900C3A">
        <w:rPr>
          <w:rFonts w:ascii="Times New Roman" w:eastAsia="Times New Roman" w:hAnsi="Times New Roman" w:cs="Times New Roman"/>
          <w:bCs/>
          <w:sz w:val="24"/>
          <w:szCs w:val="24"/>
        </w:rPr>
        <w:t>Подготовка текстовых документов. Создание электронных презентаций.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0C3A">
        <w:rPr>
          <w:rFonts w:ascii="Times New Roman" w:eastAsia="Times New Roman" w:hAnsi="Times New Roman" w:cs="Times New Roman"/>
          <w:bCs/>
          <w:sz w:val="24"/>
          <w:szCs w:val="24"/>
        </w:rPr>
        <w:t>Раб</w:t>
      </w:r>
      <w:r w:rsidRPr="00900C3A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900C3A">
        <w:rPr>
          <w:rFonts w:ascii="Times New Roman" w:eastAsia="Times New Roman" w:hAnsi="Times New Roman" w:cs="Times New Roman"/>
          <w:bCs/>
          <w:sz w:val="24"/>
          <w:szCs w:val="24"/>
        </w:rPr>
        <w:t>та с электронными таблицами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900C3A">
        <w:rPr>
          <w:rFonts w:ascii="Times New Roman" w:eastAsia="Times New Roman" w:hAnsi="Times New Roman" w:cs="Times New Roman"/>
          <w:bCs/>
          <w:sz w:val="24"/>
          <w:szCs w:val="24"/>
        </w:rPr>
        <w:t>Работа с базами данных, специализированными операц</w:t>
      </w:r>
      <w:r w:rsidRPr="00900C3A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900C3A">
        <w:rPr>
          <w:rFonts w:ascii="Times New Roman" w:eastAsia="Times New Roman" w:hAnsi="Times New Roman" w:cs="Times New Roman"/>
          <w:bCs/>
          <w:sz w:val="24"/>
          <w:szCs w:val="24"/>
        </w:rPr>
        <w:t>онными системами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900C3A">
        <w:rPr>
          <w:rFonts w:ascii="Times New Roman" w:eastAsia="Times New Roman" w:hAnsi="Times New Roman" w:cs="Times New Roman"/>
          <w:bCs/>
          <w:sz w:val="24"/>
          <w:szCs w:val="24"/>
        </w:rPr>
        <w:t>Технологии работы в компьютерных сетях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900C3A">
        <w:rPr>
          <w:rFonts w:ascii="Times New Roman" w:eastAsia="Times New Roman" w:hAnsi="Times New Roman" w:cs="Times New Roman"/>
          <w:bCs/>
          <w:sz w:val="24"/>
          <w:szCs w:val="24"/>
        </w:rPr>
        <w:t>Технология работы с пр</w:t>
      </w:r>
      <w:r w:rsidRPr="00900C3A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00C3A">
        <w:rPr>
          <w:rFonts w:ascii="Times New Roman" w:eastAsia="Times New Roman" w:hAnsi="Times New Roman" w:cs="Times New Roman"/>
          <w:bCs/>
          <w:sz w:val="24"/>
          <w:szCs w:val="24"/>
        </w:rPr>
        <w:t>вовой информацией в правовых справочно-консультационных системах (СПС). На прим</w:t>
      </w:r>
      <w:r w:rsidRPr="00900C3A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900C3A">
        <w:rPr>
          <w:rFonts w:ascii="Times New Roman" w:eastAsia="Times New Roman" w:hAnsi="Times New Roman" w:cs="Times New Roman"/>
          <w:bCs/>
          <w:sz w:val="24"/>
          <w:szCs w:val="24"/>
        </w:rPr>
        <w:t>ре СПС «</w:t>
      </w:r>
      <w:proofErr w:type="spellStart"/>
      <w:r w:rsidRPr="00900C3A">
        <w:rPr>
          <w:rFonts w:ascii="Times New Roman" w:eastAsia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Pr="00900C3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0014A" w:rsidRPr="00284381" w:rsidRDefault="00284381" w:rsidP="001E2926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Основы информационной безопасности в правоохранительных органах</w:t>
      </w:r>
    </w:p>
    <w:p w:rsidR="00284381" w:rsidRDefault="00284381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0F6BCB" w:rsidRPr="000F6BCB" w:rsidRDefault="000F6BCB" w:rsidP="001E292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C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освоения учебной дисциплины «Основы информационной безопасности в правоохранительных органах» является формирование</w:t>
      </w:r>
      <w:r w:rsidRPr="000F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F6BCB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студентов способности анализ</w:t>
      </w:r>
      <w:r w:rsidRPr="000F6BC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F6B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ровать нормативные правовые акты, регулирующие вопросы обеспечения информацио</w:t>
      </w:r>
      <w:r w:rsidRPr="000F6BC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F6B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безопасности правоохранительных органов, соблюдение правил политики безопасн</w:t>
      </w:r>
      <w:r w:rsidRPr="000F6B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F6B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сти; понятийного аппарата, привитии знаний основных положений теории и методологии обеспечения информационной безопасности.</w:t>
      </w:r>
    </w:p>
    <w:p w:rsidR="00284381" w:rsidRPr="001F0514" w:rsidRDefault="00284381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84381" w:rsidRDefault="00284381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В.ОД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Математический и естественнонаучный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Обяз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тельные дисциплины.</w:t>
      </w:r>
    </w:p>
    <w:p w:rsidR="000F6BCB" w:rsidRDefault="000F6BCB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F6BC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Для изучения данной дисциплины необходимы знания, умения и навыки, формируемые предшествующими дисциплинами: Информационные технологии в </w:t>
      </w:r>
      <w:r w:rsidR="00316D6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профессиональной</w:t>
      </w:r>
      <w:r w:rsidRPr="000F6BC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де</w:t>
      </w:r>
      <w:r w:rsidRPr="000F6BC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</w:t>
      </w:r>
      <w:r w:rsidRPr="000F6BC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тельности</w:t>
      </w:r>
      <w:r w:rsidR="00316D6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0F6BCB" w:rsidRPr="000F6BCB" w:rsidRDefault="000F6BCB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последующих учебных дисциплин: основы управления в правоохр</w:t>
      </w:r>
      <w:r w:rsidRPr="000F6B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F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нительных органах, криминалистика, уголовный процесс и др. </w:t>
      </w:r>
    </w:p>
    <w:p w:rsidR="00284381" w:rsidRDefault="00284381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0F6BCB" w:rsidRPr="000F6BCB" w:rsidRDefault="000F6BCB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обеспечения информационной безопасности органов внутренних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F6B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F6BC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F6BC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ганизационно-правовые основы защиты информации в органах внутренних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F6B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информации от утечки на объектах информатизации органов внутренних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F6B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и</w:t>
      </w:r>
      <w:r w:rsidRPr="000F6BC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F6B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формационных процессов и информации в компьютерных системах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F6B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информации в телекоммуникационных системах (Интернет, ЕИТКС ОВД)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381" w:rsidRPr="00061DD1" w:rsidRDefault="00061DD1" w:rsidP="001E2926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Правовая статистика</w:t>
      </w:r>
    </w:p>
    <w:p w:rsidR="00061DD1" w:rsidRDefault="00061DD1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0C2F86" w:rsidRPr="00890795" w:rsidRDefault="00316D62" w:rsidP="001E2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D62">
        <w:rPr>
          <w:rFonts w:ascii="Times New Roman" w:hAnsi="Times New Roman" w:cs="Times New Roman"/>
          <w:color w:val="000000"/>
          <w:sz w:val="24"/>
          <w:szCs w:val="24"/>
        </w:rPr>
        <w:t>Целью освоения учебной дисциплины является повышение общего профессионал</w:t>
      </w:r>
      <w:r w:rsidRPr="00316D6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16D62">
        <w:rPr>
          <w:rFonts w:ascii="Times New Roman" w:hAnsi="Times New Roman" w:cs="Times New Roman"/>
          <w:color w:val="000000"/>
          <w:sz w:val="24"/>
          <w:szCs w:val="24"/>
        </w:rPr>
        <w:t>ного уровня студентов и получение ими глубоких знаний о правовой статистике, о де</w:t>
      </w:r>
      <w:r w:rsidRPr="00316D6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16D62">
        <w:rPr>
          <w:rFonts w:ascii="Times New Roman" w:hAnsi="Times New Roman" w:cs="Times New Roman"/>
          <w:color w:val="000000"/>
          <w:sz w:val="24"/>
          <w:szCs w:val="24"/>
        </w:rPr>
        <w:t>ствующей в судах и правоохранительных органах системе показателей правовой стат</w:t>
      </w:r>
      <w:r w:rsidRPr="00316D6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16D62">
        <w:rPr>
          <w:rFonts w:ascii="Times New Roman" w:hAnsi="Times New Roman" w:cs="Times New Roman"/>
          <w:color w:val="000000"/>
          <w:sz w:val="24"/>
          <w:szCs w:val="24"/>
        </w:rPr>
        <w:t>стики, о методике их исчисления и основных направлениях статистического анализа в правовой деятельности.</w:t>
      </w:r>
      <w:proofErr w:type="gramEnd"/>
    </w:p>
    <w:p w:rsidR="00061DD1" w:rsidRPr="001F0514" w:rsidRDefault="00061DD1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61DD1" w:rsidRDefault="00061DD1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В.ДВ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="00D30D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(1)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Математический и естественнонаучный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Дисциплины по выбору.</w:t>
      </w:r>
    </w:p>
    <w:p w:rsidR="00061DD1" w:rsidRDefault="00061DD1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0C2F86" w:rsidRPr="00890795" w:rsidRDefault="00316D62" w:rsidP="00316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D62">
        <w:rPr>
          <w:rFonts w:ascii="Times New Roman" w:hAnsi="Times New Roman" w:cs="Times New Roman"/>
          <w:color w:val="000000"/>
          <w:sz w:val="24"/>
          <w:szCs w:val="24"/>
        </w:rPr>
        <w:t xml:space="preserve">Правовая статистика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 отрасль науки статистики. </w:t>
      </w:r>
      <w:r w:rsidRPr="00316D62">
        <w:rPr>
          <w:rFonts w:ascii="Times New Roman" w:hAnsi="Times New Roman" w:cs="Times New Roman"/>
          <w:color w:val="000000"/>
          <w:sz w:val="24"/>
          <w:szCs w:val="24"/>
        </w:rPr>
        <w:t>Методы статистического набл</w:t>
      </w:r>
      <w:r w:rsidRPr="00316D6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16D62">
        <w:rPr>
          <w:rFonts w:ascii="Times New Roman" w:hAnsi="Times New Roman" w:cs="Times New Roman"/>
          <w:color w:val="000000"/>
          <w:sz w:val="24"/>
          <w:szCs w:val="24"/>
        </w:rPr>
        <w:t>дения в правовой статистике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16D62">
        <w:rPr>
          <w:rFonts w:ascii="Times New Roman" w:hAnsi="Times New Roman" w:cs="Times New Roman"/>
          <w:color w:val="000000"/>
          <w:sz w:val="24"/>
          <w:szCs w:val="24"/>
        </w:rPr>
        <w:t>Правовой учет и отчетность правоохранительных органов, судов, прокуратуры и других юридических учреждений.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6D62">
        <w:rPr>
          <w:rFonts w:ascii="Times New Roman" w:hAnsi="Times New Roman" w:cs="Times New Roman"/>
          <w:color w:val="000000"/>
          <w:sz w:val="24"/>
          <w:szCs w:val="24"/>
        </w:rPr>
        <w:t>Сводка и группировка матери</w:t>
      </w:r>
      <w:r w:rsidRPr="00316D6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6D62">
        <w:rPr>
          <w:rFonts w:ascii="Times New Roman" w:hAnsi="Times New Roman" w:cs="Times New Roman"/>
          <w:color w:val="000000"/>
          <w:sz w:val="24"/>
          <w:szCs w:val="24"/>
        </w:rPr>
        <w:t>лов статистического наблюдения.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6D62">
        <w:rPr>
          <w:rFonts w:ascii="Times New Roman" w:hAnsi="Times New Roman" w:cs="Times New Roman"/>
          <w:color w:val="000000"/>
          <w:sz w:val="24"/>
          <w:szCs w:val="24"/>
        </w:rPr>
        <w:t>Табличный и графический методы представления да</w:t>
      </w:r>
      <w:r w:rsidRPr="00316D6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16D62">
        <w:rPr>
          <w:rFonts w:ascii="Times New Roman" w:hAnsi="Times New Roman" w:cs="Times New Roman"/>
          <w:color w:val="000000"/>
          <w:sz w:val="24"/>
          <w:szCs w:val="24"/>
        </w:rPr>
        <w:t>ных правовой статистики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16D62">
        <w:rPr>
          <w:rFonts w:ascii="Times New Roman" w:hAnsi="Times New Roman" w:cs="Times New Roman"/>
          <w:color w:val="000000"/>
          <w:sz w:val="24"/>
          <w:szCs w:val="24"/>
        </w:rPr>
        <w:t>Абсолютные и относительные величины в правовой статистике.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6D62">
        <w:rPr>
          <w:rFonts w:ascii="Times New Roman" w:hAnsi="Times New Roman" w:cs="Times New Roman"/>
          <w:color w:val="000000"/>
          <w:sz w:val="24"/>
          <w:szCs w:val="24"/>
        </w:rPr>
        <w:t>Средние величины и их применение в правовой статистике.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6D62">
        <w:rPr>
          <w:rFonts w:ascii="Times New Roman" w:hAnsi="Times New Roman" w:cs="Times New Roman"/>
          <w:color w:val="000000"/>
          <w:sz w:val="24"/>
          <w:szCs w:val="24"/>
        </w:rPr>
        <w:t>Статистическое изучение д</w:t>
      </w:r>
      <w:r w:rsidRPr="00316D6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16D62">
        <w:rPr>
          <w:rFonts w:ascii="Times New Roman" w:hAnsi="Times New Roman" w:cs="Times New Roman"/>
          <w:color w:val="000000"/>
          <w:sz w:val="24"/>
          <w:szCs w:val="24"/>
        </w:rPr>
        <w:t>намики правовых явлений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16D62">
        <w:rPr>
          <w:rFonts w:ascii="Times New Roman" w:hAnsi="Times New Roman" w:cs="Times New Roman"/>
          <w:color w:val="000000"/>
          <w:sz w:val="24"/>
          <w:szCs w:val="24"/>
        </w:rPr>
        <w:t>Статистические методы изучения взаимосвязей. Комплексный правовой  статистический  анализ.</w:t>
      </w:r>
    </w:p>
    <w:p w:rsidR="00061DD1" w:rsidRPr="00061DD1" w:rsidRDefault="00061DD1" w:rsidP="001E2926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Правовая информатика</w:t>
      </w:r>
    </w:p>
    <w:p w:rsidR="00061DD1" w:rsidRDefault="00061DD1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2C5C42" w:rsidRPr="002C5C42" w:rsidRDefault="00B54BFB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</w:pPr>
      <w:r w:rsidRPr="00B54B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освоения учебной дисциплины «Правовая информатика» является формир</w:t>
      </w:r>
      <w:r w:rsidRPr="00B54B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4B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у студентов понимания общих основ правовой информатики как науки, принципов организации и правовых основ функционирования государственных правовых информ</w:t>
      </w:r>
      <w:r w:rsidRPr="00B54B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54BF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ционных систем, получение навыков поиска нормативных правовых актов и материалов судебной практики в конкретной сфере деятельности.</w:t>
      </w:r>
    </w:p>
    <w:p w:rsidR="00061DD1" w:rsidRPr="001F0514" w:rsidRDefault="00061DD1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61DD1" w:rsidRPr="002C5C42" w:rsidRDefault="00061DD1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C5C4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2C5C4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2C5C4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.В.ДВ.1</w:t>
      </w:r>
      <w:r w:rsidR="00D30D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(2)</w:t>
      </w:r>
      <w:r w:rsidRPr="002C5C4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Математический и естественнонаучный цикл. Вариативная часть. Дисциплины по выбору.</w:t>
      </w:r>
    </w:p>
    <w:p w:rsidR="002C5C42" w:rsidRPr="002C5C42" w:rsidRDefault="002C5C42" w:rsidP="00A77F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C5C4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изучения данной дисциплины необходимы знания, умения и навыки, формируемые предшествующими дисциплинами:</w:t>
      </w:r>
      <w:r w:rsidR="00A77F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C5C4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Информатика и информационные технологии в профе</w:t>
      </w:r>
      <w:r w:rsidRPr="002C5C4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</w:t>
      </w:r>
      <w:r w:rsidRPr="002C5C4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сиональной деятельности</w:t>
      </w:r>
      <w:r w:rsidR="00A77F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061DD1" w:rsidRPr="002C5C42" w:rsidRDefault="00061DD1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2C5C42" w:rsidRPr="002C5C42" w:rsidRDefault="00B54BFB" w:rsidP="00B54BFB">
      <w:pPr>
        <w:spacing w:after="0" w:line="240" w:lineRule="auto"/>
        <w:ind w:right="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правовой информатики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4B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правовой 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Правовое регулирование в сфере правовой информатики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4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информация и ее свойства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Автоматизированные информационные системы правовой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4B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54B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54B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формационные технологии в правотворческой, правоприменительной, правоохранител</w:t>
      </w:r>
      <w:r w:rsidRPr="00B54BF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54B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4B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ведения баз данных правовой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4B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</w:t>
      </w:r>
      <w:r w:rsidRPr="00B54B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54BF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онный поиск в базах данных правовой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4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обеспечение информац</w:t>
      </w:r>
      <w:r w:rsidRPr="00B54B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54BF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4B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правовой информации. Глобальные компьютерные сети (Интернет).</w:t>
      </w:r>
    </w:p>
    <w:p w:rsidR="00061DD1" w:rsidRPr="00061DD1" w:rsidRDefault="00061DD1" w:rsidP="001E2926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5D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Теория государства и права</w:t>
      </w:r>
    </w:p>
    <w:p w:rsidR="00061DD1" w:rsidRDefault="00061DD1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061DD1" w:rsidRPr="00061DD1" w:rsidRDefault="00061DD1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D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заложить основы юридического мировоззрения, политической и правовой культуры студентов, дать будущему юристу общетеоретические знания, необходимые как для из</w:t>
      </w:r>
      <w:r w:rsidRPr="00061DD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61D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других юридических дисциплин, так и для практической работы.</w:t>
      </w:r>
    </w:p>
    <w:p w:rsidR="00061DD1" w:rsidRPr="001F0514" w:rsidRDefault="00061DD1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61DD1" w:rsidRDefault="00061DD1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Б.1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Профессиональный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 часть.</w:t>
      </w:r>
    </w:p>
    <w:p w:rsidR="00F43E8A" w:rsidRPr="00F43E8A" w:rsidRDefault="00F43E8A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E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дисциплины студент должен обладать знаниями, полученными при изучении учебного предмета</w:t>
      </w:r>
      <w:r w:rsidRPr="00F43E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43E8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«Обществознание» основной образовательной программы среднего (полного) общего образования</w:t>
      </w:r>
      <w:r w:rsidRPr="00F43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r w:rsidRPr="00F43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</w:t>
      </w:r>
      <w:r w:rsidRPr="00F43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43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 гуманитарного, социального и экономического цикла: «Философия», «История»</w:t>
      </w:r>
      <w:r w:rsidRPr="00F43E8A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Учебная дисциплина является пре</w:t>
      </w:r>
      <w:r w:rsidRPr="00F43E8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43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шествующей для дисциплин </w:t>
      </w:r>
      <w:r w:rsidRPr="00F43E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профессионального цикла</w:t>
      </w:r>
      <w:r w:rsidRPr="00F43E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3E8A" w:rsidRPr="00F43E8A" w:rsidRDefault="00F43E8A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43E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носит фундаментальный характер. Ее изучение предполагает систематизацию ранее полученных знаний и приобретение новых общекультурных ко</w:t>
      </w:r>
      <w:r w:rsidRPr="00F43E8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43E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петенций, необходимых для формирования мировоззрения гражданина демократического государства, а также профессиональных знаний, умений и навыков современного специ</w:t>
      </w:r>
      <w:r w:rsidRPr="00F43E8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43E8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листа.</w:t>
      </w:r>
    </w:p>
    <w:p w:rsidR="00061DD1" w:rsidRDefault="00061DD1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F43E8A" w:rsidRPr="00F43E8A" w:rsidRDefault="00F43E8A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Теория государства и права как наука и учебная дисциплина. Исторические и совр</w:t>
      </w:r>
      <w:r w:rsidRPr="00F43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F43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менные основы теоретического знания о государстве и праве. Общество и его основные характеристики. Происхождение государства и права. Их место и роль в обществе. Гос</w:t>
      </w:r>
      <w:r w:rsidRPr="00F43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F43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дарство в политической системе общества. Гражданское общество и правовое госуда</w:t>
      </w:r>
      <w:r w:rsidRPr="00F43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F43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ство. Понятие и сущность государства. Государственная власть. Функции государства. Механизм государства. Форма государства. Становление и укрепление российской гос</w:t>
      </w:r>
      <w:r w:rsidRPr="00F43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F43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дарственности. Понятие права. Вопросы </w:t>
      </w:r>
      <w:proofErr w:type="spellStart"/>
      <w:r w:rsidRPr="00F43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правопонимания</w:t>
      </w:r>
      <w:proofErr w:type="spellEnd"/>
      <w:r w:rsidRPr="00F43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мировой и отечественной п</w:t>
      </w:r>
      <w:r w:rsidRPr="00F43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F43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литической мысли. </w:t>
      </w:r>
      <w:r w:rsidRPr="00F43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и основные характеристики права. </w:t>
      </w:r>
      <w:r w:rsidRPr="00F43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Правовое регулирование и его механизм. Правосознание и правовая культура. Право в системе социального рег</w:t>
      </w:r>
      <w:r w:rsidRPr="00F43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F43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лирования. Правотворчество. Формы (источники) права. Нормы права. Правовые отнош</w:t>
      </w:r>
      <w:r w:rsidRPr="00F43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F43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ния. Реализация права. Толкование норм права. Законность и правопорядок. Правовое п</w:t>
      </w:r>
      <w:r w:rsidRPr="00F43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F43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ведение. Юридическая ответственность. Система права и система законодательства. Пр</w:t>
      </w:r>
      <w:r w:rsidRPr="00F43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F43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вовая система. Основные правовые системы современности. Право и личность.</w:t>
      </w:r>
    </w:p>
    <w:p w:rsidR="00061DD1" w:rsidRPr="00F43E8A" w:rsidRDefault="00F43E8A" w:rsidP="001E2926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История государства и права России</w:t>
      </w:r>
    </w:p>
    <w:p w:rsidR="00F43E8A" w:rsidRPr="00CA0F4F" w:rsidRDefault="00F43E8A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F43E8A" w:rsidRPr="00CA0F4F" w:rsidRDefault="00F43E8A" w:rsidP="00A77F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0F4F">
        <w:rPr>
          <w:rFonts w:ascii="Times New Roman" w:eastAsia="Times New Roman" w:hAnsi="Times New Roman" w:cs="Times New Roman"/>
          <w:spacing w:val="-66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</w:t>
      </w:r>
      <w:r w:rsidRPr="00CA0F4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</w:t>
      </w:r>
      <w:r w:rsidRPr="00CA0F4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 w:rsidRPr="00CA0F4F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мировоззрения</w:t>
      </w:r>
      <w:r w:rsidRPr="00CA0F4F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A0F4F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</w:t>
      </w:r>
      <w:r w:rsidRPr="00CA0F4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ов,</w:t>
      </w:r>
      <w:r w:rsidRPr="00CA0F4F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позволяющего</w:t>
      </w:r>
      <w:r w:rsidRPr="00CA0F4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твердые позиции в от</w:t>
      </w:r>
      <w:r w:rsidRPr="00CA0F4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таивании режима законнос</w:t>
      </w:r>
      <w:r w:rsidRPr="00CA0F4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и;</w:t>
      </w:r>
    </w:p>
    <w:p w:rsidR="00F43E8A" w:rsidRPr="00CA0F4F" w:rsidRDefault="00F43E8A" w:rsidP="00A77F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0F4F">
        <w:rPr>
          <w:rFonts w:ascii="Times New Roman" w:eastAsia="Times New Roman" w:hAnsi="Times New Roman" w:cs="Times New Roman"/>
          <w:spacing w:val="-66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</w:t>
      </w:r>
      <w:r w:rsidRPr="00CA0F4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</w:t>
      </w:r>
      <w:r w:rsidRPr="00CA0F4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A0F4F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Pr="00CA0F4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</w:t>
      </w:r>
      <w:r w:rsidRPr="00CA0F4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A0F4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Pr="00CA0F4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тавлений</w:t>
      </w:r>
      <w:r w:rsidRPr="00CA0F4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A0F4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r w:rsidRPr="00CA0F4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A0F4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A0F4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ийского</w:t>
      </w:r>
      <w:r w:rsidRPr="00CA0F4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A0F4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в направлении ценностей демократии и справедливо</w:t>
      </w:r>
      <w:r w:rsidRPr="00CA0F4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ти;</w:t>
      </w:r>
    </w:p>
    <w:p w:rsidR="00F43E8A" w:rsidRPr="00CA0F4F" w:rsidRDefault="00F43E8A" w:rsidP="00A77F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0F4F">
        <w:rPr>
          <w:rFonts w:ascii="Times New Roman" w:eastAsia="Times New Roman" w:hAnsi="Times New Roman" w:cs="Times New Roman"/>
          <w:spacing w:val="-66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уясне</w:t>
      </w:r>
      <w:r w:rsidRPr="00CA0F4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A0F4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A0F4F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</w:t>
      </w:r>
      <w:r w:rsidRPr="00CA0F4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A0F4F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A0F4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литических</w:t>
      </w:r>
      <w:r w:rsidRPr="00CA0F4F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</w:t>
      </w:r>
      <w:r w:rsidRPr="00CA0F4F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A0F4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</w:t>
      </w:r>
      <w:r w:rsidRPr="00CA0F4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еменном</w:t>
      </w:r>
      <w:r w:rsidRPr="00CA0F4F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оссийском</w:t>
      </w:r>
      <w:r w:rsidRPr="00CA0F4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r w:rsidRPr="00CA0F4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A0F4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</w:t>
      </w:r>
      <w:r w:rsidRPr="00CA0F4F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CA0F4F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</w:t>
      </w:r>
      <w:r w:rsidRPr="00CA0F4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A0F4F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 w:rsidRPr="00CA0F4F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A0F4F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r w:rsidRPr="00CA0F4F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</w:t>
      </w:r>
      <w:r w:rsidRPr="00CA0F4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</w:t>
      </w:r>
      <w:r w:rsidRPr="00CA0F4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A0F4F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r w:rsidRPr="00CA0F4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</w:t>
      </w:r>
      <w:r w:rsidRPr="00CA0F4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A0F4F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A0F4F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</w:t>
      </w:r>
      <w:r w:rsidRPr="00CA0F4F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  <w:r w:rsidRPr="00CA0F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</w:t>
      </w:r>
      <w:r w:rsidRPr="00CA0F4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A0F4F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курсе;</w:t>
      </w:r>
    </w:p>
    <w:p w:rsidR="00F43E8A" w:rsidRPr="00CA0F4F" w:rsidRDefault="00F43E8A" w:rsidP="00A77F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0F4F">
        <w:rPr>
          <w:rFonts w:ascii="Times New Roman" w:eastAsia="Times New Roman" w:hAnsi="Times New Roman" w:cs="Times New Roman"/>
          <w:spacing w:val="-66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</w:t>
      </w:r>
      <w:r w:rsidRPr="00CA0F4F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ум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</w:t>
      </w:r>
      <w:r w:rsidRPr="00CA0F4F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</w:t>
      </w:r>
      <w:r w:rsidRPr="00CA0F4F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</w:t>
      </w:r>
      <w:r w:rsidRPr="00CA0F4F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</w:t>
      </w:r>
      <w:r w:rsidRPr="00CA0F4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енты,</w:t>
      </w:r>
      <w:r w:rsidRPr="00CA0F4F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оставивших</w:t>
      </w:r>
      <w:r w:rsidRPr="00CA0F4F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A0F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метный</w:t>
      </w:r>
      <w:r w:rsidRPr="00CA0F4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A0F4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CA0F4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A0F4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Pr="00CA0F4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</w:t>
      </w:r>
      <w:r w:rsidRPr="00CA0F4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A0F4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бщества,</w:t>
      </w:r>
      <w:r w:rsidRPr="00CA0F4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</w:t>
      </w:r>
      <w:r w:rsidRPr="00CA0F4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A0F4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</w:t>
      </w:r>
      <w:r w:rsidRPr="00CA0F4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Pr="00CA0F4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 w:rsidRPr="00CA0F4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ятн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права при решении кон</w:t>
      </w:r>
      <w:r w:rsidRPr="00CA0F4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ретных задач </w:t>
      </w:r>
      <w:r w:rsidRPr="00CA0F4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казусов);</w:t>
      </w:r>
    </w:p>
    <w:p w:rsidR="00F43E8A" w:rsidRPr="00CA0F4F" w:rsidRDefault="00F43E8A" w:rsidP="00A77F74">
      <w:pPr>
        <w:widowControl w:val="0"/>
        <w:tabs>
          <w:tab w:val="left" w:pos="709"/>
          <w:tab w:val="left" w:pos="964"/>
        </w:tabs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овладение</w:t>
      </w:r>
      <w:r w:rsidRPr="00CA0F4F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</w:t>
      </w:r>
      <w:r w:rsidRPr="00CA0F4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CA0F4F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</w:t>
      </w:r>
      <w:r w:rsidRPr="00CA0F4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ментировано</w:t>
      </w:r>
      <w:r w:rsidRPr="00CA0F4F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A0F4F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</w:t>
      </w:r>
      <w:r w:rsidRPr="00CA0F4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</w:t>
      </w:r>
      <w:r w:rsidRPr="00CA0F4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A0F4F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</w:t>
      </w:r>
      <w:r w:rsidRPr="00CA0F4F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proofErr w:type="gramStart"/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</w:t>
      </w:r>
      <w:r w:rsidRPr="00CA0F4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gramEnd"/>
      <w:r w:rsidRPr="00CA0F4F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позицию</w:t>
      </w:r>
      <w:r w:rsidRPr="00CA0F4F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A0F4F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Pr="00CA0F4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CA0F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сс</w:t>
      </w:r>
      <w:r w:rsidRPr="00CA0F4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онным</w:t>
      </w:r>
      <w:r w:rsidRPr="00CA0F4F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</w:t>
      </w:r>
      <w:r w:rsidRPr="00CA0F4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ам,</w:t>
      </w:r>
      <w:r w:rsidRPr="00CA0F4F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</w:t>
      </w:r>
      <w:r w:rsidRPr="00CA0F4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CA0F4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</w:t>
      </w:r>
      <w:r w:rsidRPr="00CA0F4F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A0F4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</w:t>
      </w:r>
      <w:r w:rsidRPr="00CA0F4F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до</w:t>
      </w:r>
      <w:r w:rsidRPr="00CA0F4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CA0F4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 w:rsidRPr="00C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ментов.</w:t>
      </w:r>
    </w:p>
    <w:p w:rsidR="00F43E8A" w:rsidRPr="001F0514" w:rsidRDefault="00F43E8A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43E8A" w:rsidRDefault="00F43E8A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Б.2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Профессиональный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 часть.</w:t>
      </w:r>
    </w:p>
    <w:p w:rsidR="00F43E8A" w:rsidRDefault="00F43E8A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«История  государства и права России» </w:t>
      </w:r>
      <w:r w:rsidRPr="00F43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учебная дисциплина изучается на базе </w:t>
      </w:r>
      <w:r w:rsidR="00A77F7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43E8A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еории государства и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2B4C" w:rsidRPr="00AD2B4C" w:rsidRDefault="00AD2B4C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учебные дисциплины: Конституционное право Р</w:t>
      </w:r>
      <w:r w:rsidR="00A77F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оссии</w:t>
      </w:r>
      <w:r w:rsidR="00EA4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Конституц</w:t>
      </w:r>
      <w:r w:rsidR="00EA4D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A4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онное право зарубежных стран.</w:t>
      </w:r>
    </w:p>
    <w:p w:rsidR="00F43E8A" w:rsidRDefault="00F43E8A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AD2B4C" w:rsidRPr="00AD2B4C" w:rsidRDefault="00AD2B4C" w:rsidP="001E2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метод и периодизация курса истории отечественного государства и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D2B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и право Руси в период феодальной раздробленности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2B4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(нач.</w:t>
      </w:r>
      <w:proofErr w:type="gramEnd"/>
      <w:r w:rsidRPr="00AD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2B4C">
        <w:rPr>
          <w:rFonts w:ascii="Times New Roman" w:eastAsia="Times New Roman" w:hAnsi="Times New Roman" w:cs="Times New Roman"/>
          <w:sz w:val="24"/>
          <w:szCs w:val="24"/>
          <w:lang w:eastAsia="ru-RU"/>
        </w:rPr>
        <w:t>XII-XIV вв.)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2B4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D2B4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D2B4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2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права.</w:t>
      </w:r>
      <w:r w:rsidRPr="00AD2B4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 </w:t>
      </w:r>
      <w:r w:rsidRPr="00AD2B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 развитие единого Московского государства (XIV-XVI вв.)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D2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Сословно-представительная монархия в России.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2B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и право в период становл</w:t>
      </w:r>
      <w:r w:rsidRPr="00AD2B4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D2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расцвета абсолютизма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D2B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и право первой половине Х1Хв.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2B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и право России в период буржуазных реформ второй половины XIX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2B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и право России в период 1-ой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2B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войны и февральской буржуазно-демократической рев</w:t>
      </w:r>
      <w:r w:rsidRPr="00AD2B4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D2B4C">
        <w:rPr>
          <w:rFonts w:ascii="Times New Roman" w:eastAsia="Times New Roman" w:hAnsi="Times New Roman" w:cs="Times New Roman"/>
          <w:sz w:val="24"/>
          <w:szCs w:val="24"/>
          <w:lang w:eastAsia="ru-RU"/>
        </w:rPr>
        <w:t>люции 1917г.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2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основ советского государства и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D2B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Советское государство и право в период гражданской войны и иностранной интервенции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Pr="00AD2B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Советское государство  и право в период НЭП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Pr="00AD2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Советское государство и право в период 30-х годов квалификации работников.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2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Советское государство и право в период  Великой Отечественной войны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D2B4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D2B4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D2B4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ветское государство и право в период 2-ой половины 40-х - начала 60-х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D2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Советское гос</w:t>
      </w:r>
      <w:r w:rsidRPr="00AD2B4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D2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дарство и право в период 1964-1985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D2B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Советское государство и право в период 1985-1991гг.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D2B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Конституция 1993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Pr="00AD2B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Российское государство и право на современном этапе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F43E8A" w:rsidRPr="00E52089" w:rsidRDefault="00E52089" w:rsidP="001E2926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История государства и права зарубежных стран</w:t>
      </w:r>
    </w:p>
    <w:p w:rsidR="00E52089" w:rsidRDefault="00E52089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4726AC" w:rsidRPr="004726AC" w:rsidRDefault="004726AC" w:rsidP="001E2926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исторических закономерностей развития государства и права.</w:t>
      </w:r>
    </w:p>
    <w:p w:rsidR="00E52089" w:rsidRPr="001F0514" w:rsidRDefault="00E52089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52089" w:rsidRDefault="00E52089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Б.3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Профессиональный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 часть.</w:t>
      </w:r>
    </w:p>
    <w:p w:rsidR="00EA4D93" w:rsidRDefault="00C06E14" w:rsidP="00EA4D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6E14">
        <w:rPr>
          <w:rFonts w:ascii="Times New Roman" w:eastAsia="Times New Roman" w:hAnsi="Times New Roman" w:cs="Times New Roman"/>
          <w:sz w:val="24"/>
          <w:szCs w:val="24"/>
          <w:lang w:bidi="en-US"/>
        </w:rPr>
        <w:t>История государства и права зарубежных стран относится к теоретико-историческим наукам</w:t>
      </w:r>
      <w:r w:rsidR="00A77F74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C06E1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EA4D93" w:rsidRPr="00AD2B4C" w:rsidRDefault="00EA4D93" w:rsidP="00EA4D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Последующие учебные дисциплины: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Конституционное право зарубежных стран.</w:t>
      </w:r>
    </w:p>
    <w:p w:rsidR="00E52089" w:rsidRDefault="00E52089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404583" w:rsidRPr="00404583" w:rsidRDefault="00404583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83">
        <w:rPr>
          <w:rFonts w:ascii="Times New Roman" w:eastAsia="Times New Roman" w:hAnsi="Times New Roman" w:cs="Times New Roman"/>
          <w:sz w:val="24"/>
          <w:szCs w:val="24"/>
          <w:lang w:bidi="en-US"/>
        </w:rPr>
        <w:t>История государства и права Древнего мира.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4045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государства и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045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Древнего востока (древневосточные цивилизации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древневосточных цивилизаций.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458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Древнеантичные</w:t>
      </w:r>
      <w:proofErr w:type="spellEnd"/>
      <w:r w:rsidRPr="0040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государства (греко</w:t>
      </w:r>
      <w:r w:rsidR="00AC5D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0458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римская античная цивилизация).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греко-римской античной цивилизации.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5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государства и права в Средние века.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5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045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0458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ударства и право Западной и Центральной Европы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04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 странах Западной и Централ</w:t>
      </w:r>
      <w:r w:rsidRPr="0040458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045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Европе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045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Востока в эпоху Средневековья (средневековые азиатские цив</w:t>
      </w:r>
      <w:r w:rsidRPr="004045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45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04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 стран Востока в эпоху Средневековья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045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права Новейшего врем</w:t>
      </w:r>
      <w:r w:rsidRPr="004045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045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5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Америки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045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Азии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045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буржуазного права в Новое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045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государства и права новейшего времени (XX в.)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045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Западной Европы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045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Америки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045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государства и права Нового времени (XVII-XIX</w:t>
      </w:r>
      <w:r w:rsidR="00AC5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583">
        <w:rPr>
          <w:rFonts w:ascii="Times New Roman" w:eastAsia="Times New Roman" w:hAnsi="Times New Roman" w:cs="Times New Roman"/>
          <w:sz w:val="24"/>
          <w:szCs w:val="24"/>
          <w:lang w:eastAsia="ru-RU"/>
        </w:rPr>
        <w:t>вв.)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045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Европы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2089" w:rsidRPr="008810ED" w:rsidRDefault="008810ED" w:rsidP="001E2926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20.Конституционное право России</w:t>
      </w:r>
    </w:p>
    <w:p w:rsidR="008810ED" w:rsidRDefault="008810ED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8810ED" w:rsidRPr="008810ED" w:rsidRDefault="00AC5D73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освоения учебной дисциплины является формирование у студентов пре</w:t>
      </w:r>
      <w:r w:rsidRPr="00AC5D7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C5D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о сущности и основных направлениях конституционного развития современной России, уяснение роли и места конституционного права среди других отраслевых юрид</w:t>
      </w:r>
      <w:r w:rsidRPr="00AC5D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C5D7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наук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10ED" w:rsidRPr="001F0514" w:rsidRDefault="008810ED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810ED" w:rsidRDefault="008810ED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Б.4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Профессиональный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 часть.</w:t>
      </w:r>
    </w:p>
    <w:p w:rsidR="008810ED" w:rsidRPr="008810ED" w:rsidRDefault="008810ED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дисциплина конкретизирует фундаментальные понятия теории государства и права, отсюда возникает необходимость постоянного возвращения к теоретическим пр</w:t>
      </w:r>
      <w:r w:rsidRPr="008810E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10E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блемам государства и права. Дисциплина предполагает освоение общих понятий конст</w:t>
      </w:r>
      <w:r w:rsidRPr="008810E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810E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туционного права, что частично разрешается изучением в рамках конституционного права России таких проблем, как теория конституции, конституционные принципы, констит</w:t>
      </w:r>
      <w:r w:rsidRPr="008810E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810E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ционализм, суверенитет, референдум, выборы и т.д. Наименование последующих учебных дисциплин: «Административное право».</w:t>
      </w:r>
    </w:p>
    <w:p w:rsidR="008810ED" w:rsidRDefault="008810ED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8810ED" w:rsidRPr="008810ED" w:rsidRDefault="00AC5D73" w:rsidP="00AC5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C5D7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Конституционное право Российской Федерации в системе отраслей, науки и учебн</w:t>
      </w:r>
      <w:r w:rsidRPr="00AC5D7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</w:t>
      </w:r>
      <w:r w:rsidRPr="00AC5D7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го курса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Pr="00AC5D7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Конституция Российской Федерац</w:t>
      </w:r>
      <w:proofErr w:type="gramStart"/>
      <w:r w:rsidRPr="00AC5D7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ии и ее</w:t>
      </w:r>
      <w:proofErr w:type="gramEnd"/>
      <w:r w:rsidRPr="00AC5D7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развитие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Pr="00AC5D7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Основы конституционного строя Российской Федерации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Pr="00AC5D7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Конституционно–правовой статус человека и гражданина в Российской Федерации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Pr="00AC5D7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Федеративное устройство России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Pr="00AC5D7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Органы государственной власти и органы местного самоуправления в Российской Федерации</w:t>
      </w:r>
      <w:r w:rsidR="008810ED" w:rsidRPr="008810E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8810ED" w:rsidRPr="00AF6885" w:rsidRDefault="00AF6885" w:rsidP="001E2926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 Административное право</w:t>
      </w:r>
    </w:p>
    <w:p w:rsidR="00AF6885" w:rsidRDefault="00AF6885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E86BAC" w:rsidRPr="00E86BAC" w:rsidRDefault="00E86BAC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студентами систематических знаний: о системе органов исполнительной власти в Российской Федерации, об особенностях их административно-правового статуса и функционирования, о своеобразии методов и форм административно-распорядительной деятельности в сфере государственного управления.</w:t>
      </w:r>
    </w:p>
    <w:p w:rsidR="00AF6885" w:rsidRPr="001F0514" w:rsidRDefault="00AF6885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F6885" w:rsidRDefault="00AF6885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Б.5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Профессиональный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 часть.</w:t>
      </w:r>
    </w:p>
    <w:p w:rsidR="00E86BAC" w:rsidRPr="00E86BAC" w:rsidRDefault="00E86BAC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8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«Административное право» осуществляется студентами на основе знаний, полученных </w:t>
      </w:r>
      <w:r w:rsidR="00EB5E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таких</w:t>
      </w:r>
      <w:r w:rsidRPr="00E8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дисциплин, как «Конституционное право</w:t>
      </w:r>
      <w:r w:rsidR="00EB5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Pr="00E86BA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«Гражданское право», а также других гуманитарных и юридико-профессиональных знаний.</w:t>
      </w:r>
    </w:p>
    <w:p w:rsidR="00AF6885" w:rsidRDefault="00AF6885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EB5E89" w:rsidRPr="00EB5E89" w:rsidRDefault="00EB5E89" w:rsidP="00EB5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E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B5E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управление и административное право: Понятие и принципы государственного управления. Предмет, система и источники администрати</w:t>
      </w:r>
      <w:r w:rsidRPr="00EB5E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B5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права. Административное право зарубежных стран.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E8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административного права: Общественные объединения. Граждане как субъекты административного права. Органы исполнительной власти.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E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Административно-правовые формы и методы управле</w:t>
      </w:r>
      <w:r w:rsidRPr="00EB5E8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B5E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деятельности: Сущность и виды методов и форм управления. Ответственность по административному праву. Административно-процессуальная деятельность.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E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законности в государственном управлении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6BAC" w:rsidRPr="00E86BAC" w:rsidRDefault="00EB5E89" w:rsidP="00EB5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E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Особенная 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B5E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административно-правовой организации управления в экономической и социально-культурной сферах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E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админ</w:t>
      </w:r>
      <w:r w:rsidRPr="00EB5E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B5E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стративно-правовой организации управления в административно-политической сфере. Государственное управление в области: иностранных дел; внутренних дел; обороны РФ; обеспечения безопасности РФ; в области юстиции.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E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Административно-правовые режимы Российской Федерации. Паспортная система РФ. Административно-правовое регулиров</w:t>
      </w:r>
      <w:r w:rsidRPr="00EB5E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B5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правил выезда из РФ и въезда в РФ. Разрешительная система РФ. Чрезвычайные а</w:t>
      </w:r>
      <w:r w:rsidRPr="00EB5E8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B5E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министративно-правовые режимы РФ.</w:t>
      </w:r>
    </w:p>
    <w:p w:rsidR="00AF6885" w:rsidRPr="00E86BAC" w:rsidRDefault="00E86BAC" w:rsidP="001E2926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 Муниципальное право</w:t>
      </w:r>
    </w:p>
    <w:p w:rsidR="00E86BAC" w:rsidRDefault="00E86BAC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E86BAC" w:rsidRPr="005415FC" w:rsidRDefault="001F1D09" w:rsidP="001E2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D09">
        <w:rPr>
          <w:rFonts w:ascii="Times New Roman" w:hAnsi="Times New Roman" w:cs="Times New Roman"/>
          <w:sz w:val="24"/>
          <w:szCs w:val="24"/>
        </w:rPr>
        <w:t>Цель изучения учебной дисциплины заключается в формировании у студентов нео</w:t>
      </w:r>
      <w:r w:rsidRPr="001F1D09">
        <w:rPr>
          <w:rFonts w:ascii="Times New Roman" w:hAnsi="Times New Roman" w:cs="Times New Roman"/>
          <w:sz w:val="24"/>
          <w:szCs w:val="24"/>
        </w:rPr>
        <w:t>б</w:t>
      </w:r>
      <w:r w:rsidRPr="001F1D09">
        <w:rPr>
          <w:rFonts w:ascii="Times New Roman" w:hAnsi="Times New Roman" w:cs="Times New Roman"/>
          <w:sz w:val="24"/>
          <w:szCs w:val="24"/>
        </w:rPr>
        <w:t>ходимых знаний в области управленческой деятельности и механизме правового регул</w:t>
      </w:r>
      <w:r w:rsidRPr="001F1D09">
        <w:rPr>
          <w:rFonts w:ascii="Times New Roman" w:hAnsi="Times New Roman" w:cs="Times New Roman"/>
          <w:sz w:val="24"/>
          <w:szCs w:val="24"/>
        </w:rPr>
        <w:t>и</w:t>
      </w:r>
      <w:r w:rsidRPr="001F1D09">
        <w:rPr>
          <w:rFonts w:ascii="Times New Roman" w:hAnsi="Times New Roman" w:cs="Times New Roman"/>
          <w:sz w:val="24"/>
          <w:szCs w:val="24"/>
        </w:rPr>
        <w:t>рования общественных отношений в сфере организации и функционирования системы муниципальной власти с учетом национально-государственных и территориальных ос</w:t>
      </w:r>
      <w:r w:rsidRPr="001F1D09">
        <w:rPr>
          <w:rFonts w:ascii="Times New Roman" w:hAnsi="Times New Roman" w:cs="Times New Roman"/>
          <w:sz w:val="24"/>
          <w:szCs w:val="24"/>
        </w:rPr>
        <w:t>о</w:t>
      </w:r>
      <w:r w:rsidRPr="001F1D09">
        <w:rPr>
          <w:rFonts w:ascii="Times New Roman" w:hAnsi="Times New Roman" w:cs="Times New Roman"/>
          <w:sz w:val="24"/>
          <w:szCs w:val="24"/>
        </w:rPr>
        <w:t>бенностей Российской Федерации.</w:t>
      </w:r>
    </w:p>
    <w:p w:rsidR="00E86BAC" w:rsidRPr="001F0514" w:rsidRDefault="00E86BAC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86BAC" w:rsidRDefault="00E86BAC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Б.6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Профессиональный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 часть.</w:t>
      </w:r>
    </w:p>
    <w:p w:rsidR="001F1D09" w:rsidRDefault="001F1D09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F1D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Муниципальное право – комплексная отрасль российского права, предметом регул</w:t>
      </w:r>
      <w:r w:rsidRPr="001F1D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Pr="001F1D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рования которого являются общественные отношения, возникающие в сфере местного с</w:t>
      </w:r>
      <w:r w:rsidRPr="001F1D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Pr="001F1D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моуправления (муниципальные отношения). Данная отрасль права содержит систематиз</w:t>
      </w:r>
      <w:r w:rsidRPr="001F1D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Pr="001F1D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рованную систему знаний об одной из важнейших отраслей правовой системы Российской Федерации. Она призвана регулировать особую группу общественных отношений, скл</w:t>
      </w:r>
      <w:r w:rsidRPr="001F1D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Pr="001F1D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дывающихся в одной из форм публичной власти – муниципальной власти.</w:t>
      </w:r>
    </w:p>
    <w:p w:rsidR="00E86BAC" w:rsidRPr="005F564F" w:rsidRDefault="00E86BAC" w:rsidP="001E2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5F564F" w:rsidRPr="005F564F" w:rsidRDefault="001F1D09" w:rsidP="001F1D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09">
        <w:rPr>
          <w:rFonts w:ascii="Times New Roman" w:hAnsi="Times New Roman" w:cs="Times New Roman"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1D09">
        <w:rPr>
          <w:rFonts w:ascii="Times New Roman" w:hAnsi="Times New Roman" w:cs="Times New Roman"/>
          <w:sz w:val="24"/>
          <w:szCs w:val="24"/>
        </w:rPr>
        <w:t>Основы местного самоуправления, его исторические формы и институты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1D09">
        <w:rPr>
          <w:rFonts w:ascii="Times New Roman" w:hAnsi="Times New Roman" w:cs="Times New Roman"/>
          <w:sz w:val="24"/>
          <w:szCs w:val="24"/>
        </w:rPr>
        <w:t>Система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1D09">
        <w:rPr>
          <w:rFonts w:ascii="Times New Roman" w:hAnsi="Times New Roman" w:cs="Times New Roman"/>
          <w:sz w:val="24"/>
          <w:szCs w:val="24"/>
        </w:rPr>
        <w:t>Компетенция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1D09">
        <w:rPr>
          <w:rFonts w:ascii="Times New Roman" w:hAnsi="Times New Roman" w:cs="Times New Roman"/>
          <w:sz w:val="24"/>
          <w:szCs w:val="24"/>
        </w:rPr>
        <w:t>Гарантии и ответственность в местном самоуправлении</w:t>
      </w:r>
      <w:r w:rsidR="005F564F" w:rsidRPr="005F564F">
        <w:rPr>
          <w:rFonts w:ascii="Times New Roman" w:hAnsi="Times New Roman" w:cs="Times New Roman"/>
          <w:sz w:val="24"/>
          <w:szCs w:val="24"/>
        </w:rPr>
        <w:t>.</w:t>
      </w:r>
    </w:p>
    <w:p w:rsidR="00E86BAC" w:rsidRPr="000E2924" w:rsidRDefault="000E2924" w:rsidP="001E2926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 Гражданское право</w:t>
      </w:r>
    </w:p>
    <w:p w:rsidR="000E2924" w:rsidRDefault="000E2924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0E2924" w:rsidRPr="000E2924" w:rsidRDefault="000E2924" w:rsidP="001E2926">
      <w:pPr>
        <w:tabs>
          <w:tab w:val="left" w:pos="10440"/>
        </w:tabs>
        <w:spacing w:after="0" w:line="240" w:lineRule="atLeast"/>
        <w:ind w:right="-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Pr="000E2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раскрытие объективных закономерностей развития гражданско-правовых отнош</w:t>
      </w:r>
      <w:r w:rsidRPr="000E292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E2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ний;</w:t>
      </w:r>
    </w:p>
    <w:p w:rsidR="000E2924" w:rsidRPr="000E2924" w:rsidRDefault="000E2924" w:rsidP="001E2926">
      <w:pPr>
        <w:tabs>
          <w:tab w:val="left" w:pos="10440"/>
        </w:tabs>
        <w:spacing w:after="0" w:line="240" w:lineRule="atLeast"/>
        <w:ind w:right="-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Pr="000E2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обоснование места и роди гражданского права в общей правовой системе страны;</w:t>
      </w:r>
    </w:p>
    <w:p w:rsidR="000E2924" w:rsidRPr="000E2924" w:rsidRDefault="000E2924" w:rsidP="001E2926">
      <w:pPr>
        <w:tabs>
          <w:tab w:val="left" w:pos="10440"/>
        </w:tabs>
        <w:spacing w:after="0" w:line="240" w:lineRule="atLeast"/>
        <w:ind w:right="-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Pr="000E2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понятия гражданского права, его предмета и метода;</w:t>
      </w:r>
    </w:p>
    <w:p w:rsidR="000E2924" w:rsidRPr="000E2924" w:rsidRDefault="000E2924" w:rsidP="001E2926">
      <w:pPr>
        <w:tabs>
          <w:tab w:val="left" w:pos="10440"/>
        </w:tabs>
        <w:spacing w:after="0" w:line="240" w:lineRule="atLeast"/>
        <w:ind w:right="-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0E2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общего порядка регулирования общественных отношений в сфере вещного, обязательственного, наследственного права, права интеллектуальной собстве</w:t>
      </w:r>
      <w:r w:rsidRPr="000E292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E2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</w:p>
    <w:p w:rsidR="000E2924" w:rsidRPr="001F0514" w:rsidRDefault="000E2924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E2924" w:rsidRPr="000E2924" w:rsidRDefault="000E2924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29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С3.Б.7. Профессиональный цикл. Базовая часть.</w:t>
      </w:r>
    </w:p>
    <w:p w:rsidR="000E2924" w:rsidRPr="000E2924" w:rsidRDefault="000E2924" w:rsidP="001E292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E292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изучения данной дисциплины необходимы следующие знания, умения и навыки, формируемые предшествующими дисциплинами:</w:t>
      </w:r>
      <w:r w:rsidR="00A77F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Теория государства и права, И</w:t>
      </w:r>
      <w:r w:rsidRPr="000E292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</w:t>
      </w:r>
      <w:r w:rsidR="00A77F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ория гос</w:t>
      </w:r>
      <w:r w:rsidR="00A77F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="00A77F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дарства и права России.</w:t>
      </w:r>
    </w:p>
    <w:p w:rsidR="000E2924" w:rsidRPr="000E2924" w:rsidRDefault="000E2924" w:rsidP="001E292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E292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Знания, умения и навыки, сформированные при изучении дисциплины «Гражданское право», получат дальнейшее развитие в процессе изучения следующих последующих уче</w:t>
      </w:r>
      <w:r w:rsidRPr="000E292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</w:t>
      </w:r>
      <w:r w:rsidRPr="000E292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ных дисциплин: гражданский процесс; финансовое право; правоохранительные органы.</w:t>
      </w:r>
    </w:p>
    <w:p w:rsidR="000E2924" w:rsidRPr="005F564F" w:rsidRDefault="000E2924" w:rsidP="001E2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0E2924" w:rsidRPr="000E2924" w:rsidRDefault="000E2924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 в гражданское право Российской Федерации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0E292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Субъекты гражданского пр</w:t>
      </w:r>
      <w:r w:rsidRPr="000E292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а</w:t>
      </w:r>
      <w:r w:rsidRPr="000E292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ва. Физические лица</w:t>
      </w:r>
      <w:r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. </w:t>
      </w:r>
      <w:r w:rsidRPr="000E2924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Субъекты гражданского права. Юридические лица</w:t>
      </w:r>
      <w:r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. </w:t>
      </w:r>
      <w:r w:rsidRPr="000E29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Объекты гражда</w:t>
      </w:r>
      <w:r w:rsidRPr="000E29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r w:rsidRPr="000E29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ских прав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Pr="000E29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Сделки и представительство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Pr="000E2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Осуществление и защита гражданских прав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0E2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Pr="000E2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E2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собственности и другие вещные права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0E2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Личные неимущественные права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0E2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пол</w:t>
      </w:r>
      <w:r w:rsidRPr="000E2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0E2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жения обязательственного права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0E2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Обязательства по передаче имущества в собственность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0E2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Обязательства по передаче имущества в пользование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0E2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Обязательства по производству р</w:t>
      </w:r>
      <w:r w:rsidRPr="000E2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E2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бот, оказанию услуг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0E2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Внедоговорные обязательства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0E2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Наследственное право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0E2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на р</w:t>
      </w:r>
      <w:r w:rsidRPr="000E2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E2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зультаты интеллектуальной деятельности и средства индивидуализации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E2924" w:rsidRPr="00E67145" w:rsidRDefault="004D6A9F" w:rsidP="001E2926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</w:t>
      </w:r>
      <w:r w:rsidR="00E67145" w:rsidRPr="00E67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Гражданское процессуальное право (Гражданский процесс)</w:t>
      </w:r>
    </w:p>
    <w:p w:rsidR="00E67145" w:rsidRDefault="00E67145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E67145" w:rsidRPr="00E67145" w:rsidRDefault="00E67145" w:rsidP="001E2926">
      <w:pPr>
        <w:spacing w:after="0" w:line="240" w:lineRule="atLeast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4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раскрытие объективных закономерностей и демократических основ гражданского судопроизводства, основанных на идее правового государства;</w:t>
      </w:r>
    </w:p>
    <w:p w:rsidR="00E67145" w:rsidRPr="00E67145" w:rsidRDefault="00E67145" w:rsidP="001E2926">
      <w:pPr>
        <w:spacing w:after="0" w:line="240" w:lineRule="atLeast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4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обоснование правосудия как особой формы государственной деятельности, ос</w:t>
      </w:r>
      <w:r w:rsidRPr="00E6714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67145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ществляемой специально созданными для этого органами – судами;</w:t>
      </w:r>
    </w:p>
    <w:p w:rsidR="00E67145" w:rsidRPr="00E67145" w:rsidRDefault="00E67145" w:rsidP="001E2926">
      <w:pPr>
        <w:spacing w:after="0" w:line="240" w:lineRule="atLeast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4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определение понятия гражданского процессуального права, его предмета и метода, обусловленности материальными отраслями права;</w:t>
      </w:r>
    </w:p>
    <w:p w:rsidR="00E67145" w:rsidRPr="00E67145" w:rsidRDefault="00E67145" w:rsidP="001E2926">
      <w:pPr>
        <w:spacing w:after="0" w:line="240" w:lineRule="atLeast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4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рассмотрение порядка регулирования общих и частных вопросов судопроизводства по гражданским делам с учетом особенностей судебно-экспертной деятельности.</w:t>
      </w:r>
    </w:p>
    <w:p w:rsidR="00E67145" w:rsidRPr="001F0514" w:rsidRDefault="00E67145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67145" w:rsidRDefault="00E67145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Б.8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Профессиональный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 часть.</w:t>
      </w:r>
    </w:p>
    <w:p w:rsidR="00E67145" w:rsidRPr="00E67145" w:rsidRDefault="00E67145" w:rsidP="001E292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6714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изучения данной дисциплины необходимы знания, умения и навыки, формируемые предшествующими дисциплинами:</w:t>
      </w:r>
    </w:p>
    <w:p w:rsidR="00E67145" w:rsidRPr="00E67145" w:rsidRDefault="00E67145" w:rsidP="001E292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6714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изучения данной дисциплины необходимы следующие знания, умения и навыки, формируемые предшествующими дисциплинами:</w:t>
      </w:r>
      <w:r w:rsidR="00EA4D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Т</w:t>
      </w:r>
      <w:r w:rsidRPr="00E6714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еория государства и права</w:t>
      </w:r>
      <w:r w:rsidR="00EA4D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Г</w:t>
      </w:r>
      <w:r w:rsidRPr="00E6714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ражданское право</w:t>
      </w:r>
      <w:r w:rsidR="00EA4D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К</w:t>
      </w:r>
      <w:r w:rsidRPr="00E6714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онституционное право</w:t>
      </w:r>
      <w:r w:rsidR="00EA4D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E67145" w:rsidRPr="00E67145" w:rsidRDefault="00E67145" w:rsidP="001E292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6714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Знания, умения и навыки, сформированные при изучении дисциплины «Гражданский процесс», получат дальнейшее развитие в процесс изучения следующих последующих уче</w:t>
      </w:r>
      <w:r w:rsidRPr="00E6714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</w:t>
      </w:r>
      <w:r w:rsidRPr="00E6714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ных дисциплин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ах</w:t>
      </w:r>
      <w:r w:rsidRPr="00E6714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:</w:t>
      </w:r>
    </w:p>
    <w:p w:rsidR="00E67145" w:rsidRPr="00E67145" w:rsidRDefault="00E67145" w:rsidP="001E292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6714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а) «правоохранительные органы»;</w:t>
      </w:r>
    </w:p>
    <w:p w:rsidR="00E67145" w:rsidRPr="00E67145" w:rsidRDefault="00E67145" w:rsidP="001E292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6714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б) «уголовно-процессуальное право»;</w:t>
      </w:r>
    </w:p>
    <w:p w:rsidR="00E67145" w:rsidRPr="00E67145" w:rsidRDefault="00E67145" w:rsidP="001E292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6714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в) «основы деятельности правоохранительных органов по борьбе с экономическими преступлениями».</w:t>
      </w:r>
    </w:p>
    <w:p w:rsidR="00E67145" w:rsidRPr="005F564F" w:rsidRDefault="00E67145" w:rsidP="001E2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E67145" w:rsidRDefault="00E67145" w:rsidP="001E2926">
      <w:pPr>
        <w:shd w:val="clear" w:color="auto" w:fill="FFFFFF"/>
        <w:tabs>
          <w:tab w:val="left" w:pos="3067"/>
          <w:tab w:val="left" w:pos="54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Российское гражданское процессуальное право и его принципы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Гражданские пр</w:t>
      </w:r>
      <w:r w:rsidRPr="00E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7145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цессуальные отношения и их субъекты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Представительство в суде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Процессуальные сроки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671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Судебные расходы. Судебные штрафы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Подведомственность и подсудность гражданских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Исковое производство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671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о доказательствах и 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азывании в гражданском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цессе. </w:t>
      </w:r>
      <w:r w:rsidRPr="00E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Возбуждение гражданского дела в суде. Подготовка дела к судебному разбирател</w:t>
      </w:r>
      <w:r w:rsidRPr="00E6714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671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671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Судебное разбирательство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Заочное производство и судебный 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по делам, возникающим из публично-правовых отношений, и делам особого произво</w:t>
      </w:r>
      <w:r w:rsidRPr="00E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671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Апелляционное обжалование и пересмотр судебных решений и определений, не вступивших в законную 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обжалования и рассмотрения дел в кассационном 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 судебных  постановлений в суде надзорной инста</w:t>
      </w:r>
      <w:r w:rsidRPr="00E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6714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 вступивших в законную силу судебных постановлений по вновь откры</w:t>
      </w:r>
      <w:r w:rsidRPr="00E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67145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шимся или новым обстоятельствам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судебных актов и актов других 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7C9F" w:rsidRPr="003C7494" w:rsidRDefault="009D7C9F" w:rsidP="001E2926">
      <w:pPr>
        <w:shd w:val="clear" w:color="auto" w:fill="FFFFFF"/>
        <w:tabs>
          <w:tab w:val="left" w:pos="3067"/>
          <w:tab w:val="left" w:pos="545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25. </w:t>
      </w:r>
      <w:r w:rsidR="003C7494" w:rsidRPr="003C7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Экологическое право</w:t>
      </w:r>
    </w:p>
    <w:p w:rsidR="003C7494" w:rsidRDefault="003C7494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591F5C" w:rsidRPr="00591F5C" w:rsidRDefault="00591F5C" w:rsidP="00591F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-получение студентами необходимого объема знаний по экологическому праву как самостоятельной отрасли российского права;</w:t>
      </w:r>
    </w:p>
    <w:p w:rsidR="00591F5C" w:rsidRPr="00591F5C" w:rsidRDefault="00591F5C" w:rsidP="00591F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-освоение студентами положений действующих норм экологического права России во взаимосвязи с нормами других отраслей российского права, общепризнанными при</w:t>
      </w:r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ципами и нормами международного права и международными договорами РФ;</w:t>
      </w:r>
    </w:p>
    <w:p w:rsidR="00591F5C" w:rsidRPr="00591F5C" w:rsidRDefault="00591F5C" w:rsidP="00591F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 студентов умений и навыков осознанного и целенаправленного применения норм экологического права;</w:t>
      </w:r>
    </w:p>
    <w:p w:rsidR="00591F5C" w:rsidRPr="00591F5C" w:rsidRDefault="00591F5C" w:rsidP="00591F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студентами практических навыков анализа проблемных аспектов экологического права;</w:t>
      </w:r>
    </w:p>
    <w:p w:rsidR="00591F5C" w:rsidRPr="00591F5C" w:rsidRDefault="00591F5C" w:rsidP="00591F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ориентироваться в практике применения норм экологического законод</w:t>
      </w:r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тельства;</w:t>
      </w:r>
    </w:p>
    <w:p w:rsidR="003C7494" w:rsidRPr="003C7494" w:rsidRDefault="00591F5C" w:rsidP="00591F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закрепление  теоретических знаний по экологическому праву.</w:t>
      </w:r>
    </w:p>
    <w:p w:rsidR="003C7494" w:rsidRPr="001F0514" w:rsidRDefault="003C7494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C7494" w:rsidRDefault="003C7494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Б.9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Профессиональный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 часть.</w:t>
      </w:r>
    </w:p>
    <w:p w:rsidR="003C7494" w:rsidRPr="003C7494" w:rsidRDefault="003C7494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данной дисциплины необходимы следующие знания, умения и навыки, формируемые предшествующими дисциплинами. Экологическое право как учебная ди</w:t>
      </w:r>
      <w:r w:rsidRPr="003C74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C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циплина изучается на базе </w:t>
      </w:r>
      <w:r w:rsidR="00CB730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C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еории государства и права, </w:t>
      </w:r>
      <w:r w:rsidR="00CB730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C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онституционного  права России, </w:t>
      </w:r>
      <w:r w:rsidR="00CB73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права, и других юридических дисциплин, а также во взаимосвязи со смежными отраслями права. </w:t>
      </w:r>
    </w:p>
    <w:p w:rsidR="003C7494" w:rsidRPr="005F564F" w:rsidRDefault="003C7494" w:rsidP="001E2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591F5C" w:rsidRPr="00591F5C" w:rsidRDefault="00591F5C" w:rsidP="00591F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право как отрасль российского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Источники эк</w:t>
      </w:r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логического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История развития экологического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Экологические правоотн</w:t>
      </w:r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Экологические права и обязанности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собственности на природные ресурсы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природопользования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в сфере природопользования и охраны окружающей 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Информационное обеспечение в сфере природопользования и охраны окружающей 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Правовые основы нормирования, технического регулирования, ста</w:t>
      </w:r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дартизации и сертификации в сфере охраны окружающей 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воздействия на окружающую среду (ОВОС) и экологическая экс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пертиза. </w:t>
      </w:r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Экологический 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номический механизм</w:t>
      </w:r>
      <w:proofErr w:type="gramEnd"/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природопользования и охраны окружающей 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Юридическая ответственность за экологические правонарушения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7494" w:rsidRPr="003C7494" w:rsidRDefault="00591F5C" w:rsidP="00591F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Особенная 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охрана окружающей среды в процессе хозяйственной и иной дея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тельности. </w:t>
      </w:r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охраны природных ресурсов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р</w:t>
      </w:r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91F5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 особо охраняемых природных территорий</w:t>
      </w:r>
      <w:r w:rsidR="003C7494" w:rsidRPr="003C7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C7494" w:rsidRPr="00A90B9F" w:rsidRDefault="00A90B9F" w:rsidP="001E2926">
      <w:pPr>
        <w:shd w:val="clear" w:color="auto" w:fill="FFFFFF"/>
        <w:tabs>
          <w:tab w:val="left" w:pos="3067"/>
          <w:tab w:val="left" w:pos="545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 Финансовое право</w:t>
      </w:r>
    </w:p>
    <w:p w:rsidR="00A90B9F" w:rsidRDefault="00A90B9F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A90B9F" w:rsidRPr="00A90B9F" w:rsidRDefault="00A90B9F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B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теоретического и правового материала, имеющего значение для эффекти</w:t>
      </w:r>
      <w:r w:rsidRPr="00A90B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90B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управления финансовой деятельностью государства; развитие навыков и умений и</w:t>
      </w:r>
      <w:r w:rsidRPr="00A90B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90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 полученные знания в практике путем решения учебных ситуационных задач.</w:t>
      </w:r>
    </w:p>
    <w:p w:rsidR="00A90B9F" w:rsidRPr="001F0514" w:rsidRDefault="00A90B9F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90B9F" w:rsidRDefault="00A90B9F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Б.10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Профессиональный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 часть.</w:t>
      </w:r>
    </w:p>
    <w:p w:rsidR="00A90B9F" w:rsidRPr="00A90B9F" w:rsidRDefault="00A90B9F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90B9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изучения данной дисциплины необходимы знания, умения и навыки, формируемые предшествующими дисциплинами: Конституционное право, Административное право, Гра</w:t>
      </w:r>
      <w:r w:rsidRPr="00A90B9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ж</w:t>
      </w:r>
      <w:r w:rsidRPr="00A90B9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данское право. </w:t>
      </w:r>
    </w:p>
    <w:p w:rsidR="00A90B9F" w:rsidRPr="00A90B9F" w:rsidRDefault="00A90B9F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90B9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90B9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аименования последующих учебных дисциплин:</w:t>
      </w:r>
      <w:r w:rsidRPr="00A90B9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gramStart"/>
      <w:r w:rsidR="00EA4D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Право социального обеспечения</w:t>
      </w:r>
      <w:proofErr w:type="gramEnd"/>
      <w:r w:rsidR="00EA4D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Основы деятельности правоохранительных органов по борьбе с экономическими преступл</w:t>
      </w:r>
      <w:r w:rsidR="00EA4D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="00EA4D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ниями.</w:t>
      </w:r>
    </w:p>
    <w:p w:rsidR="00A90B9F" w:rsidRPr="005F564F" w:rsidRDefault="00A90B9F" w:rsidP="001E2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A90B9F" w:rsidRPr="00A90B9F" w:rsidRDefault="00A90B9F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0B9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онятие финансов и финансовой деятельности. Финансовая система. Понятие ф</w:t>
      </w:r>
      <w:r w:rsidRPr="00A90B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0B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нансового права. Источники финансового права. Финансовый контроль. Бюджетная с</w:t>
      </w:r>
      <w:r w:rsidRPr="00A90B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0B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стема. Бюджетное право. Понятие налога. Налоговое право. Государственный кредит. Банковская система. Банковское право. Инвестиционное право. Страховое право. Валю</w:t>
      </w:r>
      <w:r w:rsidRPr="00A90B9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0B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регулирование. Правовое регулирование денежного обращения. Безналичные расчеты.</w:t>
      </w:r>
    </w:p>
    <w:p w:rsidR="00A90B9F" w:rsidRPr="00A90B9F" w:rsidRDefault="00A90B9F" w:rsidP="001E2926">
      <w:pPr>
        <w:shd w:val="clear" w:color="auto" w:fill="FFFFFF"/>
        <w:tabs>
          <w:tab w:val="left" w:pos="3067"/>
          <w:tab w:val="left" w:pos="545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 Международное право</w:t>
      </w:r>
    </w:p>
    <w:p w:rsidR="00A90B9F" w:rsidRDefault="00A90B9F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EA4D93" w:rsidRDefault="00EA4D93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A4D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Основной целью дисциплины является изучение студентами «уголовно-правовой» специализации  содержания  «Международного права», овладение теоритическими пол</w:t>
      </w:r>
      <w:r w:rsidRPr="00EA4D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Pr="00EA4D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жениями о современном международном праве, действующими нормами МП, их назнач</w:t>
      </w:r>
      <w:r w:rsidRPr="00EA4D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</w:t>
      </w:r>
      <w:r w:rsidRPr="00EA4D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нием и порядком применения. Формирование целостных взглядов на роль и место межд</w:t>
      </w:r>
      <w:r w:rsidRPr="00EA4D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</w:t>
      </w:r>
      <w:r w:rsidRPr="00EA4D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народного права в регулировании международных отношений, убеждение необходимости соблюдать требования международных договоров, непримиримость к нарушениям норм международного права. </w:t>
      </w:r>
    </w:p>
    <w:p w:rsidR="00A90B9F" w:rsidRPr="001F0514" w:rsidRDefault="00A90B9F" w:rsidP="00EA4D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90B9F" w:rsidRDefault="00A90B9F" w:rsidP="00EA4D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Б.11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Профессиональный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 часть.</w:t>
      </w:r>
    </w:p>
    <w:p w:rsidR="006619E3" w:rsidRDefault="006619E3" w:rsidP="00EA4D9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9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«Международное право» осуществляется студентами на о</w:t>
      </w:r>
      <w:r w:rsidRPr="006619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61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 знаний, полученных по таким дисциплинам, как «Конституционное право», «Теория государства и права», «Теория государства и права зарубежных стран», «История гос</w:t>
      </w:r>
      <w:r w:rsidRPr="006619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61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дарства и права зарубежных стран», а также других гуманитарных и юридико-профессиональных знаний.</w:t>
      </w:r>
      <w:r w:rsidR="00EA4D93" w:rsidRPr="00EA4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0B9F" w:rsidRPr="005F564F" w:rsidRDefault="00A90B9F" w:rsidP="00EA4D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EA4D93" w:rsidRDefault="00EA4D93" w:rsidP="00EA4D93">
      <w:pPr>
        <w:shd w:val="clear" w:color="auto" w:fill="FFFFFF"/>
        <w:tabs>
          <w:tab w:val="left" w:pos="3067"/>
          <w:tab w:val="left" w:pos="54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право, его сущность и система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4D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Отрасли международного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4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Международно-правовые средства обеспечения безопасности в международных отнош</w:t>
      </w:r>
      <w:r w:rsidRPr="00EA4D9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A4D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B9F" w:rsidRPr="00827F58" w:rsidRDefault="00827F58" w:rsidP="00EA4D93">
      <w:pPr>
        <w:shd w:val="clear" w:color="auto" w:fill="FFFFFF"/>
        <w:tabs>
          <w:tab w:val="left" w:pos="3067"/>
          <w:tab w:val="left" w:pos="545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 Уголовное право</w:t>
      </w:r>
    </w:p>
    <w:p w:rsidR="00827F58" w:rsidRDefault="00827F58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040F7E" w:rsidRPr="00721CC8" w:rsidRDefault="00040F7E" w:rsidP="001E2926">
      <w:pPr>
        <w:pStyle w:val="western"/>
        <w:spacing w:before="0" w:beforeAutospacing="0" w:after="0" w:afterAutospacing="0"/>
        <w:ind w:firstLine="567"/>
        <w:jc w:val="both"/>
      </w:pPr>
      <w:r w:rsidRPr="00721CC8">
        <w:t>Целями освоения учебной дисциплины являются получения обучаемыми знаний о значении Конституции Российской Федерации как основного закона страны, конституц</w:t>
      </w:r>
      <w:r w:rsidRPr="00721CC8">
        <w:t>и</w:t>
      </w:r>
      <w:r w:rsidRPr="00721CC8">
        <w:t>онных принципов в уголовном праве и уголовном законодательстве; формирование у ст</w:t>
      </w:r>
      <w:r w:rsidRPr="00721CC8">
        <w:t>у</w:t>
      </w:r>
      <w:r w:rsidRPr="00721CC8">
        <w:t>дентов знаний и навыков о порядке и правилах применения норм уголовного права в борьбе с преступлениями. В процессе изучения содержания дисциплины студенты дол</w:t>
      </w:r>
      <w:r w:rsidRPr="00721CC8">
        <w:t>ж</w:t>
      </w:r>
      <w:r w:rsidRPr="00721CC8">
        <w:t>ны научиться использовать полученные теоретические знания для решения реальных жизненных ситуаций в сфере борьбы с преступностью в целом, и отдельными</w:t>
      </w:r>
      <w:r>
        <w:t xml:space="preserve"> преступл</w:t>
      </w:r>
      <w:r>
        <w:t>е</w:t>
      </w:r>
      <w:r>
        <w:t>ниями, в частности.</w:t>
      </w:r>
    </w:p>
    <w:p w:rsidR="00827F58" w:rsidRPr="001F0514" w:rsidRDefault="00827F58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27F58" w:rsidRDefault="00827F58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Б.1</w:t>
      </w:r>
      <w:r w:rsidR="00040F7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Профессиональный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 часть.</w:t>
      </w:r>
    </w:p>
    <w:p w:rsidR="00040F7E" w:rsidRPr="00721CC8" w:rsidRDefault="00040F7E" w:rsidP="001E2926">
      <w:pPr>
        <w:pStyle w:val="western"/>
        <w:spacing w:before="0" w:beforeAutospacing="0" w:after="0" w:afterAutospacing="0"/>
        <w:ind w:firstLine="567"/>
        <w:jc w:val="both"/>
      </w:pPr>
      <w:r w:rsidRPr="00721CC8">
        <w:t>Для изучения данной дисциплины необходимы следующие знания, умения и навыки, формируемые предшествующими дисциплинами: «Теория государства и права», «Конст</w:t>
      </w:r>
      <w:r w:rsidRPr="00721CC8">
        <w:t>и</w:t>
      </w:r>
      <w:r w:rsidRPr="00721CC8">
        <w:t>туционное право Российской Федерации», «Правоохранительные органы» и другими г</w:t>
      </w:r>
      <w:r w:rsidRPr="00721CC8">
        <w:t>у</w:t>
      </w:r>
      <w:r w:rsidRPr="00721CC8">
        <w:t xml:space="preserve">манитарными и юридико-профессиональными дисциплинами. </w:t>
      </w:r>
    </w:p>
    <w:p w:rsidR="00040F7E" w:rsidRPr="00721CC8" w:rsidRDefault="00040F7E" w:rsidP="001E2926">
      <w:pPr>
        <w:pStyle w:val="western"/>
        <w:spacing w:before="0" w:beforeAutospacing="0" w:after="0" w:afterAutospacing="0"/>
        <w:ind w:firstLine="567"/>
        <w:jc w:val="both"/>
      </w:pPr>
      <w:r w:rsidRPr="00721CC8">
        <w:t xml:space="preserve">Ко времени изучения уголовного права студенты должны: </w:t>
      </w:r>
    </w:p>
    <w:p w:rsidR="00040F7E" w:rsidRPr="00721CC8" w:rsidRDefault="00040F7E" w:rsidP="001E2926">
      <w:pPr>
        <w:pStyle w:val="western"/>
        <w:spacing w:before="0" w:beforeAutospacing="0" w:after="0" w:afterAutospacing="0"/>
        <w:ind w:firstLine="567"/>
        <w:jc w:val="both"/>
      </w:pPr>
      <w:r w:rsidRPr="00721CC8">
        <w:rPr>
          <w:i/>
        </w:rPr>
        <w:t>знать</w:t>
      </w:r>
      <w:r w:rsidRPr="00721CC8">
        <w:t xml:space="preserve"> понятие права и государства, закона и иных нормативно-правовых актов, п</w:t>
      </w:r>
      <w:r w:rsidRPr="00721CC8">
        <w:t>о</w:t>
      </w:r>
      <w:r w:rsidRPr="00721CC8">
        <w:t xml:space="preserve">нятие и структуру правовой нормы; систему и структуру правоохранительных органов; понятийный аппарат и категории правовой дисциплины; правовые системы; принципы права; </w:t>
      </w:r>
    </w:p>
    <w:p w:rsidR="00040F7E" w:rsidRPr="00721CC8" w:rsidRDefault="00040F7E" w:rsidP="001E2926">
      <w:pPr>
        <w:pStyle w:val="western"/>
        <w:spacing w:before="0" w:beforeAutospacing="0" w:after="0" w:afterAutospacing="0"/>
        <w:ind w:firstLine="567"/>
        <w:jc w:val="both"/>
      </w:pPr>
      <w:r w:rsidRPr="00721CC8">
        <w:rPr>
          <w:i/>
        </w:rPr>
        <w:t>уметь</w:t>
      </w:r>
      <w:r w:rsidRPr="00721CC8">
        <w:t xml:space="preserve"> отличать одну отрасль права от другой; интерпретировать содержание зак</w:t>
      </w:r>
      <w:r w:rsidRPr="00721CC8">
        <w:t>о</w:t>
      </w:r>
      <w:r w:rsidRPr="00721CC8">
        <w:t>нов вообще и уголовного закона, в частности, анализировать содержание законов; хара</w:t>
      </w:r>
      <w:r w:rsidRPr="00721CC8">
        <w:t>к</w:t>
      </w:r>
      <w:r w:rsidRPr="00721CC8">
        <w:t>теризовать конкретную отрасль права; уметь планировать время, отведённое для самост</w:t>
      </w:r>
      <w:r w:rsidRPr="00721CC8">
        <w:t>о</w:t>
      </w:r>
      <w:r w:rsidRPr="00721CC8">
        <w:t>ятельной работы студента; формулировать проблемные вопросы изучаемой дисциплины;</w:t>
      </w:r>
    </w:p>
    <w:p w:rsidR="00040F7E" w:rsidRPr="00721CC8" w:rsidRDefault="00040F7E" w:rsidP="001E2926">
      <w:pPr>
        <w:pStyle w:val="western"/>
        <w:spacing w:before="0" w:beforeAutospacing="0" w:after="0" w:afterAutospacing="0"/>
        <w:ind w:firstLine="567"/>
        <w:jc w:val="both"/>
      </w:pPr>
      <w:r w:rsidRPr="00721CC8">
        <w:rPr>
          <w:i/>
        </w:rPr>
        <w:t xml:space="preserve">владеть </w:t>
      </w:r>
      <w:r w:rsidRPr="00721CC8">
        <w:t>навыками работы с компьютером по программам «Консультант Плюс» и другим; определять структуру правовой нормы, её гипотезу, диспозицию и санкцию; кр</w:t>
      </w:r>
      <w:r w:rsidRPr="00721CC8">
        <w:t>и</w:t>
      </w:r>
      <w:r w:rsidRPr="00721CC8">
        <w:t>тического подхода к отдельным положениям законодательства; планирования своей раб</w:t>
      </w:r>
      <w:r w:rsidRPr="00721CC8">
        <w:t>о</w:t>
      </w:r>
      <w:r w:rsidRPr="00721CC8">
        <w:t>ты по подготовке к лекциям, семинарским занятиям; решать стоящие перед студентом з</w:t>
      </w:r>
      <w:r w:rsidRPr="00721CC8">
        <w:t>а</w:t>
      </w:r>
      <w:r w:rsidRPr="00721CC8">
        <w:t>дачи.</w:t>
      </w:r>
    </w:p>
    <w:p w:rsidR="00040F7E" w:rsidRPr="00721CC8" w:rsidRDefault="00040F7E" w:rsidP="001E2926">
      <w:pPr>
        <w:pStyle w:val="western"/>
        <w:spacing w:before="0" w:beforeAutospacing="0" w:after="0" w:afterAutospacing="0"/>
        <w:ind w:firstLine="567"/>
        <w:jc w:val="both"/>
      </w:pPr>
      <w:r w:rsidRPr="00721CC8">
        <w:t>Полученные при изучении уголовного права знания студент должен уметь прим</w:t>
      </w:r>
      <w:r w:rsidRPr="00721CC8">
        <w:t>е</w:t>
      </w:r>
      <w:r w:rsidRPr="00721CC8">
        <w:t xml:space="preserve">нять в ходе последующего изучения таких дисциплин, как «Уголовно-процессуальное право» (Уголовный процесс), </w:t>
      </w:r>
      <w:r>
        <w:t>«</w:t>
      </w:r>
      <w:r w:rsidRPr="00721CC8">
        <w:t>Криминалистика</w:t>
      </w:r>
      <w:r>
        <w:t>»</w:t>
      </w:r>
      <w:r w:rsidRPr="00721CC8">
        <w:t xml:space="preserve">, </w:t>
      </w:r>
      <w:r>
        <w:t>«</w:t>
      </w:r>
      <w:r w:rsidRPr="00721CC8">
        <w:t>Криминология</w:t>
      </w:r>
      <w:r>
        <w:t>»</w:t>
      </w:r>
      <w:r w:rsidRPr="00721CC8">
        <w:t xml:space="preserve"> и других.</w:t>
      </w:r>
    </w:p>
    <w:p w:rsidR="00827F58" w:rsidRPr="005F564F" w:rsidRDefault="00827F58" w:rsidP="001E2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040F7E" w:rsidRPr="00040F7E" w:rsidRDefault="00040F7E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7E">
        <w:rPr>
          <w:rFonts w:ascii="Times New Roman" w:eastAsia="Calibri" w:hAnsi="Times New Roman" w:cs="Times New Roman"/>
          <w:sz w:val="24"/>
          <w:szCs w:val="24"/>
          <w:lang w:eastAsia="ru-RU"/>
        </w:rPr>
        <w:t>Общая часть уголовного права. Уголовный закон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040F7E">
        <w:rPr>
          <w:rFonts w:ascii="Times New Roman" w:eastAsia="Calibri" w:hAnsi="Times New Roman" w:cs="Times New Roman"/>
          <w:sz w:val="24"/>
          <w:szCs w:val="24"/>
          <w:lang w:eastAsia="ru-RU"/>
        </w:rPr>
        <w:t>Преступление.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40F7E">
        <w:rPr>
          <w:rFonts w:ascii="Times New Roman" w:eastAsia="Calibri" w:hAnsi="Times New Roman" w:cs="Times New Roman"/>
          <w:sz w:val="24"/>
          <w:szCs w:val="24"/>
          <w:lang w:eastAsia="ru-RU"/>
        </w:rPr>
        <w:t>Наказание.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40F7E">
        <w:rPr>
          <w:rFonts w:ascii="Times New Roman" w:eastAsia="Calibri" w:hAnsi="Times New Roman" w:cs="Times New Roman"/>
          <w:sz w:val="24"/>
          <w:szCs w:val="24"/>
          <w:lang w:eastAsia="ru-RU"/>
        </w:rPr>
        <w:t>Осв</w:t>
      </w:r>
      <w:r w:rsidRPr="00040F7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40F7E">
        <w:rPr>
          <w:rFonts w:ascii="Times New Roman" w:eastAsia="Calibri" w:hAnsi="Times New Roman" w:cs="Times New Roman"/>
          <w:sz w:val="24"/>
          <w:szCs w:val="24"/>
          <w:lang w:eastAsia="ru-RU"/>
        </w:rPr>
        <w:t>бождение от уголовной ответственности и наказания.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40F7E">
        <w:rPr>
          <w:rFonts w:ascii="Times New Roman" w:eastAsia="Calibri" w:hAnsi="Times New Roman" w:cs="Times New Roman"/>
          <w:sz w:val="24"/>
          <w:szCs w:val="24"/>
          <w:lang w:eastAsia="ru-RU"/>
        </w:rPr>
        <w:t>Уголовная ответственность нес</w:t>
      </w:r>
      <w:r w:rsidRPr="00040F7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40F7E">
        <w:rPr>
          <w:rFonts w:ascii="Times New Roman" w:eastAsia="Calibri" w:hAnsi="Times New Roman" w:cs="Times New Roman"/>
          <w:sz w:val="24"/>
          <w:szCs w:val="24"/>
          <w:lang w:eastAsia="ru-RU"/>
        </w:rPr>
        <w:t>вершеннолетних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040F7E">
        <w:rPr>
          <w:rFonts w:ascii="Times New Roman" w:eastAsia="Calibri" w:hAnsi="Times New Roman" w:cs="Times New Roman"/>
          <w:sz w:val="24"/>
          <w:szCs w:val="24"/>
          <w:lang w:eastAsia="ru-RU"/>
        </w:rPr>
        <w:t>Иные меры уголовно-правового характера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040F7E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Особенная часть уголовного права.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40F7E">
        <w:rPr>
          <w:rFonts w:ascii="Times New Roman" w:eastAsia="Calibri" w:hAnsi="Times New Roman" w:cs="Times New Roman"/>
          <w:sz w:val="24"/>
          <w:szCs w:val="24"/>
          <w:lang w:eastAsia="ru-RU"/>
        </w:rPr>
        <w:t>Преступления против личности</w:t>
      </w:r>
      <w:r w:rsidR="008622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040F7E">
        <w:rPr>
          <w:rFonts w:ascii="Times New Roman" w:eastAsia="Calibri" w:hAnsi="Times New Roman" w:cs="Times New Roman"/>
          <w:sz w:val="24"/>
          <w:szCs w:val="24"/>
          <w:lang w:eastAsia="ru-RU"/>
        </w:rPr>
        <w:t>Преступления в сфере экономики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040F7E">
        <w:rPr>
          <w:rFonts w:ascii="Times New Roman" w:eastAsia="Calibri" w:hAnsi="Times New Roman" w:cs="Times New Roman"/>
          <w:sz w:val="24"/>
          <w:szCs w:val="24"/>
          <w:lang w:eastAsia="ru-RU"/>
        </w:rPr>
        <w:t>Преступления против общественной безопасности и общественного порядка.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40F7E">
        <w:rPr>
          <w:rFonts w:ascii="Times New Roman" w:eastAsia="Calibri" w:hAnsi="Times New Roman" w:cs="Times New Roman"/>
          <w:sz w:val="24"/>
          <w:szCs w:val="24"/>
          <w:lang w:eastAsia="ru-RU"/>
        </w:rPr>
        <w:t>Преступления против гос</w:t>
      </w:r>
      <w:r w:rsidRPr="00040F7E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040F7E">
        <w:rPr>
          <w:rFonts w:ascii="Times New Roman" w:eastAsia="Calibri" w:hAnsi="Times New Roman" w:cs="Times New Roman"/>
          <w:sz w:val="24"/>
          <w:szCs w:val="24"/>
          <w:lang w:eastAsia="ru-RU"/>
        </w:rPr>
        <w:t>дарственной власти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040F7E">
        <w:rPr>
          <w:rFonts w:ascii="Times New Roman" w:eastAsia="Calibri" w:hAnsi="Times New Roman" w:cs="Times New Roman"/>
          <w:sz w:val="24"/>
          <w:szCs w:val="24"/>
          <w:lang w:eastAsia="ru-RU"/>
        </w:rPr>
        <w:t>Преступления против военной службы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040F7E">
        <w:rPr>
          <w:rFonts w:ascii="Times New Roman" w:eastAsia="Calibri" w:hAnsi="Times New Roman" w:cs="Times New Roman"/>
          <w:sz w:val="24"/>
          <w:szCs w:val="24"/>
          <w:lang w:eastAsia="ru-RU"/>
        </w:rPr>
        <w:t>Преступления против мира и безопасности человечества.</w:t>
      </w:r>
    </w:p>
    <w:p w:rsidR="00827F58" w:rsidRPr="00640A1F" w:rsidRDefault="00640A1F" w:rsidP="001E2926">
      <w:pPr>
        <w:shd w:val="clear" w:color="auto" w:fill="FFFFFF"/>
        <w:tabs>
          <w:tab w:val="left" w:pos="3067"/>
          <w:tab w:val="left" w:pos="545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 Уголовное процессуальное право (Уголовный процесс)</w:t>
      </w:r>
    </w:p>
    <w:p w:rsidR="00640A1F" w:rsidRDefault="00640A1F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3644F3" w:rsidRDefault="003644F3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знания студентов по одной из основных дисциплин специализ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ции, углубить умения и навыки практического использования этих знаний. </w:t>
      </w:r>
      <w:proofErr w:type="gramStart"/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обуча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необходимые сведения о том, как должно осуществляться производство по уголо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делам на всех стадиях уголовного судопроизводства в соответствии с нормами уг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ловного процесса и такими его задачами, как защита прав и законных интересов лиц, п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страдавших от преступлений, установление истины по каждому уголовному делу, быстрое и полное раскрытие преступлений в соответствии с 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справедливое наказание пр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исключение 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привлечения к</w:t>
      </w:r>
      <w:proofErr w:type="gramEnd"/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и осуждению </w:t>
      </w:r>
      <w:proofErr w:type="gramStart"/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новных</w:t>
      </w:r>
      <w:proofErr w:type="gramEnd"/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A1F" w:rsidRPr="001F0514" w:rsidRDefault="00640A1F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40A1F" w:rsidRDefault="00640A1F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Б.13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Профессиональный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 часть.</w:t>
      </w:r>
    </w:p>
    <w:p w:rsidR="003644F3" w:rsidRPr="00E63D64" w:rsidRDefault="003644F3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Уголовно-процессуальное право (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" отн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сится к базовой части профессионального цикла </w:t>
      </w:r>
      <w:r w:rsidR="008E12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ВПО (Б3).</w:t>
      </w:r>
    </w:p>
    <w:p w:rsidR="003644F3" w:rsidRPr="00E63D64" w:rsidRDefault="003644F3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"Уголовный процесс" осуществляется студентами на основе знаний, полученных по таким дисциплинам, как "Теория государства и права", "Конст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туционное право Российской Федерации", "Уголовное право" и других гуманитарных и юридико-профессиональных знаний.</w:t>
      </w:r>
    </w:p>
    <w:p w:rsidR="003644F3" w:rsidRPr="00E63D64" w:rsidRDefault="003644F3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носит обобщающий характер, ее изучение предполагает сист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матизацию ранее полученных знаний. Она входит в число теоретических курсов, заве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шающих процесс формирования системы фундаментальных юридических знаний</w:t>
      </w:r>
      <w:r w:rsidR="007E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правового обеспечения национальной безопасности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A1F" w:rsidRPr="005F564F" w:rsidRDefault="00640A1F" w:rsidP="001E2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3644F3" w:rsidRPr="00E63D64" w:rsidRDefault="003644F3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основные положения уголовного процесса. Общие принципы уголовн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судопроизводства. Участники уголовного судопроизводства. Доказательства и доказ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вание. Меры пресечения и процессуального принуждения. Процессуальные документы, сроки, издержки; ходатайства и жалобы; возмещение вреда и реабилитация.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Возбуждение уголовного дела. Предварительное расследование, производство следственных действий. Подготовка и назначение судебного заседания. Общие условия и порядок судебного ра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бирательства. Постановление приговора. Особый порядок судебного разбирательства. Особенности производства у мирового судьи и в суде присяжных. Производство в суде второй инстанции. Исполнение приговора. Пересмотр приговоров, вступивших в зако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силу.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производства. Международное сотрудничество в сфере уголовного с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допроизводства.</w:t>
      </w:r>
    </w:p>
    <w:p w:rsidR="00640A1F" w:rsidRPr="00640A1F" w:rsidRDefault="00640A1F" w:rsidP="001E2926">
      <w:pPr>
        <w:shd w:val="clear" w:color="auto" w:fill="FFFFFF"/>
        <w:tabs>
          <w:tab w:val="left" w:pos="3067"/>
          <w:tab w:val="left" w:pos="545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 Уголовно-исполнительное право</w:t>
      </w:r>
    </w:p>
    <w:p w:rsidR="00E01605" w:rsidRPr="00E01605" w:rsidRDefault="00E01605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E01605" w:rsidRPr="00E01605" w:rsidRDefault="00E01605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освоения учебной дисциплины являются получения обучаемыми знаний о значении уголовно-исполнительной политики Российского государства, конституционных принципов в уголовном праве и уголовном законодательстве; формирование у студентов знаний и навыков о порядке и правилах применения норм уголовно-исполнительного пр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в борьбе и профилактикой преступлений. В процессе изучения содержания дисципл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>ны студенты должны научиться использовать полученные теоретические знания для р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шения реальных жизненных ситуаций в сфере борьбы и профилактики преступлений в целом, а также отдельными преступлениями, в частности.   </w:t>
      </w:r>
    </w:p>
    <w:p w:rsidR="00E01605" w:rsidRPr="00E01605" w:rsidRDefault="00E01605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E01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01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E01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01605" w:rsidRPr="00E01605" w:rsidRDefault="00E01605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016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С3.Б.14. Профессиональный цикл. Базовая часть.</w:t>
      </w:r>
    </w:p>
    <w:p w:rsidR="00E01605" w:rsidRPr="00E01605" w:rsidRDefault="00E01605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данной дисциплины необходимы следующие знания, умения и навыки, формируемые предшествующими дисциплинами: «Теория государства и права», «Конст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туционное право Российской Федерации», «Правоохранительные органы» и другими г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манитарными и юридико-профессиональными дисциплинами. </w:t>
      </w:r>
    </w:p>
    <w:p w:rsidR="00E01605" w:rsidRPr="00E01605" w:rsidRDefault="00E01605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времени изучения уголовно-исполнительного права студенты должны:</w:t>
      </w:r>
    </w:p>
    <w:p w:rsidR="00E01605" w:rsidRPr="00E01605" w:rsidRDefault="00E01605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016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иметь представление 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тенденциях формирования и преобразования уголовно-исполнительной политики; об  программных положениях уголовно-исполнительного законодательства; о видах уголовного наказания и особенностях их применения; о практических  аспектах исправления осужденных, основных средствах  и методах этого исправления; о правовом положении осужденных;</w:t>
      </w:r>
    </w:p>
    <w:p w:rsidR="00E01605" w:rsidRPr="00E01605" w:rsidRDefault="00E01605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теоретические основы и закономерности функционирования уголовно-исполнительной системы Российской Федерации; основные цели, задачи, и принципы р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ализации уголовно-исполнительного законодательства; главные направления реформир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уголовно-исполнительной системы РФ; порядок назначения, исполнения уголовн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наказания и освобождения от него;</w:t>
      </w:r>
    </w:p>
    <w:p w:rsidR="00E01605" w:rsidRPr="00E01605" w:rsidRDefault="00E01605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уголовно-исполнительное законодательство; систематизировать и обобщать информацию, готовить справки, обзоры, доклады по темам семинарских зан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тий; анализировать основные  процессы, происходящие в  национальной уголовно-исполнительной системе: проводить компаративный анализ отечественного и зарубежн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 уголовно-исполнительного законодательства;</w:t>
      </w:r>
    </w:p>
    <w:p w:rsidR="00E01605" w:rsidRPr="00E01605" w:rsidRDefault="00E01605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приобрести навыки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содержания, структуры и основных тенденций развития уголовно-исполнительной системы России; прогнозирования  последствий  л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берализации уголовно-исполнительных отношений; определения путей и способов защ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прав осужденных и отбывающих уголовное наказание лиц;</w:t>
      </w:r>
    </w:p>
    <w:p w:rsidR="00E01605" w:rsidRPr="00E01605" w:rsidRDefault="00E01605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16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владеть 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работы с компьютером по программам «Консультант Плюс» и другим; определять структуру правовой нормы, её гипотезу, диспозицию и санкцию; кр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тического подхода к отдельным положениям законодательства; планирования своей раб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 подготовке к лекциям, семинарским занятиям; решать стоящие перед студентом з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дачи; юридической терминологией курса; навыками профессиональной аргументации при разборе стандартных ситуаций применения уголовного наказания;</w:t>
      </w:r>
      <w:proofErr w:type="gramEnd"/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приемами и методами обобщения судебной практики в вопросах назначения, изменения и отмены уголовного наказания.</w:t>
      </w:r>
    </w:p>
    <w:p w:rsidR="00E01605" w:rsidRPr="00E01605" w:rsidRDefault="00E01605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при</w:t>
      </w:r>
      <w:r w:rsidR="007E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изучении уголовно-исполнительн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права знания студент должен уметь применять в ходе последующего изучения таких дисциплин, как Основы деятельн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правоохранительных органов по борьбе с экономическими преступлениями, Крим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016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налистика, Особенности раскрытия преступлений в сфере компьютерной информации, Особенности борьбы с отдельными видами организованной преступности и других.</w:t>
      </w:r>
      <w:proofErr w:type="gramEnd"/>
    </w:p>
    <w:p w:rsidR="00E01605" w:rsidRPr="00E01605" w:rsidRDefault="00E01605" w:rsidP="001E2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E01605" w:rsidRPr="00E01605" w:rsidRDefault="007E23EF" w:rsidP="007E23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EF">
        <w:rPr>
          <w:rFonts w:ascii="Times New Roman" w:eastAsia="Calibri" w:hAnsi="Times New Roman" w:cs="Times New Roman"/>
          <w:sz w:val="24"/>
          <w:szCs w:val="24"/>
          <w:lang w:eastAsia="ru-RU"/>
        </w:rPr>
        <w:t>Общая часть уголовно-исполнительного права. Уголовно-исполнительный закон. Уголовно-исполнительная политика Российской Федерации.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E23EF">
        <w:rPr>
          <w:rFonts w:ascii="Times New Roman" w:eastAsia="Calibri" w:hAnsi="Times New Roman" w:cs="Times New Roman"/>
          <w:sz w:val="24"/>
          <w:szCs w:val="24"/>
          <w:lang w:eastAsia="ru-RU"/>
        </w:rPr>
        <w:t>Понятие уголовно-исполнительного права. Предмет  и система курса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7E23EF">
        <w:rPr>
          <w:rFonts w:ascii="Times New Roman" w:eastAsia="Calibri" w:hAnsi="Times New Roman" w:cs="Times New Roman"/>
          <w:sz w:val="24"/>
          <w:szCs w:val="24"/>
          <w:lang w:eastAsia="ru-RU"/>
        </w:rPr>
        <w:t>Становление и развитие пенитенциа</w:t>
      </w:r>
      <w:r w:rsidRPr="007E23EF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7E23EF">
        <w:rPr>
          <w:rFonts w:ascii="Times New Roman" w:eastAsia="Calibri" w:hAnsi="Times New Roman" w:cs="Times New Roman"/>
          <w:sz w:val="24"/>
          <w:szCs w:val="24"/>
          <w:lang w:eastAsia="ru-RU"/>
        </w:rPr>
        <w:t>ного права России.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E23EF">
        <w:rPr>
          <w:rFonts w:ascii="Times New Roman" w:eastAsia="Calibri" w:hAnsi="Times New Roman" w:cs="Times New Roman"/>
          <w:sz w:val="24"/>
          <w:szCs w:val="24"/>
          <w:lang w:eastAsia="ru-RU"/>
        </w:rPr>
        <w:t>Правовое положение осужденных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7E23EF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Учреждения и органы, исполня</w:t>
      </w:r>
      <w:r w:rsidRPr="007E23EF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7E23EF">
        <w:rPr>
          <w:rFonts w:ascii="Times New Roman" w:eastAsia="Calibri" w:hAnsi="Times New Roman" w:cs="Times New Roman"/>
          <w:sz w:val="24"/>
          <w:szCs w:val="24"/>
          <w:lang w:eastAsia="ru-RU"/>
        </w:rPr>
        <w:t>щие наказания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E23EF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E23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деятельностью учреждений и органов, исполняющих наказ</w:t>
      </w:r>
      <w:r w:rsidRPr="007E23EF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7E23EF">
        <w:rPr>
          <w:rFonts w:ascii="Times New Roman" w:eastAsia="Calibri" w:hAnsi="Times New Roman" w:cs="Times New Roman"/>
          <w:sz w:val="24"/>
          <w:szCs w:val="24"/>
          <w:lang w:eastAsia="ru-RU"/>
        </w:rPr>
        <w:t>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7E23EF">
        <w:rPr>
          <w:rFonts w:ascii="Times New Roman" w:eastAsia="Calibri" w:hAnsi="Times New Roman" w:cs="Times New Roman"/>
          <w:sz w:val="24"/>
          <w:szCs w:val="24"/>
          <w:lang w:eastAsia="ru-RU"/>
        </w:rPr>
        <w:t>Прокурорский надзор за исполнением законов администрацией учреждений и орг</w:t>
      </w:r>
      <w:r w:rsidRPr="007E23EF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7E23EF">
        <w:rPr>
          <w:rFonts w:ascii="Times New Roman" w:eastAsia="Calibri" w:hAnsi="Times New Roman" w:cs="Times New Roman"/>
          <w:sz w:val="24"/>
          <w:szCs w:val="24"/>
          <w:lang w:eastAsia="ru-RU"/>
        </w:rPr>
        <w:t>нов, исполняющих наказание.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E23EF">
        <w:rPr>
          <w:rFonts w:ascii="Times New Roman" w:eastAsia="Calibri" w:hAnsi="Times New Roman" w:cs="Times New Roman"/>
          <w:sz w:val="24"/>
          <w:szCs w:val="24"/>
          <w:lang w:eastAsia="ru-RU"/>
        </w:rPr>
        <w:t>Исполнение наказаний, не связанных с изоляцией осужде</w:t>
      </w:r>
      <w:r w:rsidRPr="007E23EF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7E23EF">
        <w:rPr>
          <w:rFonts w:ascii="Times New Roman" w:eastAsia="Calibri" w:hAnsi="Times New Roman" w:cs="Times New Roman"/>
          <w:sz w:val="24"/>
          <w:szCs w:val="24"/>
          <w:lang w:eastAsia="ru-RU"/>
        </w:rPr>
        <w:t>ного от общества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7E23EF">
        <w:rPr>
          <w:rFonts w:ascii="Times New Roman" w:eastAsia="Calibri" w:hAnsi="Times New Roman" w:cs="Times New Roman"/>
          <w:sz w:val="24"/>
          <w:szCs w:val="24"/>
          <w:lang w:eastAsia="ru-RU"/>
        </w:rPr>
        <w:t>Исполнение наказания в виде ареста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7E23EF">
        <w:rPr>
          <w:rFonts w:ascii="Times New Roman" w:eastAsia="Calibri" w:hAnsi="Times New Roman" w:cs="Times New Roman"/>
          <w:sz w:val="24"/>
          <w:szCs w:val="24"/>
          <w:lang w:eastAsia="ru-RU"/>
        </w:rPr>
        <w:t>Исполнение наказания в виде л</w:t>
      </w:r>
      <w:r w:rsidRPr="007E23EF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7E23EF">
        <w:rPr>
          <w:rFonts w:ascii="Times New Roman" w:eastAsia="Calibri" w:hAnsi="Times New Roman" w:cs="Times New Roman"/>
          <w:sz w:val="24"/>
          <w:szCs w:val="24"/>
          <w:lang w:eastAsia="ru-RU"/>
        </w:rPr>
        <w:t>шения свободы.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E23EF">
        <w:rPr>
          <w:rFonts w:ascii="Times New Roman" w:eastAsia="Calibri" w:hAnsi="Times New Roman" w:cs="Times New Roman"/>
          <w:sz w:val="24"/>
          <w:szCs w:val="24"/>
          <w:lang w:eastAsia="ru-RU"/>
        </w:rPr>
        <w:t>Исполнение наказания в виде ограничения по военной службе, ареста и содержания в дисциплинарной воинской части в отношении военнослужащих.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E23EF">
        <w:rPr>
          <w:rFonts w:ascii="Times New Roman" w:eastAsia="Calibri" w:hAnsi="Times New Roman" w:cs="Times New Roman"/>
          <w:sz w:val="24"/>
          <w:szCs w:val="24"/>
          <w:lang w:eastAsia="ru-RU"/>
        </w:rPr>
        <w:t>Освобо</w:t>
      </w:r>
      <w:r w:rsidRPr="007E23EF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7E23EF">
        <w:rPr>
          <w:rFonts w:ascii="Times New Roman" w:eastAsia="Calibri" w:hAnsi="Times New Roman" w:cs="Times New Roman"/>
          <w:sz w:val="24"/>
          <w:szCs w:val="24"/>
          <w:lang w:eastAsia="ru-RU"/>
        </w:rPr>
        <w:t>дение от отбывания наказания.</w:t>
      </w:r>
    </w:p>
    <w:p w:rsidR="00640A1F" w:rsidRPr="009C0F46" w:rsidRDefault="009C0F46" w:rsidP="001E2926">
      <w:pPr>
        <w:shd w:val="clear" w:color="auto" w:fill="FFFFFF"/>
        <w:tabs>
          <w:tab w:val="left" w:pos="3067"/>
          <w:tab w:val="left" w:pos="545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 Криминалистика</w:t>
      </w:r>
    </w:p>
    <w:p w:rsidR="009C0F46" w:rsidRDefault="009C0F46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9C0F46" w:rsidRPr="009C0F46" w:rsidRDefault="009C0F46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C0F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Целью освоения дисциплины «Криминалистика» является формирование у студе</w:t>
      </w:r>
      <w:r w:rsidRPr="009C0F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</w:t>
      </w:r>
      <w:r w:rsidRPr="009C0F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тов теоретических знаний и научных рекомендаций, умений и практических навыков, и их использование при проведении следственных действий и оперативно-розыскных мер</w:t>
      </w:r>
      <w:r w:rsidRPr="009C0F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Pr="009C0F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приятий. </w:t>
      </w:r>
    </w:p>
    <w:p w:rsidR="009C0F46" w:rsidRPr="001F0514" w:rsidRDefault="009C0F46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C0F46" w:rsidRPr="009C0F46" w:rsidRDefault="009C0F46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C0F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С3.Б.15. Профессиональный цикл. Базовая часть.</w:t>
      </w:r>
    </w:p>
    <w:p w:rsidR="009C0F46" w:rsidRPr="009C0F46" w:rsidRDefault="009C0F46" w:rsidP="001E292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F4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изучения данной дисциплины необходимы следующие знания, умения и навыки, формируемые предшествующими дисциплинами </w:t>
      </w:r>
      <w:r w:rsidRPr="009C0F46">
        <w:rPr>
          <w:rFonts w:ascii="Times New Roman" w:eastAsia="Times New Roman" w:hAnsi="Times New Roman" w:cs="Times New Roman"/>
          <w:sz w:val="24"/>
          <w:szCs w:val="24"/>
        </w:rPr>
        <w:t>«Уголовное право», «Уголовный пр</w:t>
      </w:r>
      <w:r w:rsidRPr="009C0F4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C0F46">
        <w:rPr>
          <w:rFonts w:ascii="Times New Roman" w:eastAsia="Times New Roman" w:hAnsi="Times New Roman" w:cs="Times New Roman"/>
          <w:sz w:val="24"/>
          <w:szCs w:val="24"/>
        </w:rPr>
        <w:t>цесс», «Криминология», «Административное право», а также других гуманитарных и ю</w:t>
      </w:r>
      <w:r w:rsidR="00EA4D93">
        <w:rPr>
          <w:rFonts w:ascii="Times New Roman" w:eastAsia="Times New Roman" w:hAnsi="Times New Roman" w:cs="Times New Roman"/>
          <w:sz w:val="24"/>
          <w:szCs w:val="24"/>
        </w:rPr>
        <w:t>ридико-профессиональных знаний.</w:t>
      </w:r>
    </w:p>
    <w:p w:rsidR="009C0F46" w:rsidRPr="009C0F46" w:rsidRDefault="009C0F46" w:rsidP="001E292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C0F4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C0F46">
        <w:rPr>
          <w:rFonts w:ascii="Times New Roman" w:eastAsia="Times New Roman" w:hAnsi="Times New Roman" w:cs="Times New Roman"/>
          <w:spacing w:val="-1"/>
          <w:sz w:val="24"/>
          <w:szCs w:val="24"/>
        </w:rPr>
        <w:t>аименования последующих учебных дисциплин: Правоохранительные органы, Специальная подготовка, Основы оперативно-розыскной деятельности.</w:t>
      </w:r>
    </w:p>
    <w:p w:rsidR="009C0F46" w:rsidRPr="005F564F" w:rsidRDefault="009C0F46" w:rsidP="001E2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9C0F46" w:rsidRPr="009C0F46" w:rsidRDefault="009C0F46" w:rsidP="001E292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F46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Введение в криминалистику: общая теория и систематика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9C0F46">
        <w:rPr>
          <w:rFonts w:ascii="Times New Roman" w:eastAsia="Calibri" w:hAnsi="Times New Roman" w:cs="Times New Roman"/>
          <w:sz w:val="24"/>
          <w:szCs w:val="24"/>
        </w:rPr>
        <w:t>Технико-криминалистические методы обнаружения, фиксации и изъятия следов.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0F46">
        <w:rPr>
          <w:rFonts w:ascii="Times New Roman" w:eastAsia="Calibri" w:hAnsi="Times New Roman" w:cs="Times New Roman"/>
          <w:sz w:val="24"/>
          <w:szCs w:val="24"/>
        </w:rPr>
        <w:t>Следы кожного покрова человека, следы обуви и биологические следы.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0F46">
        <w:rPr>
          <w:rFonts w:ascii="Times New Roman" w:eastAsia="Calibri" w:hAnsi="Times New Roman" w:cs="Times New Roman"/>
          <w:sz w:val="24"/>
          <w:szCs w:val="24"/>
        </w:rPr>
        <w:t>Следы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орудий взлома и следы одежды, </w:t>
      </w:r>
      <w:r w:rsidRPr="009C0F46">
        <w:rPr>
          <w:rFonts w:ascii="Times New Roman" w:eastAsia="Calibri" w:hAnsi="Times New Roman" w:cs="Times New Roman"/>
          <w:sz w:val="24"/>
          <w:szCs w:val="24"/>
        </w:rPr>
        <w:t>работа с данными следами.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0F46">
        <w:rPr>
          <w:rFonts w:ascii="Times New Roman" w:eastAsia="Calibri" w:hAnsi="Times New Roman" w:cs="Times New Roman"/>
          <w:sz w:val="24"/>
          <w:szCs w:val="24"/>
        </w:rPr>
        <w:t xml:space="preserve">Следы автотранспортных средств, </w:t>
      </w:r>
      <w:proofErr w:type="spellStart"/>
      <w:r w:rsidRPr="009C0F46">
        <w:rPr>
          <w:rFonts w:ascii="Times New Roman" w:eastAsia="Calibri" w:hAnsi="Times New Roman" w:cs="Times New Roman"/>
          <w:sz w:val="24"/>
          <w:szCs w:val="24"/>
        </w:rPr>
        <w:t>т.к.с</w:t>
      </w:r>
      <w:proofErr w:type="spellEnd"/>
      <w:r w:rsidRPr="009C0F46">
        <w:rPr>
          <w:rFonts w:ascii="Times New Roman" w:eastAsia="Calibri" w:hAnsi="Times New Roman" w:cs="Times New Roman"/>
          <w:sz w:val="24"/>
          <w:szCs w:val="24"/>
        </w:rPr>
        <w:t>. работы с данными следами.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0F46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Понятие и система криминалистической тактики, ее роль в раскрытии и расследовании преступлений.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C0F46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Тактика отдельных следственных действий: формы и с</w:t>
      </w:r>
      <w:r w:rsidRPr="009C0F46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</w:t>
      </w:r>
      <w:r w:rsidRPr="009C0F46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держание.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C0F46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Общие положения криминалистической методики.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C0F46">
        <w:rPr>
          <w:rFonts w:ascii="Times New Roman" w:eastAsia="Calibri" w:hAnsi="Times New Roman" w:cs="Times New Roman"/>
          <w:sz w:val="24"/>
          <w:szCs w:val="24"/>
        </w:rPr>
        <w:t>Следственные ситуации и следственные версии.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0F46">
        <w:rPr>
          <w:rFonts w:ascii="Times New Roman" w:eastAsia="Calibri" w:hAnsi="Times New Roman" w:cs="Times New Roman"/>
          <w:sz w:val="24"/>
          <w:szCs w:val="24"/>
        </w:rPr>
        <w:t>Планирование расследования преступлений, организация взаим</w:t>
      </w:r>
      <w:r w:rsidRPr="009C0F46">
        <w:rPr>
          <w:rFonts w:ascii="Times New Roman" w:eastAsia="Calibri" w:hAnsi="Times New Roman" w:cs="Times New Roman"/>
          <w:sz w:val="24"/>
          <w:szCs w:val="24"/>
        </w:rPr>
        <w:t>о</w:t>
      </w:r>
      <w:r w:rsidRPr="009C0F46">
        <w:rPr>
          <w:rFonts w:ascii="Times New Roman" w:eastAsia="Calibri" w:hAnsi="Times New Roman" w:cs="Times New Roman"/>
          <w:sz w:val="24"/>
          <w:szCs w:val="24"/>
        </w:rPr>
        <w:t xml:space="preserve">действия. </w:t>
      </w:r>
      <w:r w:rsidRPr="009C0F46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Методика расследования отдельных видов преступлений.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C0F46">
        <w:rPr>
          <w:rFonts w:ascii="Times New Roman" w:eastAsia="Calibri" w:hAnsi="Times New Roman" w:cs="Times New Roman"/>
          <w:sz w:val="24"/>
          <w:szCs w:val="24"/>
        </w:rPr>
        <w:t>Методика расслед</w:t>
      </w:r>
      <w:r w:rsidRPr="009C0F46">
        <w:rPr>
          <w:rFonts w:ascii="Times New Roman" w:eastAsia="Calibri" w:hAnsi="Times New Roman" w:cs="Times New Roman"/>
          <w:sz w:val="24"/>
          <w:szCs w:val="24"/>
        </w:rPr>
        <w:t>о</w:t>
      </w:r>
      <w:r w:rsidRPr="009C0F46">
        <w:rPr>
          <w:rFonts w:ascii="Times New Roman" w:eastAsia="Calibri" w:hAnsi="Times New Roman" w:cs="Times New Roman"/>
          <w:sz w:val="24"/>
          <w:szCs w:val="24"/>
        </w:rPr>
        <w:t>вания дорожно-транспортных происшествий.</w:t>
      </w:r>
    </w:p>
    <w:p w:rsidR="009C0F46" w:rsidRPr="00C12F3B" w:rsidRDefault="00C12F3B" w:rsidP="001E2926">
      <w:pPr>
        <w:shd w:val="clear" w:color="auto" w:fill="FFFFFF"/>
        <w:tabs>
          <w:tab w:val="left" w:pos="3067"/>
          <w:tab w:val="left" w:pos="545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 Криминология</w:t>
      </w:r>
    </w:p>
    <w:p w:rsidR="00C12F3B" w:rsidRDefault="00C12F3B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C12F3B" w:rsidRPr="00C12F3B" w:rsidRDefault="00C12F3B" w:rsidP="001E2926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12F3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Целью изучения дисциплины является усвоение студентами теоретических основ и научных знаний и положений науки о преступности, причинах и условиях ее порожда</w:t>
      </w:r>
      <w:r w:rsidRPr="00C12F3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ю</w:t>
      </w:r>
      <w:r w:rsidRPr="00C12F3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щих, личности преступника, мерах по предупреждению преступности.</w:t>
      </w:r>
    </w:p>
    <w:p w:rsidR="00C12F3B" w:rsidRPr="001F0514" w:rsidRDefault="00C12F3B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12F3B" w:rsidRDefault="00C12F3B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Б.16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Профессиональный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 часть.</w:t>
      </w:r>
    </w:p>
    <w:p w:rsidR="00C12F3B" w:rsidRPr="00C12F3B" w:rsidRDefault="00C12F3B" w:rsidP="001E2926">
      <w:pPr>
        <w:tabs>
          <w:tab w:val="left" w:pos="708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F3B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формируемые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предшествующими дисциплинами </w:t>
      </w:r>
      <w:r w:rsidRPr="00C12F3B">
        <w:rPr>
          <w:rFonts w:ascii="Times New Roman" w:eastAsia="Times New Roman" w:hAnsi="Times New Roman" w:cs="Times New Roman"/>
          <w:sz w:val="24"/>
          <w:szCs w:val="24"/>
        </w:rPr>
        <w:t>«Уголовное право», «Уголовный пр</w:t>
      </w:r>
      <w:r w:rsidRPr="00C12F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12F3B">
        <w:rPr>
          <w:rFonts w:ascii="Times New Roman" w:eastAsia="Times New Roman" w:hAnsi="Times New Roman" w:cs="Times New Roman"/>
          <w:sz w:val="24"/>
          <w:szCs w:val="24"/>
        </w:rPr>
        <w:t>цесс», «Уголовно-исполнительное право», «Административное право», «Правоохран</w:t>
      </w:r>
      <w:r w:rsidRPr="00C12F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12F3B">
        <w:rPr>
          <w:rFonts w:ascii="Times New Roman" w:eastAsia="Times New Roman" w:hAnsi="Times New Roman" w:cs="Times New Roman"/>
          <w:sz w:val="24"/>
          <w:szCs w:val="24"/>
        </w:rPr>
        <w:t>тельные органы», «Судебная медицина и судебная психиатрия» а также других гуман</w:t>
      </w:r>
      <w:r w:rsidRPr="00C12F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12F3B">
        <w:rPr>
          <w:rFonts w:ascii="Times New Roman" w:eastAsia="Times New Roman" w:hAnsi="Times New Roman" w:cs="Times New Roman"/>
          <w:sz w:val="24"/>
          <w:szCs w:val="24"/>
        </w:rPr>
        <w:t>тарных и ю</w:t>
      </w:r>
      <w:r w:rsidR="00497B01">
        <w:rPr>
          <w:rFonts w:ascii="Times New Roman" w:eastAsia="Times New Roman" w:hAnsi="Times New Roman" w:cs="Times New Roman"/>
          <w:sz w:val="24"/>
          <w:szCs w:val="24"/>
        </w:rPr>
        <w:t>ридико-профессиональных знаний.</w:t>
      </w:r>
    </w:p>
    <w:p w:rsidR="00C12F3B" w:rsidRDefault="00C12F3B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12F3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12F3B">
        <w:rPr>
          <w:rFonts w:ascii="Times New Roman" w:eastAsia="Times New Roman" w:hAnsi="Times New Roman" w:cs="Times New Roman"/>
          <w:spacing w:val="-1"/>
          <w:sz w:val="24"/>
          <w:szCs w:val="24"/>
        </w:rPr>
        <w:t>аименования последующих учебных дисциплин: «Основы деятельности правоохр</w:t>
      </w:r>
      <w:r w:rsidRPr="00C12F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12F3B">
        <w:rPr>
          <w:rFonts w:ascii="Times New Roman" w:eastAsia="Times New Roman" w:hAnsi="Times New Roman" w:cs="Times New Roman"/>
          <w:spacing w:val="-1"/>
          <w:sz w:val="24"/>
          <w:szCs w:val="24"/>
        </w:rPr>
        <w:t>нительных органов по борьбе с экономическими преступлениями», «Специальная подг</w:t>
      </w:r>
      <w:r w:rsidRPr="00C12F3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C12F3B">
        <w:rPr>
          <w:rFonts w:ascii="Times New Roman" w:eastAsia="Times New Roman" w:hAnsi="Times New Roman" w:cs="Times New Roman"/>
          <w:spacing w:val="-1"/>
          <w:sz w:val="24"/>
          <w:szCs w:val="24"/>
        </w:rPr>
        <w:t>товка», «Особенности раскрытия преступлений в сфере компьютерной информации».</w:t>
      </w:r>
    </w:p>
    <w:p w:rsidR="00C12F3B" w:rsidRPr="005F564F" w:rsidRDefault="00C12F3B" w:rsidP="001E2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C12F3B" w:rsidRPr="00C12F3B" w:rsidRDefault="00C12F3B" w:rsidP="001E2926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C12F3B">
        <w:rPr>
          <w:rFonts w:ascii="Times New Roman" w:eastAsia="Times New Roman" w:hAnsi="Times New Roman" w:cs="Times New Roman"/>
          <w:sz w:val="24"/>
          <w:szCs w:val="24"/>
        </w:rPr>
        <w:t>Понятие криминологии как науки, ее предмет, задачи, функции и история.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F3B">
        <w:rPr>
          <w:rFonts w:ascii="Times New Roman" w:eastAsia="Times New Roman" w:hAnsi="Times New Roman" w:cs="Times New Roman"/>
          <w:sz w:val="24"/>
          <w:szCs w:val="24"/>
        </w:rPr>
        <w:t>Престу</w:t>
      </w:r>
      <w:r w:rsidRPr="00C12F3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12F3B">
        <w:rPr>
          <w:rFonts w:ascii="Times New Roman" w:eastAsia="Times New Roman" w:hAnsi="Times New Roman" w:cs="Times New Roman"/>
          <w:sz w:val="24"/>
          <w:szCs w:val="24"/>
        </w:rPr>
        <w:t>ность и ее основные характеристики.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F3B">
        <w:rPr>
          <w:rFonts w:ascii="Times New Roman" w:eastAsia="Times New Roman" w:hAnsi="Times New Roman" w:cs="Times New Roman"/>
          <w:sz w:val="24"/>
          <w:szCs w:val="24"/>
        </w:rPr>
        <w:t>Детерминанты преступности.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F3B">
        <w:rPr>
          <w:rFonts w:ascii="Times New Roman" w:eastAsia="Times New Roman" w:hAnsi="Times New Roman" w:cs="Times New Roman"/>
          <w:sz w:val="24"/>
          <w:szCs w:val="24"/>
        </w:rPr>
        <w:t>Личность преступн</w:t>
      </w:r>
      <w:r w:rsidRPr="00C12F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12F3B">
        <w:rPr>
          <w:rFonts w:ascii="Times New Roman" w:eastAsia="Times New Roman" w:hAnsi="Times New Roman" w:cs="Times New Roman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F3B">
        <w:rPr>
          <w:rFonts w:ascii="Times New Roman" w:eastAsia="Calibri" w:hAnsi="Times New Roman" w:cs="Times New Roman"/>
          <w:sz w:val="24"/>
          <w:szCs w:val="24"/>
        </w:rPr>
        <w:t>Виктимология</w:t>
      </w:r>
      <w:proofErr w:type="spellEnd"/>
      <w:r w:rsidRPr="00C12F3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2F3B">
        <w:rPr>
          <w:rFonts w:ascii="Times New Roman" w:eastAsia="Times New Roman" w:hAnsi="Times New Roman" w:cs="Times New Roman"/>
          <w:sz w:val="24"/>
          <w:szCs w:val="24"/>
        </w:rPr>
        <w:t>Основы предупреждения преступлений. Криминология рецидивной и профессиональной преступности.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F3B">
        <w:rPr>
          <w:rFonts w:ascii="Times New Roman" w:eastAsia="Times New Roman" w:hAnsi="Times New Roman" w:cs="Times New Roman"/>
          <w:sz w:val="24"/>
          <w:szCs w:val="24"/>
        </w:rPr>
        <w:t>Криминологическое прогнозирование и планирование предупреждения преступлений.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F3B">
        <w:rPr>
          <w:rFonts w:ascii="Times New Roman" w:eastAsia="Times New Roman" w:hAnsi="Times New Roman" w:cs="Times New Roman"/>
          <w:sz w:val="24"/>
          <w:szCs w:val="24"/>
        </w:rPr>
        <w:t>Криминология  преступности в сфере экономики.</w:t>
      </w:r>
    </w:p>
    <w:p w:rsidR="00C12F3B" w:rsidRPr="0077643A" w:rsidRDefault="0077643A" w:rsidP="001E2926">
      <w:pPr>
        <w:shd w:val="clear" w:color="auto" w:fill="FFFFFF"/>
        <w:tabs>
          <w:tab w:val="left" w:pos="3067"/>
          <w:tab w:val="left" w:pos="545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 Правоохранительные органы.</w:t>
      </w:r>
    </w:p>
    <w:p w:rsidR="0077643A" w:rsidRPr="0077643A" w:rsidRDefault="0077643A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77643A" w:rsidRPr="0077643A" w:rsidRDefault="0077643A" w:rsidP="001E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4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а) </w:t>
      </w:r>
      <w:proofErr w:type="gramStart"/>
      <w:r w:rsidRPr="007764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практическая</w:t>
      </w:r>
      <w:proofErr w:type="gramEnd"/>
      <w:r w:rsidRPr="007764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– овладеть навыками применения правовых норм, определяющих з</w:t>
      </w:r>
      <w:r w:rsidRPr="007764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764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дачи и регламентирующих устройство, структуру и компетенцию судебных и </w:t>
      </w:r>
      <w:r w:rsidRPr="007764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правоохран</w:t>
      </w:r>
      <w:r w:rsidRPr="007764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764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тельных органов</w:t>
      </w:r>
      <w:r w:rsidRPr="0077643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;</w:t>
      </w:r>
    </w:p>
    <w:p w:rsidR="0077643A" w:rsidRPr="0077643A" w:rsidRDefault="0077643A" w:rsidP="001E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77643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</w:t>
      </w:r>
      <w:proofErr w:type="gramEnd"/>
      <w:r w:rsidRPr="00776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сформировать у студентов целостное понимание </w:t>
      </w:r>
      <w:r w:rsidRPr="007764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природы суда, прокуратуры и других правоохранительных органов, их места в </w:t>
      </w:r>
      <w:r w:rsidRPr="00776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правовом государстве, творческое мышление при применении правовых </w:t>
      </w:r>
      <w:r w:rsidRPr="007764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норм, регламентирующих устройство и компетенцию этих органов, привить </w:t>
      </w:r>
      <w:r w:rsidRPr="007764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умение самостоятельно и глубоко анализировать де</w:t>
      </w:r>
      <w:r w:rsidRPr="007764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7764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ствующие законодатель</w:t>
      </w:r>
      <w:r w:rsidRPr="007764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7764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ные акты, изучаемые в данной учебной дисциплине;</w:t>
      </w:r>
    </w:p>
    <w:p w:rsidR="0077643A" w:rsidRPr="0077643A" w:rsidRDefault="0077643A" w:rsidP="001E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4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в) воспитательная – на прочной мировоззренческой основе сформировать </w:t>
      </w:r>
      <w:r w:rsidRPr="007764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у студентов позицию активных сторонников реализации идей законности во всех </w:t>
      </w:r>
      <w:r w:rsidRPr="0077643A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областях судебной и правоохранительной деятельности, привить им глубокую убежден</w:t>
      </w:r>
      <w:r w:rsidRPr="007764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7764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ность в справедливости закона, а также </w:t>
      </w:r>
      <w:r w:rsidRPr="007764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непримиримость к любым отступлениям от требований законов</w:t>
      </w:r>
      <w:r w:rsidRPr="007764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77643A" w:rsidRPr="0077643A" w:rsidRDefault="0077643A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776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76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776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7643A" w:rsidRPr="0077643A" w:rsidRDefault="0077643A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64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С3.Б.17. Профессиональный цикл. Базовая часть.</w:t>
      </w:r>
    </w:p>
    <w:p w:rsidR="0077643A" w:rsidRPr="0077643A" w:rsidRDefault="0077643A" w:rsidP="001E292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77643A">
        <w:rPr>
          <w:rFonts w:ascii="Times New Roman" w:eastAsia="Times New Roman" w:hAnsi="Times New Roman" w:cs="Times New Roman"/>
          <w:spacing w:val="-4"/>
          <w:sz w:val="24"/>
          <w:szCs w:val="24"/>
        </w:rPr>
        <w:t>Учебная дисциплина «Правоохранительные органы» относится к базовой части п</w:t>
      </w:r>
      <w:r w:rsidRPr="0077643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7643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7643A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фессионального</w:t>
      </w:r>
      <w:r w:rsidRPr="007764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цикла.</w:t>
      </w:r>
    </w:p>
    <w:p w:rsidR="0077643A" w:rsidRPr="0077643A" w:rsidRDefault="0077643A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учебной дисциплины «Правоохранительные органы» основывается на фундаментальных положениях теории государства и права, а также истории отечестве</w:t>
      </w:r>
      <w:r w:rsidRPr="0077643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7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и зарубежного государства и права. </w:t>
      </w:r>
    </w:p>
    <w:p w:rsidR="0077643A" w:rsidRPr="0077643A" w:rsidRDefault="0077643A" w:rsidP="001E292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3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764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аименования последующих учебных дисциплин: </w:t>
      </w:r>
      <w:r w:rsidR="00497B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Криминология,</w:t>
      </w:r>
      <w:r w:rsidR="00497B01" w:rsidRPr="00497B01">
        <w:t xml:space="preserve"> </w:t>
      </w:r>
      <w:r w:rsidR="00497B01" w:rsidRPr="00497B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Прокурорский надзор</w:t>
      </w:r>
      <w:r w:rsidR="0049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7B01" w:rsidRPr="00497B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борьбы с отдельными видами организованной преступности</w:t>
      </w:r>
      <w:r w:rsidR="0049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7B01" w:rsidRPr="00497B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497B01" w:rsidRPr="00497B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97B01" w:rsidRPr="00497B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основы борьбы с наркоманией</w:t>
      </w:r>
      <w:r w:rsidR="0049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7B01" w:rsidRPr="00497B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деятельности правоохранительных органов по борьбе с экономическими преступлениями</w:t>
      </w:r>
      <w:r w:rsidR="00497B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43A" w:rsidRPr="0077643A" w:rsidRDefault="0077643A" w:rsidP="001E2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77643A" w:rsidRPr="0077643A" w:rsidRDefault="00497B01" w:rsidP="00497B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497B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понятия, предмет и система курса «Правоохранительные органы». Прав</w:t>
      </w:r>
      <w:r w:rsidRPr="00497B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97B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акты, регламентирующие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B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правоохранительных 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7B0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Судебная власть и судебная система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7B0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Суды общей юрисдикции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Арбитражные суды и иные арби</w:t>
      </w:r>
      <w:r w:rsidRPr="00497B0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97B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ражные 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7B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Конституционный Суд Российской Федерации и конституционные (уставные) суды субъектов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7B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Организационное обеспечение деятельности судов. Органы юстиции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7B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прокуратуры и прокурорский надзор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7B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выявления и ра</w:t>
      </w:r>
      <w:r w:rsidRPr="00497B0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97B0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следования преступлений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7B0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Юридическая помощь и защита по уголовным делам. Адвок</w:t>
      </w:r>
      <w:r w:rsidRPr="00497B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97B0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тура. Нотариат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43A" w:rsidRPr="0093775A" w:rsidRDefault="0093775A" w:rsidP="001E2926">
      <w:pPr>
        <w:shd w:val="clear" w:color="auto" w:fill="FFFFFF"/>
        <w:tabs>
          <w:tab w:val="left" w:pos="3067"/>
          <w:tab w:val="left" w:pos="545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 Прокурорский надзор</w:t>
      </w:r>
    </w:p>
    <w:p w:rsidR="0093775A" w:rsidRPr="00AC6F62" w:rsidRDefault="0093775A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AC6F62" w:rsidRPr="00AC6F62" w:rsidRDefault="00AC6F62" w:rsidP="001E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F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а) </w:t>
      </w:r>
      <w:proofErr w:type="gramStart"/>
      <w:r w:rsidRPr="00AC6F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практическая</w:t>
      </w:r>
      <w:proofErr w:type="gramEnd"/>
      <w:r w:rsidRPr="00AC6F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– овладеть навыками применения правовых норм, определяющих з</w:t>
      </w:r>
      <w:r w:rsidRPr="00AC6F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C6F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дачи и регламентирующих устройство, структуру и компетенцию </w:t>
      </w:r>
      <w:r w:rsidRPr="00AC6F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органов</w:t>
      </w:r>
      <w:r w:rsidRPr="00AC6F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C6F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прокуратуры</w:t>
      </w:r>
      <w:r w:rsidRPr="00AC6F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;</w:t>
      </w:r>
    </w:p>
    <w:p w:rsidR="00AC6F62" w:rsidRPr="00AC6F62" w:rsidRDefault="00AC6F62" w:rsidP="001E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AC6F6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</w:t>
      </w:r>
      <w:proofErr w:type="gramEnd"/>
      <w:r w:rsidRPr="00AC6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сформировать у студентов целостное понимание правовой </w:t>
      </w:r>
      <w:r w:rsidRPr="00AC6F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</w:t>
      </w:r>
      <w:r w:rsidRPr="00AC6F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C6F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роды органов прокуратуры, их места в </w:t>
      </w:r>
      <w:r w:rsidRPr="00AC6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правовом государстве, творческое мышление при применении правовых </w:t>
      </w:r>
      <w:r w:rsidRPr="00AC6F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норм, регламентирующих устройство и компетенцию этих органов, привить </w:t>
      </w:r>
      <w:r w:rsidRPr="00AC6F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умение самостоятельно и глубоко анализировать действующие законодатель</w:t>
      </w:r>
      <w:r w:rsidRPr="00AC6F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AC6F6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ные акты, изучаемые в данной учебной дисциплине;</w:t>
      </w:r>
    </w:p>
    <w:p w:rsidR="00AC6F62" w:rsidRPr="00AC6F62" w:rsidRDefault="00AC6F62" w:rsidP="001E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F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в) воспитательная – на прочной мировоззренческой основе сформировать </w:t>
      </w:r>
      <w:r w:rsidRPr="00AC6F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у студентов позицию активных сторонников реализации идей законности во всех </w:t>
      </w:r>
      <w:r w:rsidRPr="00AC6F62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областях прокурорской деятельности, привить им глубокую убежден</w:t>
      </w:r>
      <w:r w:rsidRPr="00AC6F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AC6F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ность в справедливости закона, а также </w:t>
      </w:r>
      <w:r w:rsidRPr="00AC6F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непр</w:t>
      </w:r>
      <w:r w:rsidRPr="00AC6F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C6F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миримость к любым отступлениям от требований законов</w:t>
      </w:r>
      <w:r w:rsidRPr="00AC6F6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93775A" w:rsidRPr="00AC6F62" w:rsidRDefault="0093775A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AC6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C6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AC6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3775A" w:rsidRPr="00AC6F62" w:rsidRDefault="0093775A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C6F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С3.Б.1</w:t>
      </w:r>
      <w:r w:rsidR="00AC6F62" w:rsidRPr="00AC6F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AC6F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Базовая часть.</w:t>
      </w:r>
    </w:p>
    <w:p w:rsidR="00AC6F62" w:rsidRPr="00AC6F62" w:rsidRDefault="00AC6F62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F6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Для изучения данной дисциплины необходимы знания, умения и навыки, формируемые следующими предшествующими дисциплинами: </w:t>
      </w:r>
      <w:r w:rsidRPr="00AC6F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Уголовное право, </w:t>
      </w:r>
      <w:r w:rsidRPr="00AC6F6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процесс, Криминалистика, Криминология, Администрати</w:t>
      </w:r>
      <w:r w:rsidR="0010104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вное право, Гражданский процесс</w:t>
      </w:r>
      <w:r w:rsidRPr="00AC6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775A" w:rsidRPr="00AC6F62" w:rsidRDefault="0093775A" w:rsidP="001E2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AC6F62" w:rsidRDefault="00AC6F62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6F62">
        <w:rPr>
          <w:rFonts w:ascii="Times New Roman" w:eastAsia="Times New Roman" w:hAnsi="Times New Roman" w:cs="Times New Roman"/>
          <w:bCs/>
          <w:sz w:val="24"/>
          <w:szCs w:val="24"/>
        </w:rPr>
        <w:t>Предмет и система дисциплины «Прокурорский надзор». Правовые основы орган</w:t>
      </w:r>
      <w:r w:rsidRPr="00AC6F62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AC6F62">
        <w:rPr>
          <w:rFonts w:ascii="Times New Roman" w:eastAsia="Times New Roman" w:hAnsi="Times New Roman" w:cs="Times New Roman"/>
          <w:bCs/>
          <w:sz w:val="24"/>
          <w:szCs w:val="24"/>
        </w:rPr>
        <w:t>зации и деятельности прокуратуры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AC6F62">
        <w:rPr>
          <w:rFonts w:ascii="Times New Roman" w:eastAsia="Times New Roman" w:hAnsi="Times New Roman" w:cs="Times New Roman"/>
          <w:bCs/>
          <w:sz w:val="24"/>
          <w:szCs w:val="24"/>
        </w:rPr>
        <w:t>Система органов прокуратуры и её структура. Орг</w:t>
      </w:r>
      <w:r w:rsidRPr="00AC6F62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AC6F62">
        <w:rPr>
          <w:rFonts w:ascii="Times New Roman" w:eastAsia="Times New Roman" w:hAnsi="Times New Roman" w:cs="Times New Roman"/>
          <w:bCs/>
          <w:sz w:val="24"/>
          <w:szCs w:val="24"/>
        </w:rPr>
        <w:t>низация управления в органах прокуратуры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AC6F62">
        <w:rPr>
          <w:rFonts w:ascii="Times New Roman" w:eastAsia="Times New Roman" w:hAnsi="Times New Roman" w:cs="Times New Roman"/>
          <w:bCs/>
          <w:sz w:val="24"/>
          <w:szCs w:val="24"/>
        </w:rPr>
        <w:t>Основные направления деятельности органов прокуратуры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AC6F62">
        <w:rPr>
          <w:rFonts w:ascii="Times New Roman" w:eastAsia="Times New Roman" w:hAnsi="Times New Roman" w:cs="Times New Roman"/>
          <w:bCs/>
          <w:sz w:val="24"/>
          <w:szCs w:val="24"/>
        </w:rPr>
        <w:t>Прокурорский надзор за соблюдением Конституции Российской Федерации и исполнением законов, действующих на ее территории (общий надзор)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AC6F62">
        <w:rPr>
          <w:rFonts w:ascii="Times New Roman" w:eastAsia="Times New Roman" w:hAnsi="Times New Roman" w:cs="Times New Roman"/>
          <w:bCs/>
          <w:sz w:val="24"/>
          <w:szCs w:val="24"/>
        </w:rPr>
        <w:t>Прокурорский надзор за соблюдением прав и свобод человека и гражданина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AC6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Прокурорский надзор за исполнением законов органами, осуществляющими оперативно-розыскную деятельность, дознание и предварительное следствие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C6F62">
        <w:rPr>
          <w:rFonts w:ascii="Times New Roman" w:eastAsia="Times New Roman" w:hAnsi="Times New Roman" w:cs="Times New Roman"/>
          <w:bCs/>
          <w:sz w:val="24"/>
          <w:szCs w:val="24"/>
        </w:rPr>
        <w:t>Прокурорский надзор за исполнением законов а</w:t>
      </w:r>
      <w:r w:rsidRPr="00AC6F62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AC6F62">
        <w:rPr>
          <w:rFonts w:ascii="Times New Roman" w:eastAsia="Times New Roman" w:hAnsi="Times New Roman" w:cs="Times New Roman"/>
          <w:bCs/>
          <w:sz w:val="24"/>
          <w:szCs w:val="24"/>
        </w:rPr>
        <w:t>министрациями органов и учреждений, исполняющих наказание и назначаемые судом м</w:t>
      </w:r>
      <w:r w:rsidRPr="00AC6F62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AC6F62">
        <w:rPr>
          <w:rFonts w:ascii="Times New Roman" w:eastAsia="Times New Roman" w:hAnsi="Times New Roman" w:cs="Times New Roman"/>
          <w:bCs/>
          <w:sz w:val="24"/>
          <w:szCs w:val="24"/>
        </w:rPr>
        <w:t>ры принудительного характера, администрациями мест содержания задержанных и з</w:t>
      </w:r>
      <w:r w:rsidRPr="00AC6F62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AC6F62">
        <w:rPr>
          <w:rFonts w:ascii="Times New Roman" w:eastAsia="Times New Roman" w:hAnsi="Times New Roman" w:cs="Times New Roman"/>
          <w:bCs/>
          <w:sz w:val="24"/>
          <w:szCs w:val="24"/>
        </w:rPr>
        <w:t>ключенных под стражу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AC6F62">
        <w:rPr>
          <w:rFonts w:ascii="Times New Roman" w:eastAsia="Times New Roman" w:hAnsi="Times New Roman" w:cs="Times New Roman"/>
          <w:bCs/>
          <w:sz w:val="24"/>
          <w:szCs w:val="24"/>
        </w:rPr>
        <w:t>Участие прокурора в рассмотрении дел судами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AC6F62">
        <w:rPr>
          <w:rFonts w:ascii="Times New Roman" w:eastAsia="Times New Roman" w:hAnsi="Times New Roman" w:cs="Times New Roman"/>
          <w:bCs/>
          <w:sz w:val="24"/>
          <w:szCs w:val="24"/>
        </w:rPr>
        <w:t>Координация де</w:t>
      </w:r>
      <w:r w:rsidRPr="00AC6F62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AC6F62">
        <w:rPr>
          <w:rFonts w:ascii="Times New Roman" w:eastAsia="Times New Roman" w:hAnsi="Times New Roman" w:cs="Times New Roman"/>
          <w:bCs/>
          <w:sz w:val="24"/>
          <w:szCs w:val="24"/>
        </w:rPr>
        <w:t>тельности правоохранительных органов по борьбе с преступностью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6F62" w:rsidRPr="005C46A2" w:rsidRDefault="005C46A2" w:rsidP="001E2926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46A2">
        <w:rPr>
          <w:rFonts w:ascii="Times New Roman" w:eastAsia="Times New Roman" w:hAnsi="Times New Roman" w:cs="Times New Roman"/>
          <w:b/>
          <w:bCs/>
          <w:sz w:val="24"/>
          <w:szCs w:val="24"/>
        </w:rPr>
        <w:t>35. Основы теории национальной безопасности</w:t>
      </w:r>
    </w:p>
    <w:p w:rsidR="005C46A2" w:rsidRPr="00FD2BFD" w:rsidRDefault="005C46A2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5C46A2" w:rsidRPr="005C46A2" w:rsidRDefault="00101049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049">
        <w:rPr>
          <w:rFonts w:ascii="Times New Roman" w:eastAsia="Times New Roman" w:hAnsi="Times New Roman" w:cs="Times New Roman"/>
          <w:sz w:val="24"/>
          <w:szCs w:val="24"/>
        </w:rPr>
        <w:t>Целями освоения учебной дисциплины являются получения обучаемыми знаний о значении Конституции Российской Федерации как основного закона страны, конституц</w:t>
      </w:r>
      <w:r w:rsidRPr="0010104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1049">
        <w:rPr>
          <w:rFonts w:ascii="Times New Roman" w:eastAsia="Times New Roman" w:hAnsi="Times New Roman" w:cs="Times New Roman"/>
          <w:sz w:val="24"/>
          <w:szCs w:val="24"/>
        </w:rPr>
        <w:t>онных принципов в уголовном праве и уголовном законодательстве; формирование у ст</w:t>
      </w:r>
      <w:r w:rsidRPr="0010104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01049">
        <w:rPr>
          <w:rFonts w:ascii="Times New Roman" w:eastAsia="Times New Roman" w:hAnsi="Times New Roman" w:cs="Times New Roman"/>
          <w:sz w:val="24"/>
          <w:szCs w:val="24"/>
        </w:rPr>
        <w:t>дентов знаний и навыков о порядке и правилах применения норм уголовного права в борьбе с преступлениями. В процессе изучения содержания дисциплины студенты дол</w:t>
      </w:r>
      <w:r w:rsidRPr="00101049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101049">
        <w:rPr>
          <w:rFonts w:ascii="Times New Roman" w:eastAsia="Times New Roman" w:hAnsi="Times New Roman" w:cs="Times New Roman"/>
          <w:sz w:val="24"/>
          <w:szCs w:val="24"/>
        </w:rPr>
        <w:t>ны научиться использовать полученные теоретические знания для решения реальных жизненных ситуаций в сфере борьбы с преступностью в целом, и отдельными преступл</w:t>
      </w:r>
      <w:r w:rsidRPr="0010104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01049">
        <w:rPr>
          <w:rFonts w:ascii="Times New Roman" w:eastAsia="Times New Roman" w:hAnsi="Times New Roman" w:cs="Times New Roman"/>
          <w:sz w:val="24"/>
          <w:szCs w:val="24"/>
        </w:rPr>
        <w:t>ниями, в частности.</w:t>
      </w:r>
    </w:p>
    <w:p w:rsidR="005C46A2" w:rsidRPr="00FD2BFD" w:rsidRDefault="005C46A2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FD2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D2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FD2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C46A2" w:rsidRPr="00FD2BFD" w:rsidRDefault="005C46A2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D2B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С3.Б.19. Профессиональный цикл. Базовая часть.</w:t>
      </w:r>
    </w:p>
    <w:p w:rsidR="00101049" w:rsidRPr="00101049" w:rsidRDefault="00101049" w:rsidP="00101049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0104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Учебная дисциплина «Основы теории национальной безопасности» относится к базовой части профессионального цикла дисциплин. Для изучения данной дисциплины необходимы следующие знания, умения и навыки, формируемые предшествующими дисциплинами: «Теория государства и права», «История государства и права России», «История государства и права зарубежных стран», «Безопасность жизнедеятельности» и другими гуманитарными и юридико-профессиональными дисциплинами. </w:t>
      </w:r>
    </w:p>
    <w:p w:rsidR="00101049" w:rsidRPr="00101049" w:rsidRDefault="00101049" w:rsidP="00101049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0104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Ко времени изучения уголовного права студенты должны: </w:t>
      </w:r>
    </w:p>
    <w:p w:rsidR="00101049" w:rsidRPr="00101049" w:rsidRDefault="00101049" w:rsidP="00101049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01049">
        <w:rPr>
          <w:rFonts w:ascii="Times New Roman" w:eastAsia="Times New Roman" w:hAnsi="Times New Roman" w:cs="Times New Roman"/>
          <w:spacing w:val="-4"/>
          <w:sz w:val="24"/>
          <w:szCs w:val="24"/>
        </w:rPr>
        <w:t>знать понятие права и государства, законов и иных нормативно-правовых актов, пон</w:t>
      </w:r>
      <w:r w:rsidRPr="00101049">
        <w:rPr>
          <w:rFonts w:ascii="Times New Roman" w:eastAsia="Times New Roman" w:hAnsi="Times New Roman" w:cs="Times New Roman"/>
          <w:spacing w:val="-4"/>
          <w:sz w:val="24"/>
          <w:szCs w:val="24"/>
        </w:rPr>
        <w:t>я</w:t>
      </w:r>
      <w:r w:rsidRPr="0010104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тие и структуру правовой нормы; организационные и технико-криминалистические основы информационно-аналитического обеспечения в раскрытии преступлений, посягающих на национальную безопасность;  </w:t>
      </w:r>
    </w:p>
    <w:p w:rsidR="00101049" w:rsidRPr="00101049" w:rsidRDefault="00101049" w:rsidP="00101049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01049">
        <w:rPr>
          <w:rFonts w:ascii="Times New Roman" w:eastAsia="Times New Roman" w:hAnsi="Times New Roman" w:cs="Times New Roman"/>
          <w:spacing w:val="-4"/>
          <w:sz w:val="24"/>
          <w:szCs w:val="24"/>
        </w:rPr>
        <w:t>уметь отличать одну отрасль права от другой; преступления, посягающие на наци</w:t>
      </w:r>
      <w:r w:rsidRPr="00101049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10104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нальную безопасность от иных преступлений; интерпретировать содержание законов вообще и законов по защите национальной безопасности, в частности, анализировать их </w:t>
      </w:r>
      <w:proofErr w:type="gramStart"/>
      <w:r w:rsidRPr="00101049">
        <w:rPr>
          <w:rFonts w:ascii="Times New Roman" w:eastAsia="Times New Roman" w:hAnsi="Times New Roman" w:cs="Times New Roman"/>
          <w:spacing w:val="-4"/>
          <w:sz w:val="24"/>
          <w:szCs w:val="24"/>
        </w:rPr>
        <w:t>со-держание</w:t>
      </w:r>
      <w:proofErr w:type="gramEnd"/>
      <w:r w:rsidRPr="00101049">
        <w:rPr>
          <w:rFonts w:ascii="Times New Roman" w:eastAsia="Times New Roman" w:hAnsi="Times New Roman" w:cs="Times New Roman"/>
          <w:spacing w:val="-4"/>
          <w:sz w:val="24"/>
          <w:szCs w:val="24"/>
        </w:rPr>
        <w:t>; уметь планировать время, отведённое для самостоятельной работы студента; формулировать проблемные вопросы изучаемой дисциплины;</w:t>
      </w:r>
    </w:p>
    <w:p w:rsidR="00101049" w:rsidRPr="00101049" w:rsidRDefault="00101049" w:rsidP="00101049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proofErr w:type="gramStart"/>
      <w:r w:rsidRPr="00101049">
        <w:rPr>
          <w:rFonts w:ascii="Times New Roman" w:eastAsia="Times New Roman" w:hAnsi="Times New Roman" w:cs="Times New Roman"/>
          <w:spacing w:val="-4"/>
          <w:sz w:val="24"/>
          <w:szCs w:val="24"/>
        </w:rPr>
        <w:t>владеть навыками работы с программами «Консультант Плюс» и другими; навыками квалификации общественно опасных деяний, направленных против национальной без-опасности; разграничивать рассматриваемые преступления от иных преступных посяг</w:t>
      </w:r>
      <w:r w:rsidRPr="00101049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101049">
        <w:rPr>
          <w:rFonts w:ascii="Times New Roman" w:eastAsia="Times New Roman" w:hAnsi="Times New Roman" w:cs="Times New Roman"/>
          <w:spacing w:val="-4"/>
          <w:sz w:val="24"/>
          <w:szCs w:val="24"/>
        </w:rPr>
        <w:t>тельств против конституционного строя, порядка управления; критического подхода к от-дельным положениям законодательства; планирования своей работы по подготовке к лекц</w:t>
      </w:r>
      <w:r w:rsidRPr="00101049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101049">
        <w:rPr>
          <w:rFonts w:ascii="Times New Roman" w:eastAsia="Times New Roman" w:hAnsi="Times New Roman" w:cs="Times New Roman"/>
          <w:spacing w:val="-4"/>
          <w:sz w:val="24"/>
          <w:szCs w:val="24"/>
        </w:rPr>
        <w:t>ям, семинарским занятиям; решать стоящие перед студентом задачи.</w:t>
      </w:r>
      <w:proofErr w:type="gramEnd"/>
    </w:p>
    <w:p w:rsidR="00FD2BFD" w:rsidRPr="00FD2BFD" w:rsidRDefault="00101049" w:rsidP="00101049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049">
        <w:rPr>
          <w:rFonts w:ascii="Times New Roman" w:eastAsia="Times New Roman" w:hAnsi="Times New Roman" w:cs="Times New Roman"/>
          <w:spacing w:val="-4"/>
          <w:sz w:val="24"/>
          <w:szCs w:val="24"/>
        </w:rPr>
        <w:t>Полученные при изучении уголовного права знания студент должен уметь применять в ходе последующего изучения таких дисциплин, как «Уголовное право», «Уголовный пр</w:t>
      </w:r>
      <w:r w:rsidRPr="00101049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101049">
        <w:rPr>
          <w:rFonts w:ascii="Times New Roman" w:eastAsia="Times New Roman" w:hAnsi="Times New Roman" w:cs="Times New Roman"/>
          <w:spacing w:val="-4"/>
          <w:sz w:val="24"/>
          <w:szCs w:val="24"/>
        </w:rPr>
        <w:t>цесс», «Криминалистика», «Криминология», «Концепция организации антитеррористической деятельности», «Особенности борьбы с отдельными видами организованной преступности» и других.</w:t>
      </w:r>
    </w:p>
    <w:p w:rsidR="005C46A2" w:rsidRPr="00FD2BFD" w:rsidRDefault="005C46A2" w:rsidP="001E2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FD2BFD" w:rsidRPr="00FD2BFD" w:rsidRDefault="00101049" w:rsidP="00101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049">
        <w:rPr>
          <w:rFonts w:ascii="Times New Roman" w:eastAsia="Times New Roman" w:hAnsi="Times New Roman" w:cs="Times New Roman"/>
          <w:sz w:val="24"/>
          <w:szCs w:val="24"/>
        </w:rPr>
        <w:t>Общие положения национальной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01049">
        <w:rPr>
          <w:rFonts w:ascii="Times New Roman" w:eastAsia="Times New Roman" w:hAnsi="Times New Roman" w:cs="Times New Roman"/>
          <w:sz w:val="24"/>
          <w:szCs w:val="24"/>
        </w:rPr>
        <w:t>Правовые основы борьбы с посяг</w:t>
      </w:r>
      <w:r w:rsidRPr="0010104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01049">
        <w:rPr>
          <w:rFonts w:ascii="Times New Roman" w:eastAsia="Times New Roman" w:hAnsi="Times New Roman" w:cs="Times New Roman"/>
          <w:sz w:val="24"/>
          <w:szCs w:val="24"/>
        </w:rPr>
        <w:t>тельствами на национальную безопасность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01049">
        <w:rPr>
          <w:rFonts w:ascii="Times New Roman" w:eastAsia="Times New Roman" w:hAnsi="Times New Roman" w:cs="Times New Roman"/>
          <w:sz w:val="24"/>
          <w:szCs w:val="24"/>
        </w:rPr>
        <w:t>Преступления, посягающие на национальную безопасность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01049">
        <w:rPr>
          <w:rFonts w:ascii="Times New Roman" w:eastAsia="Times New Roman" w:hAnsi="Times New Roman" w:cs="Times New Roman"/>
          <w:sz w:val="24"/>
          <w:szCs w:val="24"/>
        </w:rPr>
        <w:t>Преступления, посягающие на национальную безопасность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01049">
        <w:rPr>
          <w:rFonts w:ascii="Times New Roman" w:eastAsia="Times New Roman" w:hAnsi="Times New Roman" w:cs="Times New Roman"/>
          <w:sz w:val="24"/>
          <w:szCs w:val="24"/>
        </w:rPr>
        <w:t>Уголовно-правовая борьба с посягательствами на национальную безопасность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01049">
        <w:rPr>
          <w:rFonts w:ascii="Times New Roman" w:eastAsia="Times New Roman" w:hAnsi="Times New Roman" w:cs="Times New Roman"/>
          <w:sz w:val="24"/>
          <w:szCs w:val="24"/>
        </w:rPr>
        <w:t>Основы информац</w:t>
      </w:r>
      <w:r w:rsidRPr="0010104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1049">
        <w:rPr>
          <w:rFonts w:ascii="Times New Roman" w:eastAsia="Times New Roman" w:hAnsi="Times New Roman" w:cs="Times New Roman"/>
          <w:sz w:val="24"/>
          <w:szCs w:val="24"/>
        </w:rPr>
        <w:t>онно-аналитического обеспечения национальной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01049">
        <w:rPr>
          <w:rFonts w:ascii="Times New Roman" w:eastAsia="Times New Roman" w:hAnsi="Times New Roman" w:cs="Times New Roman"/>
          <w:sz w:val="24"/>
          <w:szCs w:val="24"/>
        </w:rPr>
        <w:t>Содержание информац</w:t>
      </w:r>
      <w:r w:rsidRPr="0010104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1049">
        <w:rPr>
          <w:rFonts w:ascii="Times New Roman" w:eastAsia="Times New Roman" w:hAnsi="Times New Roman" w:cs="Times New Roman"/>
          <w:sz w:val="24"/>
          <w:szCs w:val="24"/>
        </w:rPr>
        <w:t>онного обеспечения борь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 с терроризмом, экстремизмом. </w:t>
      </w:r>
      <w:r w:rsidRPr="00101049">
        <w:rPr>
          <w:rFonts w:ascii="Times New Roman" w:eastAsia="Times New Roman" w:hAnsi="Times New Roman" w:cs="Times New Roman"/>
          <w:sz w:val="24"/>
          <w:szCs w:val="24"/>
        </w:rPr>
        <w:t>Средства и методы борьбы с преступлениями, посягающими на национальную безопасность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01049">
        <w:rPr>
          <w:rFonts w:ascii="Times New Roman" w:eastAsia="Times New Roman" w:hAnsi="Times New Roman" w:cs="Times New Roman"/>
          <w:sz w:val="24"/>
          <w:szCs w:val="24"/>
        </w:rPr>
        <w:t>Методы антитеррорист</w:t>
      </w:r>
      <w:r w:rsidRPr="0010104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1049">
        <w:rPr>
          <w:rFonts w:ascii="Times New Roman" w:eastAsia="Times New Roman" w:hAnsi="Times New Roman" w:cs="Times New Roman"/>
          <w:sz w:val="24"/>
          <w:szCs w:val="24"/>
        </w:rPr>
        <w:t xml:space="preserve">ческой, </w:t>
      </w:r>
      <w:proofErr w:type="spellStart"/>
      <w:r w:rsidRPr="00101049">
        <w:rPr>
          <w:rFonts w:ascii="Times New Roman" w:eastAsia="Times New Roman" w:hAnsi="Times New Roman" w:cs="Times New Roman"/>
          <w:sz w:val="24"/>
          <w:szCs w:val="24"/>
        </w:rPr>
        <w:t>антиэкстремистской</w:t>
      </w:r>
      <w:proofErr w:type="spellEnd"/>
      <w:r w:rsidRPr="0010104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46A2" w:rsidRPr="00FD2BFD" w:rsidRDefault="00FD2BFD" w:rsidP="001E2926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2BFD">
        <w:rPr>
          <w:rFonts w:ascii="Times New Roman" w:eastAsia="Times New Roman" w:hAnsi="Times New Roman" w:cs="Times New Roman"/>
          <w:b/>
          <w:bCs/>
          <w:sz w:val="24"/>
          <w:szCs w:val="24"/>
        </w:rPr>
        <w:t>36. Безопасность жизнедеятельности</w:t>
      </w:r>
    </w:p>
    <w:p w:rsidR="00201117" w:rsidRDefault="00201117" w:rsidP="001E292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F0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1117" w:rsidRPr="00DC6541" w:rsidRDefault="00201117" w:rsidP="001E292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541">
        <w:rPr>
          <w:rFonts w:ascii="Times New Roman" w:eastAsia="Times New Roman" w:hAnsi="Times New Roman" w:cs="Times New Roman"/>
          <w:sz w:val="24"/>
          <w:szCs w:val="24"/>
        </w:rPr>
        <w:t>Целями освоения учебной дисциплины (модуля) Безопаснос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жизнедеятельности являются: 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овладение теоретическими и практическими знаниями, необходимыми для с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здания безопасных и безвредных условий деятельности людей, новой техники и технол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гических процессов, отвечающих современным требованиям безопасности, для прогноз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рования и ликвидации последствий чрезвычайных ситуаций, аварий, крушений.</w:t>
      </w:r>
    </w:p>
    <w:p w:rsidR="00201117" w:rsidRPr="000D4A47" w:rsidRDefault="00201117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D4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F43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D4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01117" w:rsidRPr="00FD2BFD" w:rsidRDefault="00201117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D2B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</w:t>
      </w:r>
      <w:r w:rsidRPr="00FD2B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Базовая часть.</w:t>
      </w:r>
    </w:p>
    <w:p w:rsidR="00201117" w:rsidRPr="00DC6541" w:rsidRDefault="00201117" w:rsidP="001E292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DC65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изучения данной дисциплины необходимы следующие знания, умения и навыки, формируемые предшествующими дисциплинами: </w:t>
      </w:r>
      <w:r w:rsidRPr="003B4B7E">
        <w:rPr>
          <w:rFonts w:ascii="Times New Roman" w:eastAsia="Times New Roman" w:hAnsi="Times New Roman" w:cs="Times New Roman"/>
          <w:spacing w:val="-4"/>
          <w:sz w:val="24"/>
          <w:szCs w:val="24"/>
        </w:rPr>
        <w:t>Правоведение</w:t>
      </w:r>
      <w:r w:rsidR="003B4B7E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.</w:t>
      </w:r>
    </w:p>
    <w:p w:rsidR="00201117" w:rsidRPr="00DC6541" w:rsidRDefault="00201117" w:rsidP="001E292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C654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C65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аименования последующих учебных дисциплин: </w:t>
      </w:r>
      <w:r w:rsidR="003B4B7E">
        <w:rPr>
          <w:rFonts w:ascii="Times New Roman" w:eastAsia="Times New Roman" w:hAnsi="Times New Roman" w:cs="Times New Roman"/>
          <w:spacing w:val="-4"/>
          <w:sz w:val="24"/>
          <w:szCs w:val="24"/>
        </w:rPr>
        <w:t>Гражданское право, Администр</w:t>
      </w:r>
      <w:r w:rsidR="003B4B7E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="003B4B7E">
        <w:rPr>
          <w:rFonts w:ascii="Times New Roman" w:eastAsia="Times New Roman" w:hAnsi="Times New Roman" w:cs="Times New Roman"/>
          <w:spacing w:val="-4"/>
          <w:sz w:val="24"/>
          <w:szCs w:val="24"/>
        </w:rPr>
        <w:t>тивное право.</w:t>
      </w:r>
    </w:p>
    <w:p w:rsidR="00201117" w:rsidRDefault="00201117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201117" w:rsidRPr="00DC6541" w:rsidRDefault="00201117" w:rsidP="001E292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541">
        <w:rPr>
          <w:rFonts w:ascii="Times New Roman" w:eastAsia="Times New Roman" w:hAnsi="Times New Roman" w:cs="Times New Roman"/>
          <w:sz w:val="24"/>
          <w:szCs w:val="24"/>
        </w:rPr>
        <w:t xml:space="preserve">Цели задачи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содержание дисциплины. Среда 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обитания человека.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 xml:space="preserve">Человек и </w:t>
      </w:r>
      <w:proofErr w:type="spellStart"/>
      <w:r w:rsidRPr="00DC6541">
        <w:rPr>
          <w:rFonts w:ascii="Times New Roman" w:eastAsia="Times New Roman" w:hAnsi="Times New Roman" w:cs="Times New Roman"/>
          <w:sz w:val="24"/>
          <w:szCs w:val="24"/>
        </w:rPr>
        <w:t>техн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сфера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 xml:space="preserve">Медико-биологические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основы взаимодействия человека 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со средой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Создание о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тимальной производственной среды.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Безопасность систем человек-машина (Промышле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ная безопасность)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Инженерная защита окружающей среды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Прогнозирование и оценка обстановки в чрезвычайных ситуациях.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Защита населения в чрезвычайных ситуациях.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Управление безопасностью жизнедеятельности.</w:t>
      </w:r>
    </w:p>
    <w:p w:rsidR="00FD2BFD" w:rsidRPr="00DD0365" w:rsidRDefault="00201117" w:rsidP="001E2926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0365">
        <w:rPr>
          <w:rFonts w:ascii="Times New Roman" w:eastAsia="Times New Roman" w:hAnsi="Times New Roman" w:cs="Times New Roman"/>
          <w:b/>
          <w:bCs/>
          <w:sz w:val="24"/>
          <w:szCs w:val="24"/>
        </w:rPr>
        <w:t>37. Судебная медицина</w:t>
      </w:r>
    </w:p>
    <w:p w:rsidR="00DD0365" w:rsidRPr="00DD0365" w:rsidRDefault="00DD0365" w:rsidP="001E292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DD0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0365" w:rsidRPr="00DD0365" w:rsidRDefault="00DD0365" w:rsidP="001E292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36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Судебная медицина, как самостоятельная медицинская дисциплина, занимает одно из ведущих мест среди различных отраслей знаний, активно способствующих установл</w:t>
      </w:r>
      <w:r w:rsidRPr="00DD036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036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истины и соблюдению законности в уголовном и гражданском судопроизводстве. Преподавание данной дисциплины имеет практическую направленность и преследует цель: дать основополагающие теоретические познания и необходимые для дальнейшей работы практические навыки в области судебной медицины и судебной психиатрии</w:t>
      </w:r>
    </w:p>
    <w:p w:rsidR="00DD0365" w:rsidRPr="00DD0365" w:rsidRDefault="00DD0365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DD0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F43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DD0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D0365" w:rsidRPr="00DD0365" w:rsidRDefault="00DD0365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03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С3.Б.21. Профессиональный цикл. Базовая часть.</w:t>
      </w:r>
    </w:p>
    <w:p w:rsidR="00DD0365" w:rsidRPr="00DD0365" w:rsidRDefault="00DD0365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36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Судебная медицина входит в число обязательных для изучения дисциплин и базир</w:t>
      </w:r>
      <w:r w:rsidRPr="00DD036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D0365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на знаниях криминалистики, уголовного права, уголовно-процессуального права, гражданского права, гражданско-процессуального права, процесса, административного права, уголовно-исполнительного права,  логике. Он предназначен для изучения и практ</w:t>
      </w:r>
      <w:r w:rsidRPr="00DD03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0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ческого применения полученных знаний в работе юриста. </w:t>
      </w:r>
      <w:proofErr w:type="gramStart"/>
      <w:r w:rsidRPr="00DD03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судебно</w:t>
      </w:r>
      <w:r w:rsidR="00F43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медицины </w:t>
      </w:r>
      <w:r w:rsidRPr="00DD036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формированию у студентов правильных научных познаний о роли и во</w:t>
      </w:r>
      <w:r w:rsidRPr="00DD036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D03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можностях судебной медицины и судебной психиатрии в защите прав и законных интер</w:t>
      </w:r>
      <w:r w:rsidRPr="00DD036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03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 человека и гражданина, раскрытии, рассмотрении и разрешении дел (уголовных, гражданских, об административных правонарушениях) и профилактике правонарушений и преступлений, а также профилактику травматизма, отравлений, скоропостижной смерти, и предупреждении ошибок, допускаемых врачами в диагностике и лечении больных</w:t>
      </w:r>
      <w:r w:rsidR="003B4B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D0365" w:rsidRPr="00DD0365" w:rsidRDefault="00DD0365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««Судебной медицины », относится к циклу профессиональных дисциплин. </w:t>
      </w:r>
    </w:p>
    <w:p w:rsidR="00DD0365" w:rsidRPr="00DD0365" w:rsidRDefault="00DD0365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DD0365" w:rsidRPr="00DD0365" w:rsidRDefault="00DD0365" w:rsidP="001E292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3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система, задачи судебной медицины. Правовые и организационные основы судебно-медицинской экспертизы, освидетельствования.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3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объект, виды экспе</w:t>
      </w:r>
      <w:r w:rsidRPr="00DD036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D0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036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судебно-медицинской экспертизы: понятие и их правовой статус. Проце</w:t>
      </w:r>
      <w:r w:rsidRPr="00DD036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D036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суальный порядок судебно-медицинской 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036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Судебно-медицинская травматол</w:t>
      </w:r>
      <w:r w:rsidRPr="00DD03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036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036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Судебно-медицинская танатология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036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Судебно-медицинская экспертиза живых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036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Судебно-медицинская экспертиза трупов.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36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Судебно-медицинская экспертиза веществе</w:t>
      </w:r>
      <w:r w:rsidRPr="00DD036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D036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доказательств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036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Судебно-медицинская экспертиза по материалам дел и отдельным в</w:t>
      </w:r>
      <w:r w:rsidRPr="00DD03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03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 преступлений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1117" w:rsidRPr="004A411C" w:rsidRDefault="004A411C" w:rsidP="001E2926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411C">
        <w:rPr>
          <w:rFonts w:ascii="Times New Roman" w:eastAsia="Times New Roman" w:hAnsi="Times New Roman" w:cs="Times New Roman"/>
          <w:b/>
          <w:bCs/>
          <w:sz w:val="24"/>
          <w:szCs w:val="24"/>
        </w:rPr>
        <w:t>38. Судебная психиатрия</w:t>
      </w:r>
    </w:p>
    <w:p w:rsidR="004A411C" w:rsidRPr="00EE3F2C" w:rsidRDefault="004A411C" w:rsidP="001E292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EE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3F2C" w:rsidRPr="00EE3F2C" w:rsidRDefault="00EE3F2C" w:rsidP="001E29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E3F2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Целями учебной дисциплины</w:t>
      </w:r>
      <w:r w:rsidRPr="00EE3F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выработать у студентов систему знаний, навыков и умений по использованию знаний о психических заболеваний в раскрытии и предотвращению преступлений Судебная психиатрия является отраслью общей психиатрии – медицинской науки, которая изучает клинические проявления психических болезней, разрабатывает способы их лечения и организацию лечебно-реабилитационные мероприятия в отношении лиц с психическими расстройствами. Судебная психиатрия – прикладная область психиатрии. Целью является познание основ судебной психиатрии. Преподавание данной дисциплины имеет практическую направленность и преследует цель: дать бакалаврам основополагающие теоретические познания и необходимые для дальнейшей работы практические навыки в области судебной психиатрии. </w:t>
      </w:r>
    </w:p>
    <w:p w:rsidR="004A411C" w:rsidRPr="00EE3F2C" w:rsidRDefault="004A411C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EE3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E3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EE3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A411C" w:rsidRPr="00EE3F2C" w:rsidRDefault="004A411C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3F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С3.Б.22. Профессиональный цикл. Базовая часть.</w:t>
      </w:r>
    </w:p>
    <w:p w:rsidR="00EE3F2C" w:rsidRPr="00EE3F2C" w:rsidRDefault="00EE3F2C" w:rsidP="001E292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«Судебная психиатрия» базируется на знаниях уголовного права, уголовн</w:t>
      </w:r>
      <w:proofErr w:type="gramStart"/>
      <w:r w:rsidRPr="00EE3F2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E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процессуального права, гражданского права, гражданско-процессуального права, проце</w:t>
      </w:r>
      <w:r w:rsidRPr="00EE3F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E3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са, административного права, уголовно-исполнительного права, судебной медицины, кр</w:t>
      </w:r>
      <w:r w:rsidRPr="00EE3F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E3F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миналистики, логике. Он предназначен для изучения и практического применения пол</w:t>
      </w:r>
      <w:r w:rsidRPr="00EE3F2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E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ченных знаний в работе юриста. </w:t>
      </w:r>
      <w:proofErr w:type="gramStart"/>
      <w:r w:rsidRPr="00EE3F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E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психиатрии способствует формир</w:t>
      </w:r>
      <w:r w:rsidRPr="00EE3F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E3F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ванию у студентов правильных научных познаний о роли и возможностях судебной пс</w:t>
      </w:r>
      <w:r w:rsidRPr="00EE3F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E3F2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хиатрии в защите прав и законных интересов человека и гражданина, раскрытии, рассмо</w:t>
      </w:r>
      <w:r w:rsidRPr="00EE3F2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E3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рении и разрешении дел (уголовных, гражданских, об административных правонарушен</w:t>
      </w:r>
      <w:r w:rsidRPr="00EE3F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E3F2C">
        <w:rPr>
          <w:rFonts w:ascii="Times New Roman" w:eastAsia="Times New Roman" w:hAnsi="Times New Roman" w:cs="Times New Roman"/>
          <w:sz w:val="24"/>
          <w:szCs w:val="24"/>
          <w:lang w:eastAsia="ru-RU"/>
        </w:rPr>
        <w:t>ях) и профилактике правонарушений и преступлений, а также профилактику психических заболеваний и предупреждении ошибок, допускаемых врачами в диагностике и лечении больных.</w:t>
      </w:r>
      <w:proofErr w:type="gramEnd"/>
    </w:p>
    <w:p w:rsidR="004A411C" w:rsidRPr="00EE3F2C" w:rsidRDefault="004A411C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EE3F2C" w:rsidRPr="00EE3F2C" w:rsidRDefault="00EE3F2C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система, задачи судебной психиатрии. История и методология судебной психиатрии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E3F2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Судебно-психиатрическая экспертиза в уголовном и гражданском процессе. Вопросы вменяемости и недееспособности в судебной психиатрии. Судебно-психиатрическая экспертиза подозреваемых и обвиняемых, осужденных, свидетелей, п</w:t>
      </w:r>
      <w:r w:rsidRPr="00EE3F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E3F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E3F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опасность психических больных и ее проявления. Принуд</w:t>
      </w:r>
      <w:r w:rsidRPr="00EE3F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E3F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меры медицинского характера в отношении психических больных.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F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псих</w:t>
      </w:r>
      <w:r w:rsidRPr="00EE3F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E3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E3F2C">
        <w:rPr>
          <w:rFonts w:ascii="Times New Roman" w:eastAsia="Times New Roman" w:hAnsi="Times New Roman" w:cs="Times New Roman"/>
          <w:sz w:val="24"/>
          <w:szCs w:val="24"/>
          <w:lang w:eastAsia="ru-RU"/>
        </w:rPr>
        <w:t>Шизофрения и хронические бредовые</w:t>
      </w:r>
      <w:r w:rsidRPr="00EE3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E3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расстройства. Эпилепсия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E3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Психические расстройства при</w:t>
      </w:r>
      <w:r w:rsidRPr="00EE3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E3F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органических поражениях головного мозга. Эпилепсия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E3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Симуляция пс</w:t>
      </w:r>
      <w:r w:rsidRPr="00EE3F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E3F2C">
        <w:rPr>
          <w:rFonts w:ascii="Times New Roman" w:eastAsia="Times New Roman" w:hAnsi="Times New Roman" w:cs="Times New Roman"/>
          <w:sz w:val="24"/>
          <w:szCs w:val="24"/>
          <w:lang w:eastAsia="ru-RU"/>
        </w:rPr>
        <w:t>хических расстройств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E3F2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Алкоголизм, наркомания, токсикология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411C" w:rsidRPr="000A031B" w:rsidRDefault="000A031B" w:rsidP="001E2926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031B">
        <w:rPr>
          <w:rFonts w:ascii="Times New Roman" w:eastAsia="Times New Roman" w:hAnsi="Times New Roman" w:cs="Times New Roman"/>
          <w:b/>
          <w:bCs/>
          <w:sz w:val="24"/>
          <w:szCs w:val="24"/>
        </w:rPr>
        <w:t>39. Специальная подготовка</w:t>
      </w:r>
    </w:p>
    <w:p w:rsidR="000A031B" w:rsidRPr="000A031B" w:rsidRDefault="000A031B" w:rsidP="001E292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0A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031B" w:rsidRPr="000A031B" w:rsidRDefault="000A031B" w:rsidP="001E292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1B">
        <w:rPr>
          <w:rFonts w:ascii="Times New Roman" w:eastAsia="Times New Roman" w:hAnsi="Times New Roman" w:cs="Times New Roman"/>
          <w:sz w:val="24"/>
          <w:szCs w:val="24"/>
        </w:rPr>
        <w:t xml:space="preserve">Целями освоения учебной дисциплины </w:t>
      </w:r>
      <w:r w:rsidRPr="000A031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«Специальная подготовка» </w:t>
      </w:r>
      <w:r w:rsidRPr="000A031B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0A031B" w:rsidRPr="000A031B" w:rsidRDefault="000A031B" w:rsidP="001E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а) </w:t>
      </w:r>
      <w:proofErr w:type="gramStart"/>
      <w:r w:rsidRPr="000A03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практическая</w:t>
      </w:r>
      <w:proofErr w:type="gramEnd"/>
      <w:r w:rsidRPr="000A03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– овладеть навыками применения правовых норм, определяющих з</w:t>
      </w:r>
      <w:r w:rsidRPr="000A03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A03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дачи и регламентирующих основы действий</w:t>
      </w:r>
      <w:r w:rsidRPr="000A031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сотрудников </w:t>
      </w:r>
      <w:r w:rsidRPr="000A03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правоохранительных органов в различных ситуациях при выполнении служебных обязанностей</w:t>
      </w:r>
      <w:r w:rsidRPr="000A031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;</w:t>
      </w:r>
    </w:p>
    <w:p w:rsidR="000A031B" w:rsidRPr="000A031B" w:rsidRDefault="000A031B" w:rsidP="001E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0A031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</w:t>
      </w:r>
      <w:proofErr w:type="gramEnd"/>
      <w:r w:rsidRPr="000A0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сформировать у студентов целостное понимание правовой </w:t>
      </w:r>
      <w:r w:rsidRPr="000A03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</w:t>
      </w:r>
      <w:r w:rsidRPr="000A03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A03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роды правоохранительных органов, их места в </w:t>
      </w:r>
      <w:r w:rsidRPr="000A031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правовом государстве, творческое мышл</w:t>
      </w:r>
      <w:r w:rsidRPr="000A031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A0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при применении правовых </w:t>
      </w:r>
      <w:r w:rsidRPr="000A03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норм, регламентирующих устройство и компетенцию этих органов, привить </w:t>
      </w:r>
      <w:r w:rsidRPr="000A03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умение самостоятельно и глубоко анализировать действующие законод</w:t>
      </w:r>
      <w:r w:rsidRPr="000A03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A03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тель</w:t>
      </w:r>
      <w:r w:rsidRPr="000A03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0A031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ные акты, изучаемые в данной учебной дисциплине;</w:t>
      </w:r>
    </w:p>
    <w:p w:rsidR="000A031B" w:rsidRPr="000A031B" w:rsidRDefault="000A031B" w:rsidP="001E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в) воспитательная – на прочной мировоззренческой основе сформировать </w:t>
      </w:r>
      <w:r w:rsidRPr="000A03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у студентов позицию активных сторонников реализации идей законности во всех </w:t>
      </w:r>
      <w:r w:rsidRPr="000A0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областях </w:t>
      </w:r>
      <w:r w:rsidRPr="000A03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правоохран</w:t>
      </w:r>
      <w:r w:rsidRPr="000A03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A03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тельной</w:t>
      </w:r>
      <w:r w:rsidRPr="000A0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деятельности, привить им глубокую убежден</w:t>
      </w:r>
      <w:r w:rsidRPr="000A031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0A03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ность в справедливости закона, а та</w:t>
      </w:r>
      <w:r w:rsidRPr="000A03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0A03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же </w:t>
      </w:r>
      <w:r w:rsidRPr="000A03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непримиримость к любым отступлениям от требований законов</w:t>
      </w:r>
      <w:r w:rsidRPr="000A031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0A031B" w:rsidRPr="000A031B" w:rsidRDefault="000A031B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A0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A0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A0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A031B" w:rsidRPr="000A031B" w:rsidRDefault="000A031B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A03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С3.Б.23. Профессиональный цикл. Базовая часть.</w:t>
      </w:r>
    </w:p>
    <w:p w:rsidR="000A031B" w:rsidRPr="000A031B" w:rsidRDefault="00F22747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pacing w:val="-4"/>
          <w:sz w:val="24"/>
          <w:szCs w:val="24"/>
        </w:rPr>
        <w:t>И</w:t>
      </w:r>
      <w:r w:rsidR="000A031B" w:rsidRPr="000A031B">
        <w:rPr>
          <w:rFonts w:ascii="Times New Roman" w:eastAsia="Times New Roman" w:hAnsi="Times New Roman" w:cs="Courier New"/>
          <w:spacing w:val="-4"/>
          <w:sz w:val="24"/>
          <w:szCs w:val="24"/>
        </w:rPr>
        <w:t>зучени</w:t>
      </w:r>
      <w:r>
        <w:rPr>
          <w:rFonts w:ascii="Times New Roman" w:eastAsia="Times New Roman" w:hAnsi="Times New Roman" w:cs="Courier New"/>
          <w:spacing w:val="-4"/>
          <w:sz w:val="24"/>
          <w:szCs w:val="24"/>
        </w:rPr>
        <w:t>е</w:t>
      </w:r>
      <w:r w:rsidR="000A031B" w:rsidRPr="000A031B">
        <w:rPr>
          <w:rFonts w:ascii="Times New Roman" w:eastAsia="Times New Roman" w:hAnsi="Times New Roman" w:cs="Courier New"/>
          <w:spacing w:val="-4"/>
          <w:sz w:val="24"/>
          <w:szCs w:val="24"/>
        </w:rPr>
        <w:t xml:space="preserve"> данной дисциплины </w:t>
      </w:r>
      <w:r>
        <w:rPr>
          <w:rFonts w:ascii="Times New Roman" w:eastAsia="Times New Roman" w:hAnsi="Times New Roman" w:cs="Courier New"/>
          <w:spacing w:val="-4"/>
          <w:sz w:val="24"/>
          <w:szCs w:val="24"/>
        </w:rPr>
        <w:t>проходит во взаимосвязи с</w:t>
      </w:r>
      <w:r w:rsidR="000A031B" w:rsidRPr="000A031B">
        <w:rPr>
          <w:rFonts w:ascii="Times New Roman" w:eastAsia="Times New Roman" w:hAnsi="Times New Roman" w:cs="Courier New"/>
          <w:spacing w:val="-4"/>
          <w:sz w:val="24"/>
          <w:szCs w:val="24"/>
        </w:rPr>
        <w:t xml:space="preserve"> дисциплинами: </w:t>
      </w:r>
      <w:r w:rsidR="000A031B" w:rsidRPr="000A03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Уголовное право, </w:t>
      </w:r>
      <w:r w:rsidR="000A031B" w:rsidRPr="000A031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процесс, Криминалистика, Криминология, Административное право.</w:t>
      </w:r>
    </w:p>
    <w:p w:rsidR="000A031B" w:rsidRPr="000A031B" w:rsidRDefault="000A031B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0A031B" w:rsidRPr="000A031B" w:rsidRDefault="000A031B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1B">
        <w:rPr>
          <w:rFonts w:ascii="Times New Roman" w:eastAsia="Times New Roman" w:hAnsi="Times New Roman" w:cs="Times New Roman"/>
          <w:sz w:val="24"/>
          <w:szCs w:val="24"/>
        </w:rPr>
        <w:t>Специальные средства, применяемые сотрудниками правоохранительных органов при выполнении оперативно-служебных задач. Тактические основы несения службы по охране общественного порядка в составе патруля. Средства связи и оповещения в прав</w:t>
      </w:r>
      <w:r w:rsidRPr="000A031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031B">
        <w:rPr>
          <w:rFonts w:ascii="Times New Roman" w:eastAsia="Times New Roman" w:hAnsi="Times New Roman" w:cs="Times New Roman"/>
          <w:sz w:val="24"/>
          <w:szCs w:val="24"/>
        </w:rPr>
        <w:t>охранительных органах. Действия сотрудников правоохранительных органов по сигналам оповещения. Основы тактики действий сотрудников правоохранительных органов при угрозе взрыва или в условиях его совершения. Тактические способы действий сотрудн</w:t>
      </w:r>
      <w:r w:rsidRPr="000A03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031B">
        <w:rPr>
          <w:rFonts w:ascii="Times New Roman" w:eastAsia="Times New Roman" w:hAnsi="Times New Roman" w:cs="Times New Roman"/>
          <w:sz w:val="24"/>
          <w:szCs w:val="24"/>
        </w:rPr>
        <w:t>ков правоохранительных органов в особых условиях.</w:t>
      </w:r>
    </w:p>
    <w:p w:rsidR="000A031B" w:rsidRPr="000A031B" w:rsidRDefault="000A031B" w:rsidP="001E2926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031B">
        <w:rPr>
          <w:rFonts w:ascii="Times New Roman" w:eastAsia="Times New Roman" w:hAnsi="Times New Roman" w:cs="Times New Roman"/>
          <w:b/>
          <w:bCs/>
          <w:sz w:val="24"/>
          <w:szCs w:val="24"/>
        </w:rPr>
        <w:t>40. Организационно-правовые основы противодействия коррупции</w:t>
      </w:r>
    </w:p>
    <w:p w:rsidR="000A031B" w:rsidRPr="00DD59C9" w:rsidRDefault="000A031B" w:rsidP="001E292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DD5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59C9" w:rsidRPr="00DD59C9" w:rsidRDefault="00DD59C9" w:rsidP="001E2926">
      <w:pPr>
        <w:tabs>
          <w:tab w:val="left" w:pos="567"/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59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Целью</w:t>
      </w:r>
      <w:r w:rsidRPr="00DD5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5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дисциплины «Организационно-правовые основы противодействия коррупции</w:t>
      </w:r>
      <w:r w:rsidRPr="00DD5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DD5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формирование у обучающихся комплекса знаний, обеспечивающих готовность профессионально исполнять свои обязанности, вооружение их совокупностью правовых знаний, навыков и умений, необходимых для понимания принципов, форм и м</w:t>
      </w:r>
      <w:r w:rsidRPr="00DD59C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59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противодействия коррупции.</w:t>
      </w:r>
      <w:proofErr w:type="gramEnd"/>
    </w:p>
    <w:p w:rsidR="000A031B" w:rsidRPr="00DD59C9" w:rsidRDefault="000A031B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DD5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D5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DD5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A031B" w:rsidRPr="00DD59C9" w:rsidRDefault="000A031B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59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С3.Б.24. Профессиональный цикл. Базовая часть.</w:t>
      </w:r>
    </w:p>
    <w:p w:rsidR="00DD59C9" w:rsidRPr="003B4B7E" w:rsidRDefault="00DD59C9" w:rsidP="001E292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данной дисциплины необходимы следующие знания, умения и навыки, формируемые предшествующими дисциплинами:</w:t>
      </w:r>
      <w:r w:rsidR="003B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B7E" w:rsidRPr="003B4B7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4B7E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еория государства и права</w:t>
      </w:r>
      <w:r w:rsidR="003B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B4B7E" w:rsidRPr="003B4B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4B7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</w:t>
      </w:r>
      <w:r w:rsidRPr="003B4B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429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стративное право.</w:t>
      </w:r>
    </w:p>
    <w:p w:rsidR="00DD59C9" w:rsidRPr="00DD59C9" w:rsidRDefault="00DD59C9" w:rsidP="001E292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C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 и навыки, сформированные при изучении дисциплины «Организац</w:t>
      </w:r>
      <w:r w:rsidRPr="00DD59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59C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онно-правовые основы противодействия коррупции», получат дальнейшее развитие в процессе изучения следующих последующих учебных дисциплин:</w:t>
      </w:r>
    </w:p>
    <w:p w:rsidR="00DD59C9" w:rsidRPr="00DD59C9" w:rsidRDefault="00DD59C9" w:rsidP="001E292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C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особенности борьбы с отдельными видами организованной преступности;</w:t>
      </w:r>
    </w:p>
    <w:p w:rsidR="00DD59C9" w:rsidRPr="00DD59C9" w:rsidRDefault="00DD59C9" w:rsidP="001E292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C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основы деятельности правоохранительных органов по борьбе с экономическими преступлениями;</w:t>
      </w:r>
    </w:p>
    <w:p w:rsidR="00DD59C9" w:rsidRPr="00DD59C9" w:rsidRDefault="00DD59C9" w:rsidP="001E292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C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государственная служба в правоохранительных органах.</w:t>
      </w:r>
    </w:p>
    <w:p w:rsidR="000A031B" w:rsidRPr="00DD59C9" w:rsidRDefault="000A031B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DD59C9" w:rsidRPr="00DD59C9" w:rsidRDefault="00DD59C9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аспекты зарождения коррупции, причины и условия возникновения и живучести коррупционных 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5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и сущность 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59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прот</w:t>
      </w:r>
      <w:r w:rsidRPr="00DD59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59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водействию коррупции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59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государственных органов по противодействию коррупции в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59C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Антикоррупционные запреты и ограничения, возлагаемые на государственных гражданских служащих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5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 интер</w:t>
      </w:r>
      <w:r w:rsidRPr="00DD59C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59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 на государственной службе и порядок его урегулирования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D5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DD5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доходами и расходами государственных служащих и иных лиц как средство противодействия корру</w:t>
      </w:r>
      <w:r w:rsidRPr="00DD5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DD5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D5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коррупционные правонарушения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5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Правовые основы и порядок </w:t>
      </w:r>
      <w:proofErr w:type="gramStart"/>
      <w:r w:rsidRPr="00DD5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антикоррупционной экспертизы нормативных правовых актов органов власти</w:t>
      </w:r>
      <w:proofErr w:type="gramEnd"/>
      <w:r w:rsidRPr="00DD5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031B" w:rsidRPr="00E679C9" w:rsidRDefault="00E679C9" w:rsidP="001E2926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133A">
        <w:rPr>
          <w:rFonts w:ascii="Times New Roman" w:eastAsia="Times New Roman" w:hAnsi="Times New Roman" w:cs="Times New Roman"/>
          <w:b/>
          <w:bCs/>
          <w:sz w:val="24"/>
          <w:szCs w:val="24"/>
        </w:rPr>
        <w:t>41. Организационно-правовые основы взаимодействия правоохранительных органов стран СНГ</w:t>
      </w:r>
    </w:p>
    <w:p w:rsidR="003B4B7E" w:rsidRDefault="00E679C9" w:rsidP="003B4B7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DD5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4B7E" w:rsidRPr="003B4B7E" w:rsidRDefault="004429F9" w:rsidP="003B4B7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9F9">
        <w:rPr>
          <w:rFonts w:ascii="Times New Roman" w:eastAsia="Times New Roman" w:hAnsi="Times New Roman" w:cs="Times New Roman"/>
          <w:sz w:val="24"/>
          <w:szCs w:val="24"/>
        </w:rPr>
        <w:t>Целями освоения учебной дисциплины (модуля) Организационно-правовые основы взаимодействия правоохранительных органов стран СНГ являются:  овладение теоретич</w:t>
      </w:r>
      <w:r w:rsidRPr="004429F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429F9">
        <w:rPr>
          <w:rFonts w:ascii="Times New Roman" w:eastAsia="Times New Roman" w:hAnsi="Times New Roman" w:cs="Times New Roman"/>
          <w:sz w:val="24"/>
          <w:szCs w:val="24"/>
        </w:rPr>
        <w:t>скими и практическими знаниями, необходимыми для создания условий согласованного взаимодействия правоохранительных органов стран СНГ. В последние годы в России наблюдается значительный рост преступности, в том числе транснациональной. На фоне проводимых реформ разрастается теневая экономика. Создаются условия для криминал</w:t>
      </w:r>
      <w:r w:rsidRPr="004429F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9F9">
        <w:rPr>
          <w:rFonts w:ascii="Times New Roman" w:eastAsia="Times New Roman" w:hAnsi="Times New Roman" w:cs="Times New Roman"/>
          <w:sz w:val="24"/>
          <w:szCs w:val="24"/>
        </w:rPr>
        <w:t>зации банковско-финансовой и производственной сфер, а также рыночной экономики и внешнеэкономической деятельности. В эти процессы втягиваются другие государства. Поэтому в борьбе с преступностью для России особую значимость приобретает взаим</w:t>
      </w:r>
      <w:r w:rsidRPr="004429F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429F9">
        <w:rPr>
          <w:rFonts w:ascii="Times New Roman" w:eastAsia="Times New Roman" w:hAnsi="Times New Roman" w:cs="Times New Roman"/>
          <w:sz w:val="24"/>
          <w:szCs w:val="24"/>
        </w:rPr>
        <w:t>действие с др</w:t>
      </w:r>
      <w:r>
        <w:rPr>
          <w:rFonts w:ascii="Times New Roman" w:eastAsia="Times New Roman" w:hAnsi="Times New Roman" w:cs="Times New Roman"/>
          <w:sz w:val="24"/>
          <w:szCs w:val="24"/>
        </w:rPr>
        <w:t>угими государствами и их помощь</w:t>
      </w:r>
      <w:r w:rsidR="003B4B7E" w:rsidRPr="003B4B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79C9" w:rsidRPr="00DD59C9" w:rsidRDefault="00E679C9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DD5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D5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DD5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679C9" w:rsidRDefault="00E679C9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59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Pr="00DD59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Базовая часть.</w:t>
      </w:r>
    </w:p>
    <w:p w:rsidR="003B4B7E" w:rsidRPr="00DD59C9" w:rsidRDefault="003B4B7E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4B7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Для изучения данной дисциплины необходимы следующие знания, умения и навыки, формируемые предшествующими дисциплинами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</w:t>
      </w:r>
      <w:r w:rsidRPr="003B4B7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еория государства и права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E679C9" w:rsidRDefault="00E679C9" w:rsidP="004429F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  <w:r w:rsidR="004429F9" w:rsidRPr="004429F9">
        <w:t xml:space="preserve"> </w:t>
      </w:r>
    </w:p>
    <w:p w:rsidR="003B4B7E" w:rsidRPr="00A9133A" w:rsidRDefault="003B4B7E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B7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проблемы международного сотрудничества при раскрытии и расслед</w:t>
      </w:r>
      <w:r w:rsidRPr="003B4B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4B7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транснациональных преступлений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B4B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организации международного сотру</w:t>
      </w:r>
      <w:r w:rsidRPr="003B4B7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4B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ничества в борьбе с транснациональными преступными сообществами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B4B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Международно-правовые основы взаимодействия правоохранительных органов стран СНГ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B4B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ра</w:t>
      </w:r>
      <w:r w:rsidRPr="003B4B7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4B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следования транснациональных преступлений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B4B7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Уголовно-процессуальные проблемы вз</w:t>
      </w:r>
      <w:r w:rsidRPr="003B4B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4B7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имодействия правоохранительных органов стран СНГ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B4B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Организационно-правовые основы обеспечения взаимодействия правоохранительных органов стран СНГ при раскрытии и расследовании транснациональных преступлений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B4B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совершенств</w:t>
      </w:r>
      <w:r w:rsidRPr="003B4B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4B7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взаимодействия правоохранительных органов стран СНГ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79C9" w:rsidRPr="008E682D" w:rsidRDefault="008E682D" w:rsidP="001E2926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682D">
        <w:rPr>
          <w:rFonts w:ascii="Times New Roman" w:eastAsia="Times New Roman" w:hAnsi="Times New Roman" w:cs="Times New Roman"/>
          <w:b/>
          <w:bCs/>
          <w:sz w:val="24"/>
          <w:szCs w:val="24"/>
        </w:rPr>
        <w:t>42. Особенности борьбы с отдельными видами организованной преступности</w:t>
      </w:r>
    </w:p>
    <w:p w:rsidR="008E682D" w:rsidRDefault="008E682D" w:rsidP="001E292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DD5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682D" w:rsidRPr="008E682D" w:rsidRDefault="008E682D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освоения учебной дисциплины являются получение обучаемыми знаний о значении Конституции Российской Федерации как основного закона страны, конституц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принципов в праве; формирование у студентов знаний и навыков о порядке и пр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вилах борьбы с преступлениями.</w:t>
      </w:r>
    </w:p>
    <w:p w:rsidR="008E682D" w:rsidRPr="008E682D" w:rsidRDefault="008E682D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курса «Особенности борьбы с отдельными видами организ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ванной преступности</w:t>
      </w:r>
      <w:r w:rsidRPr="008E6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студентов должны сформироваться знания о порядке уголовно-правовой борьбы с отдельными видами организованной преступности. Студенты должны научиться использовать полученные теоретические знания для решения реальных жи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ненных ситуаций в сфере борьбы с указанными видами преступности.</w:t>
      </w:r>
    </w:p>
    <w:p w:rsidR="008E682D" w:rsidRPr="00DD59C9" w:rsidRDefault="008E682D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DD5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D5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DD5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E682D" w:rsidRDefault="008E682D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59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</w:t>
      </w:r>
      <w:r w:rsidRPr="00DD59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Базовая часть.</w:t>
      </w:r>
    </w:p>
    <w:p w:rsidR="008E682D" w:rsidRPr="008E682D" w:rsidRDefault="008E682D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данной дисциплины необходимы знания, умения и навыки, формиру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мые следующими предшествующими дисциплинами: «Теория государства и права», «Конституционное право Российской Федерации», «Уголовное право», «Криминалист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ка», «Криминология», «Уголовный процесс» и другими гуманитарными и юридико-профессиональными дисциплинами. </w:t>
      </w:r>
    </w:p>
    <w:p w:rsidR="008E682D" w:rsidRPr="008E682D" w:rsidRDefault="008E682D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времени изучения уголовного права студенты должны: </w:t>
      </w:r>
    </w:p>
    <w:p w:rsidR="008E682D" w:rsidRPr="008E682D" w:rsidRDefault="008E682D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понятие права, закона, иных нормативно-правовых актов; методы уголовно-правовой борьбы с преступлениями; тактику производства отдельных следственных де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ствий; методику раскрытия и расследования отдельных видов преступлений; </w:t>
      </w:r>
    </w:p>
    <w:p w:rsidR="008E682D" w:rsidRPr="008E682D" w:rsidRDefault="008E682D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производить криминалистическую характеристику преступлений; уметь пл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нировать время, отведённое для самостоятельной работы студента; формулировать и о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вечать на проблемные вопросы изучаемой дисциплины;</w:t>
      </w:r>
    </w:p>
    <w:p w:rsidR="008E682D" w:rsidRPr="008E682D" w:rsidRDefault="008E682D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работы с компьютером по программам «Консультант Плюс» и другим; выдвижения криминалистических версий в зависимости от следственной ситу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ции; планирования своей работы по подготовке к лекциям, семинарским занятиям; решать стоящие перед студентом задачи.</w:t>
      </w:r>
    </w:p>
    <w:p w:rsidR="008E682D" w:rsidRPr="008E682D" w:rsidRDefault="008E682D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при изучении данной дисциплины знания студент должен уметь прим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в ходе последующего прохождения практики и подготовки дипломной работы.</w:t>
      </w:r>
    </w:p>
    <w:p w:rsidR="008E682D" w:rsidRPr="00DD59C9" w:rsidRDefault="008E682D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863F06" w:rsidRPr="00863F06" w:rsidRDefault="00863F06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вопросы, относящиеся к организованной преступности.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F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Совершение пр</w:t>
      </w:r>
      <w:r w:rsidRPr="00863F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863F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ступлений организованной группой и членами преступного сообщества как формы (виды) соучастия.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63F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преступного сообщества и ответственности за его создание.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F0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Соотн</w:t>
      </w:r>
      <w:r w:rsidRPr="00863F0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о</w:t>
      </w:r>
      <w:r w:rsidRPr="00863F0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шение организации преступного сообщества и иных  преступных формирований. </w:t>
      </w:r>
      <w:r w:rsidRPr="00863F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</w:t>
      </w:r>
      <w:r w:rsidRPr="00863F0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3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родный опыт </w:t>
      </w:r>
      <w:r w:rsidRPr="00863F0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уголовно-правовой</w:t>
      </w:r>
      <w:r w:rsidRPr="00863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борьбы с организованной преступностью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63F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и перспективы предупреждения и пресечения организованной преступной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63F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борьбы с организованной преступностью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63F0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highlight w:val="white"/>
          <w:lang w:eastAsia="ru-RU"/>
        </w:rPr>
        <w:t>Законодательное обеспечение борьбы с организованной</w:t>
      </w:r>
      <w:r w:rsidRPr="00863F0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863F0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highlight w:val="white"/>
          <w:lang w:eastAsia="ru-RU"/>
        </w:rPr>
        <w:t>преступной деятельностью в России и зарубежных странах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. </w:t>
      </w:r>
      <w:r w:rsidRPr="00863F06">
        <w:rPr>
          <w:rFonts w:ascii="Times New Roman" w:eastAsia="Times New Roman" w:hAnsi="Times New Roman" w:cs="Times New Roman"/>
          <w:color w:val="000000"/>
          <w:sz w:val="24"/>
          <w:szCs w:val="19"/>
          <w:highlight w:val="white"/>
          <w:lang w:eastAsia="ru-RU"/>
        </w:rPr>
        <w:t>Оперативно-розыскная деятельность в борьбе</w:t>
      </w:r>
      <w:r w:rsidRPr="00863F06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 xml:space="preserve"> </w:t>
      </w:r>
      <w:r w:rsidRPr="00863F06">
        <w:rPr>
          <w:rFonts w:ascii="Times New Roman" w:eastAsia="Times New Roman" w:hAnsi="Times New Roman" w:cs="Times New Roman"/>
          <w:color w:val="000000"/>
          <w:spacing w:val="-1"/>
          <w:sz w:val="24"/>
          <w:szCs w:val="19"/>
          <w:highlight w:val="white"/>
          <w:lang w:eastAsia="ru-RU"/>
        </w:rPr>
        <w:t>с организованной преступностью</w:t>
      </w:r>
      <w:r w:rsidRPr="00863F0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highlight w:val="white"/>
          <w:lang w:eastAsia="ru-RU"/>
        </w:rPr>
        <w:t xml:space="preserve"> </w:t>
      </w:r>
      <w:r w:rsidRPr="00863F0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highlight w:val="white"/>
          <w:lang w:eastAsia="ru-RU"/>
        </w:rPr>
        <w:t>Оперативно-розыскная</w:t>
      </w:r>
      <w:r w:rsidRPr="00863F06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ru-RU"/>
        </w:rPr>
        <w:t xml:space="preserve"> </w:t>
      </w:r>
      <w:r w:rsidRPr="00863F0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highlight w:val="white"/>
          <w:lang w:eastAsia="ru-RU"/>
        </w:rPr>
        <w:t>деятельность и</w:t>
      </w:r>
      <w:r w:rsidRPr="00863F06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ru-RU"/>
        </w:rPr>
        <w:t xml:space="preserve"> предварительное расследование по </w:t>
      </w:r>
      <w:r w:rsidRPr="00863F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делам </w:t>
      </w:r>
      <w:r w:rsidRPr="00863F06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ru-RU"/>
        </w:rPr>
        <w:t>о преступлениях организованных</w:t>
      </w:r>
      <w:r w:rsidRPr="00863F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63F06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ru-RU"/>
        </w:rPr>
        <w:t>преступных групп.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63F06">
        <w:rPr>
          <w:rFonts w:ascii="Times New Roman" w:eastAsia="Times New Roman" w:hAnsi="Times New Roman" w:cs="Times New Roman"/>
          <w:color w:val="000000"/>
          <w:sz w:val="24"/>
          <w:szCs w:val="19"/>
          <w:highlight w:val="white"/>
          <w:lang w:eastAsia="ru-RU"/>
        </w:rPr>
        <w:t>Вопросы расследования уголовных дел, связанных</w:t>
      </w:r>
      <w:r w:rsidRPr="00863F06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 xml:space="preserve"> </w:t>
      </w:r>
      <w:r w:rsidRPr="00863F06">
        <w:rPr>
          <w:rFonts w:ascii="Times New Roman" w:eastAsia="Times New Roman" w:hAnsi="Times New Roman" w:cs="Times New Roman"/>
          <w:color w:val="000000"/>
          <w:spacing w:val="-2"/>
          <w:sz w:val="24"/>
          <w:szCs w:val="19"/>
          <w:highlight w:val="white"/>
          <w:lang w:eastAsia="ru-RU"/>
        </w:rPr>
        <w:t>с организованной преступной деятельностью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19"/>
          <w:lang w:eastAsia="ru-RU"/>
        </w:rPr>
        <w:t xml:space="preserve">. </w:t>
      </w:r>
      <w:r w:rsidRPr="00863F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Особенности изобличения лиц, принадлежащих к организ</w:t>
      </w:r>
      <w:r w:rsidRPr="00863F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863F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ванной преступности и совершивших преступление.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63F06">
        <w:rPr>
          <w:rFonts w:ascii="Times New Roman" w:eastAsia="Times New Roman" w:hAnsi="Times New Roman" w:cs="Times New Roman"/>
          <w:color w:val="000000"/>
          <w:spacing w:val="-2"/>
          <w:sz w:val="24"/>
          <w:szCs w:val="19"/>
          <w:highlight w:val="white"/>
          <w:lang w:eastAsia="ru-RU"/>
        </w:rPr>
        <w:t>Особенности методики расследования</w:t>
      </w:r>
      <w:r w:rsidRPr="00863F06">
        <w:rPr>
          <w:rFonts w:ascii="Times New Roman" w:eastAsia="Times New Roman" w:hAnsi="Times New Roman" w:cs="Times New Roman"/>
          <w:color w:val="000000"/>
          <w:spacing w:val="-2"/>
          <w:sz w:val="24"/>
          <w:szCs w:val="19"/>
          <w:lang w:eastAsia="ru-RU"/>
        </w:rPr>
        <w:t xml:space="preserve"> </w:t>
      </w:r>
      <w:r w:rsidRPr="00863F06">
        <w:rPr>
          <w:rFonts w:ascii="Times New Roman" w:eastAsia="Times New Roman" w:hAnsi="Times New Roman" w:cs="Times New Roman"/>
          <w:color w:val="000000"/>
          <w:spacing w:val="-3"/>
          <w:sz w:val="24"/>
          <w:szCs w:val="19"/>
          <w:highlight w:val="white"/>
          <w:lang w:eastAsia="ru-RU"/>
        </w:rPr>
        <w:t>организованной преступной деятельности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19"/>
          <w:lang w:eastAsia="ru-RU"/>
        </w:rPr>
        <w:t xml:space="preserve">. </w:t>
      </w:r>
      <w:r w:rsidRPr="00863F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Оперативно-розыскная деятельность и предв</w:t>
      </w:r>
      <w:r w:rsidRPr="00863F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863F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рительное расследование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863F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Тактика производства отдельных</w:t>
      </w:r>
      <w:r w:rsidRPr="00863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F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white"/>
          <w:lang w:eastAsia="ru-RU"/>
        </w:rPr>
        <w:t>следственных действий при расследовании преступлений, совершённых организованными группами.</w:t>
      </w:r>
    </w:p>
    <w:p w:rsidR="008E682D" w:rsidRPr="00C13D33" w:rsidRDefault="00C13D33" w:rsidP="001E2926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D33">
        <w:rPr>
          <w:rFonts w:ascii="Times New Roman" w:eastAsia="Times New Roman" w:hAnsi="Times New Roman" w:cs="Times New Roman"/>
          <w:b/>
          <w:bCs/>
          <w:sz w:val="24"/>
          <w:szCs w:val="24"/>
        </w:rPr>
        <w:t>43. Основы оперативно-розыскной деятельности</w:t>
      </w:r>
    </w:p>
    <w:p w:rsidR="00C13D33" w:rsidRDefault="00C13D33" w:rsidP="001E292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DD5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3D33" w:rsidRPr="00C13D33" w:rsidRDefault="00C13D33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курса «Основы оперативно-розыскной деятельности» является усвоение студентами понятия, содержания, сущности оперативно-розыскной деятельн</w:t>
      </w: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направленной на проведение оперативно-розыскных мероприятий в целях защиты жизни, здоровья, прав и свобод человека и гражданина, собственности, обеспечения бе</w:t>
      </w: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 общества и государства от преступных посягательств и предупреждения пр</w:t>
      </w: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ступлений. В процессе изучения дисциплины студенты должны глубоко изучить понятие и содержание оперативно-розыскной деятельности и оперативно-розыскных мероприятий, их правовые основы, знать органы и их должностных лиц, наделённых правом проведения оперативно-розыскной деятельности.</w:t>
      </w:r>
    </w:p>
    <w:p w:rsidR="00C13D33" w:rsidRPr="00DD59C9" w:rsidRDefault="00C13D33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DD5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D5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DD5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13D33" w:rsidRDefault="00C13D33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59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</w:t>
      </w:r>
      <w:r w:rsidRPr="00DD59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Базовая часть.</w:t>
      </w:r>
    </w:p>
    <w:p w:rsidR="00C13D33" w:rsidRPr="00C13D33" w:rsidRDefault="00C13D33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данной дисциплины необходимы следующие знания, умения и навыки, формируемые предшествующими дисциплинами: «Теория государства и права», «Конст</w:t>
      </w: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туционное право Российской Федерации», «Уголовное право», «Уголовный процесс» и другими юридико-профессиональными дисциплинами. </w:t>
      </w:r>
    </w:p>
    <w:p w:rsidR="00C13D33" w:rsidRPr="00C13D33" w:rsidRDefault="00C13D33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времени изучения уголовного права студенты должны: </w:t>
      </w:r>
    </w:p>
    <w:p w:rsidR="00C13D33" w:rsidRPr="00C13D33" w:rsidRDefault="00C13D33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понятие права и государства, закона и иных нормативно-правовых актов, п</w:t>
      </w: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нятие и структуру правовой нормы; систему и структуру правоохранительных органов; понятийный аппарат и категории правовой дисциплины; правовые системы; принципы права; </w:t>
      </w:r>
    </w:p>
    <w:p w:rsidR="00C13D33" w:rsidRPr="00C13D33" w:rsidRDefault="00C13D33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отличать одну отрасль права от другой; интерпретировать содержание законов вообще и конкретного закона, действующего относительно конкретной отрасли правоо</w:t>
      </w: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ношений; уметь планировать время, отведённое для самостоятельной работы студента; формулировать проблемные вопросы изучаемой дисциплины;</w:t>
      </w:r>
    </w:p>
    <w:p w:rsidR="00C13D33" w:rsidRPr="00C13D33" w:rsidRDefault="00C13D33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</w:t>
      </w:r>
      <w:r w:rsidRPr="00C13D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работы с компьютером по программам «Консультант Плюс» и другим; определять структуру правовой нормы, её гипотезу, диспозицию и санкцию; кр</w:t>
      </w: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тического подхода к отдельным положениям законодательства; планирования своей раб</w:t>
      </w: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 подготовке к лекциям, семинарским занятиям; решать стоящие перед студентом з</w:t>
      </w: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дачи.</w:t>
      </w:r>
    </w:p>
    <w:p w:rsidR="00C13D33" w:rsidRPr="00C13D33" w:rsidRDefault="00C13D33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при изучении данной дисциплины знания студент должен уметь прим</w:t>
      </w: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в ходе последующего изучения таких дисциплин, как криминалистика, криминология и других.</w:t>
      </w:r>
    </w:p>
    <w:p w:rsidR="00C13D33" w:rsidRPr="00DD59C9" w:rsidRDefault="00C13D33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C13D33" w:rsidRDefault="00C13D33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вопросы оперативно-розыскной деятельности и её при</w:t>
      </w:r>
      <w:r w:rsidRPr="00C13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нципы.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и источники оперативно-розыскной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Органы, осуществляющие оперативно-розыскную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1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Роль оперативно-розыскной деятельности в решении задач уг</w:t>
      </w:r>
      <w:r w:rsidRPr="00C1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C1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ловной политики и уголовного права.</w:t>
      </w:r>
      <w:r w:rsidRPr="00C13D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оперативно-розыскных мероприятий и их виды.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как оперативно-розыскное мероприятие. Отождествление личности.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помещений, зданий, сооружений, участков местности и транспортных средств.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предметов и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почтовых отправлений, тел</w:t>
      </w: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графных и иных сообщений. Прослушивание телефонных переговоров. Снятие информ</w:t>
      </w: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с технических каналов связи.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Оперативное внедрение.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Контролируемая поставка.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Оперативный эксперимент.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D33">
        <w:rPr>
          <w:rFonts w:ascii="Times New Roman" w:eastAsia="Times New Roman" w:hAnsi="Times New Roman" w:cs="Times New Roman"/>
          <w:sz w:val="24"/>
          <w:szCs w:val="28"/>
          <w:lang w:eastAsia="ru-RU"/>
        </w:rPr>
        <w:t>Сущность, условия и тактические приёмы использования р</w:t>
      </w:r>
      <w:r w:rsidRPr="00C13D33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Pr="00C13D33">
        <w:rPr>
          <w:rFonts w:ascii="Times New Roman" w:eastAsia="Times New Roman" w:hAnsi="Times New Roman" w:cs="Times New Roman"/>
          <w:sz w:val="24"/>
          <w:szCs w:val="28"/>
          <w:lang w:eastAsia="ru-RU"/>
        </w:rPr>
        <w:t>зультатов оперативно-розыск-ной деятельности.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граждан органам, осущест</w:t>
      </w: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ляющим оперативно-розыскную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13D3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оперативно-розыскной деятельности. Контроль и надзор за оперативно-розыскной деятельностью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3D33" w:rsidRPr="002D6CC0" w:rsidRDefault="00686F9F" w:rsidP="001E2926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44. Правовые основы борьбы с наркоманией</w:t>
      </w:r>
    </w:p>
    <w:p w:rsidR="002D6CC0" w:rsidRPr="002D6CC0" w:rsidRDefault="002D6CC0" w:rsidP="001E292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6CC0" w:rsidRPr="002D6CC0" w:rsidRDefault="002D6CC0" w:rsidP="00A974CD">
      <w:pPr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iCs/>
          <w:color w:val="404040"/>
          <w:sz w:val="24"/>
          <w:szCs w:val="24"/>
        </w:rPr>
      </w:pPr>
      <w:r w:rsidRPr="002D6CC0">
        <w:rPr>
          <w:rFonts w:ascii="Times New Roman" w:eastAsia="Times New Roman" w:hAnsi="Times New Roman" w:cs="Times New Roman"/>
          <w:iCs/>
          <w:color w:val="404040"/>
          <w:sz w:val="24"/>
          <w:szCs w:val="24"/>
        </w:rPr>
        <w:t>Цель</w:t>
      </w:r>
      <w:r w:rsidRPr="002D6CC0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</w:rPr>
        <w:t xml:space="preserve"> </w:t>
      </w:r>
      <w:r w:rsidRPr="002D6CC0">
        <w:rPr>
          <w:rFonts w:ascii="Times New Roman" w:eastAsia="Times New Roman" w:hAnsi="Times New Roman" w:cs="Times New Roman"/>
          <w:iCs/>
          <w:color w:val="404040"/>
          <w:sz w:val="24"/>
          <w:szCs w:val="24"/>
        </w:rPr>
        <w:t>изучения дисциплины состоит в формировании у студентов глубоких теорет</w:t>
      </w:r>
      <w:r w:rsidRPr="002D6CC0">
        <w:rPr>
          <w:rFonts w:ascii="Times New Roman" w:eastAsia="Times New Roman" w:hAnsi="Times New Roman" w:cs="Times New Roman"/>
          <w:iCs/>
          <w:color w:val="404040"/>
          <w:sz w:val="24"/>
          <w:szCs w:val="24"/>
        </w:rPr>
        <w:t>и</w:t>
      </w:r>
      <w:r w:rsidRPr="002D6CC0">
        <w:rPr>
          <w:rFonts w:ascii="Times New Roman" w:eastAsia="Times New Roman" w:hAnsi="Times New Roman" w:cs="Times New Roman"/>
          <w:iCs/>
          <w:color w:val="404040"/>
          <w:sz w:val="24"/>
          <w:szCs w:val="24"/>
        </w:rPr>
        <w:t xml:space="preserve">ческих знаний о механизме правового сотрудничества по профилактике наркомании и </w:t>
      </w:r>
      <w:proofErr w:type="spellStart"/>
      <w:r w:rsidRPr="002D6CC0">
        <w:rPr>
          <w:rFonts w:ascii="Times New Roman" w:eastAsia="Times New Roman" w:hAnsi="Times New Roman" w:cs="Times New Roman"/>
          <w:iCs/>
          <w:color w:val="404040"/>
          <w:sz w:val="24"/>
          <w:szCs w:val="24"/>
        </w:rPr>
        <w:t>наркопреступности</w:t>
      </w:r>
      <w:proofErr w:type="spellEnd"/>
      <w:r w:rsidRPr="002D6CC0">
        <w:rPr>
          <w:rFonts w:ascii="Times New Roman" w:eastAsia="Times New Roman" w:hAnsi="Times New Roman" w:cs="Times New Roman"/>
          <w:iCs/>
          <w:color w:val="404040"/>
          <w:sz w:val="24"/>
          <w:szCs w:val="24"/>
        </w:rPr>
        <w:t>. Выработать у слушателей чувство высокой ответственности в борьбе с незаконным оборотом наркотических средств, психотропных веществ. Формировать установку на борьбу с незаконным оборотом наркотических средств и психотропных в</w:t>
      </w:r>
      <w:r w:rsidRPr="002D6CC0">
        <w:rPr>
          <w:rFonts w:ascii="Times New Roman" w:eastAsia="Times New Roman" w:hAnsi="Times New Roman" w:cs="Times New Roman"/>
          <w:iCs/>
          <w:color w:val="404040"/>
          <w:sz w:val="24"/>
          <w:szCs w:val="24"/>
        </w:rPr>
        <w:t>е</w:t>
      </w:r>
      <w:r w:rsidRPr="002D6CC0">
        <w:rPr>
          <w:rFonts w:ascii="Times New Roman" w:eastAsia="Times New Roman" w:hAnsi="Times New Roman" w:cs="Times New Roman"/>
          <w:iCs/>
          <w:color w:val="404040"/>
          <w:sz w:val="24"/>
          <w:szCs w:val="24"/>
        </w:rPr>
        <w:t>ществ.</w:t>
      </w:r>
    </w:p>
    <w:p w:rsidR="002D6CC0" w:rsidRPr="002D6CC0" w:rsidRDefault="002D6CC0" w:rsidP="00A97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2D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D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2D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D6CC0" w:rsidRPr="002D6CC0" w:rsidRDefault="002D6CC0" w:rsidP="00A97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D6C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С3.Б.28. Профессиональный цикл. Базовая часть.</w:t>
      </w:r>
    </w:p>
    <w:p w:rsidR="002D6CC0" w:rsidRPr="002D6CC0" w:rsidRDefault="002D6CC0" w:rsidP="00A97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данной дисциплины необходимы знания, умения и навыки, формиру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мые предшествующими дисциплинами: «Конституционное право Российской Федер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ции», «Правоохранительные органы», «Уголовное право», «Уголовно-процессуальное право» и другими гуманитарными и юридико-профессиональными дисциплинами. </w:t>
      </w:r>
    </w:p>
    <w:p w:rsidR="002D6CC0" w:rsidRPr="002D6CC0" w:rsidRDefault="002D6CC0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времени изучения дисциплины «Правовые основы борьбы с наркоманией» ст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денты должны: </w:t>
      </w:r>
    </w:p>
    <w:p w:rsidR="002D6CC0" w:rsidRPr="002D6CC0" w:rsidRDefault="002D6CC0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6C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понятия, в частности такие понятия как наркотические средства; психотропные вещества; </w:t>
      </w:r>
      <w:proofErr w:type="spellStart"/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наркотических средств и психотропных веществ; аналоги наркотических средств и психотропных веществ;  препарат; оборот наркотич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средств, психотропных веществ и их </w:t>
      </w:r>
      <w:proofErr w:type="spellStart"/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; незаконный оборот наркотич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средств, психотропных веществ и их </w:t>
      </w:r>
      <w:proofErr w:type="spellStart"/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производство наркотических средств, психотропных веществ; изготовление наркотических средств, психотропных в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ществ;</w:t>
      </w:r>
      <w:proofErr w:type="gramEnd"/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переработка наркотических средств, психотропных веществ; распределение нарк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тических средств, психотропных веществ; ввоз (вывоз) наркотических средств, псих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тропных веществ и их </w:t>
      </w:r>
      <w:proofErr w:type="spellStart"/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наркомания; больной наркоманией; незаконное п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требление наркотических средств или психотропных веществ; государственные квоты на наркотические средства и психотропные вещества; профилактика наркомании; антинарк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тическая пропаганда; пропаганда здорового образа жизни. Знать систему и структуру пр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воохранительных органов отвечающих за  государственную политику в сфере оборота наркотических средств, психотропных веществ и в области противодействия их незако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ному обороту. </w:t>
      </w:r>
    </w:p>
    <w:p w:rsidR="002D6CC0" w:rsidRPr="002D6CC0" w:rsidRDefault="002D6CC0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отличать одну отрасль права от другой; интерпретировать содержание зак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вообще и уголовного закона, в частности, анализировать содержание законов; хара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теризовать конкретную отрасль права; уметь планировать время, отведённое для самост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ятельной работы студента; формулировать проблемные вопросы изучаемой дисциплины;</w:t>
      </w:r>
    </w:p>
    <w:p w:rsidR="002D6CC0" w:rsidRPr="002D6CC0" w:rsidRDefault="002D6CC0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владеть 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работы с компьютером по программам «Консультант Плюс» и другим; определять структуру правовой нормы, её гипотезу, диспозицию и санкцию; кр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тического подхода к отдельным положениям законодательства; планирования своей раб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 подготовке к лекциям, семинарским занятиям; решать стоящие перед студентом з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дачи.</w:t>
      </w:r>
    </w:p>
    <w:p w:rsidR="002D6CC0" w:rsidRPr="002D6CC0" w:rsidRDefault="002D6CC0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при изучении дисциплины «Правовые основы борьбы с наркоманией» знания студент должен уметь применять в ходе последующего изучения таких дисциплин, как Основы теории национальной безопасности, Специальная подготовка, Уголовный процесс, Криминалистика, Криминология и других.</w:t>
      </w:r>
    </w:p>
    <w:p w:rsidR="002D6CC0" w:rsidRPr="002D6CC0" w:rsidRDefault="002D6CC0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2D6CC0" w:rsidRPr="002D6CC0" w:rsidRDefault="002D6CC0" w:rsidP="001E2926">
      <w:pPr>
        <w:tabs>
          <w:tab w:val="left" w:pos="34"/>
          <w:tab w:val="left" w:pos="1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CC0">
        <w:rPr>
          <w:rFonts w:ascii="Times New Roman" w:eastAsia="Times New Roman" w:hAnsi="Times New Roman" w:cs="Times New Roman"/>
          <w:sz w:val="24"/>
          <w:szCs w:val="24"/>
        </w:rPr>
        <w:t>Методологические основы борьбы с наркоманией.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6CC0">
        <w:rPr>
          <w:rFonts w:ascii="Times New Roman" w:eastAsia="Times New Roman" w:hAnsi="Times New Roman" w:cs="Times New Roman"/>
          <w:sz w:val="24"/>
          <w:szCs w:val="24"/>
        </w:rPr>
        <w:t>Организационные основы де</w:t>
      </w:r>
      <w:r w:rsidRPr="002D6CC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D6CC0">
        <w:rPr>
          <w:rFonts w:ascii="Times New Roman" w:eastAsia="Times New Roman" w:hAnsi="Times New Roman" w:cs="Times New Roman"/>
          <w:sz w:val="24"/>
          <w:szCs w:val="24"/>
        </w:rPr>
        <w:t xml:space="preserve">тельности в сфере оборота наркотических средств, психотропных веществ и их </w:t>
      </w:r>
      <w:proofErr w:type="spellStart"/>
      <w:r w:rsidRPr="002D6CC0">
        <w:rPr>
          <w:rFonts w:ascii="Times New Roman" w:eastAsia="Times New Roman" w:hAnsi="Times New Roman" w:cs="Times New Roman"/>
          <w:sz w:val="24"/>
          <w:szCs w:val="24"/>
        </w:rPr>
        <w:t>прекурс</w:t>
      </w:r>
      <w:r w:rsidRPr="002D6CC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D6CC0">
        <w:rPr>
          <w:rFonts w:ascii="Times New Roman" w:eastAsia="Times New Roman" w:hAnsi="Times New Roman" w:cs="Times New Roman"/>
          <w:sz w:val="24"/>
          <w:szCs w:val="24"/>
        </w:rPr>
        <w:t>ров</w:t>
      </w:r>
      <w:proofErr w:type="spellEnd"/>
      <w:r w:rsidRPr="002D6CC0">
        <w:rPr>
          <w:rFonts w:ascii="Times New Roman" w:eastAsia="Times New Roman" w:hAnsi="Times New Roman" w:cs="Times New Roman"/>
          <w:sz w:val="24"/>
          <w:szCs w:val="24"/>
        </w:rPr>
        <w:t>, а также в области противодействия их незаконному обороту.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6CC0">
        <w:rPr>
          <w:rFonts w:ascii="Times New Roman" w:eastAsia="Times New Roman" w:hAnsi="Times New Roman" w:cs="Times New Roman"/>
          <w:sz w:val="24"/>
          <w:szCs w:val="24"/>
        </w:rPr>
        <w:t>Особенности деятельн</w:t>
      </w:r>
      <w:r w:rsidRPr="002D6CC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D6CC0">
        <w:rPr>
          <w:rFonts w:ascii="Times New Roman" w:eastAsia="Times New Roman" w:hAnsi="Times New Roman" w:cs="Times New Roman"/>
          <w:sz w:val="24"/>
          <w:szCs w:val="24"/>
        </w:rPr>
        <w:t xml:space="preserve">сти, связанной с оборотом наркотических средств, психотропных веществ и внесенных в Список I </w:t>
      </w:r>
      <w:proofErr w:type="spellStart"/>
      <w:r w:rsidRPr="002D6CC0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2D6CC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6CC0">
        <w:rPr>
          <w:rFonts w:ascii="Times New Roman" w:eastAsia="Times New Roman" w:hAnsi="Times New Roman" w:cs="Times New Roman"/>
          <w:sz w:val="24"/>
          <w:szCs w:val="24"/>
        </w:rPr>
        <w:t xml:space="preserve">Условия осуществления отдельных видов деятельности, связанных с оборотом наркотических средств, психотропных веществ и их </w:t>
      </w:r>
      <w:proofErr w:type="spellStart"/>
      <w:r w:rsidRPr="002D6CC0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2D6CC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6CC0">
        <w:rPr>
          <w:rFonts w:ascii="Times New Roman" w:eastAsia="Times New Roman" w:hAnsi="Times New Roman" w:cs="Times New Roman"/>
          <w:sz w:val="24"/>
          <w:szCs w:val="24"/>
        </w:rPr>
        <w:t>Использ</w:t>
      </w:r>
      <w:r w:rsidRPr="002D6CC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D6CC0">
        <w:rPr>
          <w:rFonts w:ascii="Times New Roman" w:eastAsia="Times New Roman" w:hAnsi="Times New Roman" w:cs="Times New Roman"/>
          <w:sz w:val="24"/>
          <w:szCs w:val="24"/>
        </w:rPr>
        <w:t xml:space="preserve">вание наркотических средств и психотропных веществ. Противодействие незаконному обороту наркотических средств, психотропных веществ и их </w:t>
      </w:r>
      <w:proofErr w:type="spellStart"/>
      <w:r w:rsidRPr="002D6CC0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2D6CC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6CC0">
        <w:rPr>
          <w:rFonts w:ascii="Times New Roman" w:eastAsia="Times New Roman" w:hAnsi="Times New Roman" w:cs="Times New Roman"/>
          <w:sz w:val="24"/>
          <w:szCs w:val="24"/>
        </w:rPr>
        <w:t>Наркологич</w:t>
      </w:r>
      <w:r w:rsidRPr="002D6C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D6CC0">
        <w:rPr>
          <w:rFonts w:ascii="Times New Roman" w:eastAsia="Times New Roman" w:hAnsi="Times New Roman" w:cs="Times New Roman"/>
          <w:sz w:val="24"/>
          <w:szCs w:val="24"/>
        </w:rPr>
        <w:t>ская помощь больным наркоманией.</w:t>
      </w:r>
    </w:p>
    <w:p w:rsidR="002D6CC0" w:rsidRPr="00CA6E6F" w:rsidRDefault="00CA6E6F" w:rsidP="001E2926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6E6F">
        <w:rPr>
          <w:rFonts w:ascii="Times New Roman" w:eastAsia="Times New Roman" w:hAnsi="Times New Roman" w:cs="Times New Roman"/>
          <w:b/>
          <w:bCs/>
          <w:sz w:val="24"/>
          <w:szCs w:val="24"/>
        </w:rPr>
        <w:t>45. Основы деятельности правоохранительных органов по борьбе с экономич</w:t>
      </w:r>
      <w:r w:rsidRPr="00CA6E6F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CA6E6F">
        <w:rPr>
          <w:rFonts w:ascii="Times New Roman" w:eastAsia="Times New Roman" w:hAnsi="Times New Roman" w:cs="Times New Roman"/>
          <w:b/>
          <w:bCs/>
          <w:sz w:val="24"/>
          <w:szCs w:val="24"/>
        </w:rPr>
        <w:t>скими преступлениями</w:t>
      </w:r>
    </w:p>
    <w:p w:rsidR="00CA6E6F" w:rsidRPr="006530E2" w:rsidRDefault="00CA6E6F" w:rsidP="001E292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65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6E6F" w:rsidRPr="00CA6E6F" w:rsidRDefault="00CA6E6F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освоения учебной дисциплины являются получения обучаемыми знаний о значении Конституции Российской Федерации как основного закона страны, конституц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принципов в праве; формирование у студентов знаний и навыков о порядке и пр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вилах применения норм уголовного права в борьбе с преступлениями в сфере экономики.</w:t>
      </w:r>
    </w:p>
    <w:p w:rsidR="00CA6E6F" w:rsidRPr="00CA6E6F" w:rsidRDefault="00CA6E6F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содержания дисциплины студенты должны научиться испол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зовать полученные теоретические знания для решения реальных жизненных ситуаций в сфере борьбы с экономической преступностью, в целях правового обеспечения наци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нальной безопасности страны</w:t>
      </w:r>
      <w:r w:rsidRPr="006530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6E6F" w:rsidRPr="006530E2" w:rsidRDefault="00CA6E6F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65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5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65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A6E6F" w:rsidRPr="006530E2" w:rsidRDefault="00CA6E6F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530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С3.Б.29. Профессиональный цикл. Базовая часть.</w:t>
      </w:r>
    </w:p>
    <w:p w:rsidR="00CA6E6F" w:rsidRPr="00CA6E6F" w:rsidRDefault="00CA6E6F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данной дисциплины необходимы следующие знания, умения и навыки, формируемые предшествующими дисциплинами: «Теория государства и права», «Конст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туционное право Российской Федерации», «Уголовное право», «Криминалистика», «Кр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минология», «Уголовный процесс» и другими гуманитарными и юридико-профессиональными дисциплинами. </w:t>
      </w:r>
    </w:p>
    <w:p w:rsidR="00CA6E6F" w:rsidRPr="00CA6E6F" w:rsidRDefault="00CA6E6F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времени изучения уголовного права студенты должны: </w:t>
      </w:r>
    </w:p>
    <w:p w:rsidR="00CA6E6F" w:rsidRPr="00CA6E6F" w:rsidRDefault="00CA6E6F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права и государства, закона и иных нормативно-правовых актов, п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нятие и структуру правовой нормы; систему и структуру правоохранительных органов; понятийный аппарат и категории правовой дисциплины; правовые системы; принципы права; </w:t>
      </w:r>
    </w:p>
    <w:p w:rsidR="00CA6E6F" w:rsidRPr="00CA6E6F" w:rsidRDefault="00CA6E6F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отличать одну отрасль права от другой; интерпретировать содержание зак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вообще и уголовного закона, в частности, анализировать содержание законов; хара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теризовать конкретную отрасль права; уметь планировать время, отведённое для самост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ятельной работы студента; формулировать проблемные вопросы изучаемой дисциплины;</w:t>
      </w:r>
    </w:p>
    <w:p w:rsidR="00CA6E6F" w:rsidRPr="00CA6E6F" w:rsidRDefault="00CA6E6F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владеть 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работы с компьютером по программам «Консультант Плюс» и другим; определять структуру правовой нормы, её гипотезу, диспозицию и санкцию; кр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тического подхода к отдельным положениям законодательства; планирования своей раб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 подготовке к лекциям, семинарским занятиям; решать стоящие перед студентом з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дачи.</w:t>
      </w:r>
    </w:p>
    <w:p w:rsidR="00CA6E6F" w:rsidRPr="00CA6E6F" w:rsidRDefault="00CA6E6F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при изучении данной дисциплины знания студент должен уметь прим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в ходе последующего изучения таких дисциплин, как «Прокурорский надзор», «Ос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бенности борьбы с отдельными видами организованной преступности» и других.</w:t>
      </w:r>
    </w:p>
    <w:p w:rsidR="00CA6E6F" w:rsidRPr="006530E2" w:rsidRDefault="00CA6E6F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6530E2" w:rsidRPr="006530E2" w:rsidRDefault="006530E2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Общая характеристика экономических преступлений по отечественному уголовному праву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653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Проблемы квалификации экономических преступлений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6530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Преступления в сфере экономики, совершаемые должностными лицами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Pr="00653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Преступления, нарушающие общий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рядок предпринимательской деятельности. </w:t>
      </w:r>
      <w:r w:rsidRPr="00653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Преступления в области кредитных отнош</w:t>
      </w:r>
      <w:r w:rsidRPr="00653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653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653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Монополизация рынка и недобросовестная конкуренция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653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Преступления в сфере д</w:t>
      </w:r>
      <w:r w:rsidRPr="00653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653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нежного обращения и ценных бумаг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653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Преступления в сфере таможенного дела и финанс</w:t>
      </w:r>
      <w:r w:rsidRPr="00653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653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вой деятельности государства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653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Преступления против интересов службы в коммерческих и иных организациях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653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Преступления, связанные с банкротством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A6E6F" w:rsidRPr="0027031D" w:rsidRDefault="0027031D" w:rsidP="001E2926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1168">
        <w:rPr>
          <w:rFonts w:ascii="Times New Roman" w:eastAsia="Times New Roman" w:hAnsi="Times New Roman" w:cs="Times New Roman"/>
          <w:b/>
          <w:bCs/>
          <w:sz w:val="24"/>
          <w:szCs w:val="24"/>
        </w:rPr>
        <w:t>46. Государственная служба в правоохранительных органах</w:t>
      </w:r>
    </w:p>
    <w:p w:rsidR="00A974CD" w:rsidRDefault="0027031D" w:rsidP="00A974C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65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031D" w:rsidRPr="006530E2" w:rsidRDefault="00A974CD" w:rsidP="00A974C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освоения учебной дисциплины является</w:t>
      </w:r>
      <w:r w:rsidRPr="00A974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974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студентов ко</w:t>
      </w:r>
      <w:r w:rsidRPr="00A974C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974C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плексного представления о государственной службе в  правоохранительных органах как системы установленных законом учреждений, обеспечивающих нормальное функцион</w:t>
      </w:r>
      <w:r w:rsidRPr="00A974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74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 демократического правового государства, формирование профессионального правосознания, основанного на усвоении демократических начал правоохранительной д</w:t>
      </w:r>
      <w:r w:rsidRPr="00A974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7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ятельности в России. </w:t>
      </w:r>
    </w:p>
    <w:p w:rsidR="0027031D" w:rsidRPr="006530E2" w:rsidRDefault="0027031D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65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5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65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7031D" w:rsidRDefault="0027031D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530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Pr="006530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ОД.1</w:t>
      </w:r>
      <w:r w:rsidRPr="006530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Профессиональный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6530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Обязательные дисциплины.</w:t>
      </w:r>
    </w:p>
    <w:p w:rsidR="00A974CD" w:rsidRPr="00A974CD" w:rsidRDefault="00A974CD" w:rsidP="00A974CD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C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Для изучения данной дисциплины необходимы следующие знания, умения и навыки, формируемые предшествующими дисциплинами: </w:t>
      </w:r>
      <w:r w:rsidRPr="00A974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Правоохранительные органы</w:t>
      </w:r>
    </w:p>
    <w:p w:rsidR="00A974CD" w:rsidRPr="006530E2" w:rsidRDefault="00A974CD" w:rsidP="00A974C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97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Наименования последующих учебных дисциплин: </w:t>
      </w:r>
      <w:r w:rsidR="0057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Прокурорский надзор, </w:t>
      </w:r>
      <w:r w:rsidRPr="00A97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управления в правоохранительных органах, </w:t>
      </w:r>
      <w:r w:rsidRPr="00A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органов прокуратуры.</w:t>
      </w:r>
    </w:p>
    <w:p w:rsidR="0027031D" w:rsidRDefault="0027031D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A974CD" w:rsidRPr="00841168" w:rsidRDefault="00A974CD" w:rsidP="001E2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4CD">
        <w:rPr>
          <w:rFonts w:ascii="Times New Roman" w:hAnsi="Times New Roman" w:cs="Times New Roman"/>
          <w:color w:val="000000"/>
          <w:sz w:val="24"/>
          <w:szCs w:val="24"/>
        </w:rPr>
        <w:t>Понятие, задачи и функции государственной службы РФ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74CD">
        <w:rPr>
          <w:rFonts w:ascii="Times New Roman" w:hAnsi="Times New Roman" w:cs="Times New Roman"/>
          <w:color w:val="000000"/>
          <w:sz w:val="24"/>
          <w:szCs w:val="24"/>
        </w:rPr>
        <w:t>Правовые основы госуда</w:t>
      </w:r>
      <w:r w:rsidRPr="00A974C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974CD">
        <w:rPr>
          <w:rFonts w:ascii="Times New Roman" w:hAnsi="Times New Roman" w:cs="Times New Roman"/>
          <w:color w:val="000000"/>
          <w:sz w:val="24"/>
          <w:szCs w:val="24"/>
        </w:rPr>
        <w:t>ственной службы в правоохранительных органах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74CD">
        <w:rPr>
          <w:rFonts w:ascii="Times New Roman" w:hAnsi="Times New Roman" w:cs="Times New Roman"/>
          <w:color w:val="000000"/>
          <w:sz w:val="24"/>
          <w:szCs w:val="24"/>
        </w:rPr>
        <w:t>Основы правового положения сотру</w:t>
      </w:r>
      <w:r w:rsidRPr="00A974CD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974CD">
        <w:rPr>
          <w:rFonts w:ascii="Times New Roman" w:hAnsi="Times New Roman" w:cs="Times New Roman"/>
          <w:color w:val="000000"/>
          <w:sz w:val="24"/>
          <w:szCs w:val="24"/>
        </w:rPr>
        <w:t>ников правоохранительных органов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031D" w:rsidRPr="00D672FC" w:rsidRDefault="00D672FC" w:rsidP="001E2926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228E">
        <w:rPr>
          <w:rFonts w:ascii="Times New Roman" w:eastAsia="Times New Roman" w:hAnsi="Times New Roman" w:cs="Times New Roman"/>
          <w:b/>
          <w:bCs/>
          <w:sz w:val="24"/>
          <w:szCs w:val="24"/>
        </w:rPr>
        <w:t>47. Обеспечение прав человека в деятельности правоохранительных органов</w:t>
      </w:r>
    </w:p>
    <w:p w:rsidR="00A974CD" w:rsidRDefault="00D672FC" w:rsidP="00CC2C41">
      <w:pPr>
        <w:pStyle w:val="af4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0E2">
        <w:rPr>
          <w:rFonts w:ascii="Times New Roman" w:eastAsia="Times New Roman" w:hAnsi="Times New Roman"/>
          <w:b/>
          <w:sz w:val="24"/>
          <w:szCs w:val="24"/>
          <w:lang w:eastAsia="ru-RU"/>
        </w:rPr>
        <w:t>Цели освоения дисциплины:</w:t>
      </w:r>
      <w:r w:rsidRPr="006530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C2C41" w:rsidRPr="00CC2C41" w:rsidRDefault="00CC2C41" w:rsidP="00CC2C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C41">
        <w:rPr>
          <w:rFonts w:ascii="Times New Roman" w:eastAsia="Calibri" w:hAnsi="Times New Roman" w:cs="Times New Roman"/>
          <w:sz w:val="24"/>
          <w:szCs w:val="24"/>
        </w:rPr>
        <w:t xml:space="preserve">Сформировать </w:t>
      </w:r>
      <w:proofErr w:type="gramStart"/>
      <w:r w:rsidRPr="00CC2C41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CC2C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C2C4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C2C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C2C41">
        <w:rPr>
          <w:rFonts w:ascii="Times New Roman" w:eastAsia="Calibri" w:hAnsi="Times New Roman" w:cs="Times New Roman"/>
          <w:sz w:val="24"/>
          <w:szCs w:val="24"/>
        </w:rPr>
        <w:t>общегуманистические</w:t>
      </w:r>
      <w:proofErr w:type="spellEnd"/>
      <w:r w:rsidRPr="00CC2C41">
        <w:rPr>
          <w:rFonts w:ascii="Times New Roman" w:eastAsia="Calibri" w:hAnsi="Times New Roman" w:cs="Times New Roman"/>
          <w:sz w:val="24"/>
          <w:szCs w:val="24"/>
        </w:rPr>
        <w:t xml:space="preserve"> взгляды на права и законные интересы личности, а также правозащитную направленность их практической деятельн</w:t>
      </w:r>
      <w:r w:rsidRPr="00CC2C41">
        <w:rPr>
          <w:rFonts w:ascii="Times New Roman" w:eastAsia="Calibri" w:hAnsi="Times New Roman" w:cs="Times New Roman"/>
          <w:sz w:val="24"/>
          <w:szCs w:val="24"/>
        </w:rPr>
        <w:t>о</w:t>
      </w:r>
      <w:r w:rsidRPr="00CC2C41">
        <w:rPr>
          <w:rFonts w:ascii="Times New Roman" w:eastAsia="Calibri" w:hAnsi="Times New Roman" w:cs="Times New Roman"/>
          <w:sz w:val="24"/>
          <w:szCs w:val="24"/>
        </w:rPr>
        <w:t>сти;</w:t>
      </w:r>
    </w:p>
    <w:p w:rsidR="00CC2C41" w:rsidRPr="00CC2C41" w:rsidRDefault="00CC2C41" w:rsidP="00CC2C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C41">
        <w:rPr>
          <w:rFonts w:ascii="Times New Roman" w:eastAsia="Calibri" w:hAnsi="Times New Roman" w:cs="Times New Roman"/>
          <w:sz w:val="24"/>
          <w:szCs w:val="24"/>
        </w:rPr>
        <w:t>комплексно обобщить знания теоретических основ обеспечения и охраны прав, св</w:t>
      </w:r>
      <w:r w:rsidRPr="00CC2C41">
        <w:rPr>
          <w:rFonts w:ascii="Times New Roman" w:eastAsia="Calibri" w:hAnsi="Times New Roman" w:cs="Times New Roman"/>
          <w:sz w:val="24"/>
          <w:szCs w:val="24"/>
        </w:rPr>
        <w:t>о</w:t>
      </w:r>
      <w:r w:rsidRPr="00CC2C41">
        <w:rPr>
          <w:rFonts w:ascii="Times New Roman" w:eastAsia="Calibri" w:hAnsi="Times New Roman" w:cs="Times New Roman"/>
          <w:sz w:val="24"/>
          <w:szCs w:val="24"/>
        </w:rPr>
        <w:t>бод человека, социально-правовой защиты гражданина; основных положений (механизма) применения норм различных правовых отраслей к конкретному правонарушению, ситу</w:t>
      </w:r>
      <w:r w:rsidRPr="00CC2C41">
        <w:rPr>
          <w:rFonts w:ascii="Times New Roman" w:eastAsia="Calibri" w:hAnsi="Times New Roman" w:cs="Times New Roman"/>
          <w:sz w:val="24"/>
          <w:szCs w:val="24"/>
        </w:rPr>
        <w:t>а</w:t>
      </w:r>
      <w:r w:rsidRPr="00CC2C41">
        <w:rPr>
          <w:rFonts w:ascii="Times New Roman" w:eastAsia="Calibri" w:hAnsi="Times New Roman" w:cs="Times New Roman"/>
          <w:sz w:val="24"/>
          <w:szCs w:val="24"/>
        </w:rPr>
        <w:t>ции, возникающей в ходе осуществления оперативно-служебной деятельности в органах внутренних дел Российской Федерации;</w:t>
      </w:r>
    </w:p>
    <w:p w:rsidR="00A974CD" w:rsidRPr="00A974CD" w:rsidRDefault="00CC2C41" w:rsidP="00CC2C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C41">
        <w:rPr>
          <w:rFonts w:ascii="Times New Roman" w:eastAsia="Calibri" w:hAnsi="Times New Roman" w:cs="Times New Roman"/>
          <w:sz w:val="24"/>
          <w:szCs w:val="24"/>
        </w:rPr>
        <w:t>способствовать выработке у слушателей навыка оказания помощи человеку и гра</w:t>
      </w:r>
      <w:r w:rsidRPr="00CC2C41">
        <w:rPr>
          <w:rFonts w:ascii="Times New Roman" w:eastAsia="Calibri" w:hAnsi="Times New Roman" w:cs="Times New Roman"/>
          <w:sz w:val="24"/>
          <w:szCs w:val="24"/>
        </w:rPr>
        <w:t>ж</w:t>
      </w:r>
      <w:r w:rsidRPr="00CC2C41">
        <w:rPr>
          <w:rFonts w:ascii="Times New Roman" w:eastAsia="Calibri" w:hAnsi="Times New Roman" w:cs="Times New Roman"/>
          <w:sz w:val="24"/>
          <w:szCs w:val="24"/>
        </w:rPr>
        <w:t>данину в отстаивании законных прав, в том числе и с помощью обжалования неправоме</w:t>
      </w:r>
      <w:r w:rsidRPr="00CC2C41">
        <w:rPr>
          <w:rFonts w:ascii="Times New Roman" w:eastAsia="Calibri" w:hAnsi="Times New Roman" w:cs="Times New Roman"/>
          <w:sz w:val="24"/>
          <w:szCs w:val="24"/>
        </w:rPr>
        <w:t>р</w:t>
      </w:r>
      <w:r w:rsidRPr="00CC2C41">
        <w:rPr>
          <w:rFonts w:ascii="Times New Roman" w:eastAsia="Calibri" w:hAnsi="Times New Roman" w:cs="Times New Roman"/>
          <w:sz w:val="24"/>
          <w:szCs w:val="24"/>
        </w:rPr>
        <w:t xml:space="preserve">ных действий в соответствующие государственные и </w:t>
      </w:r>
      <w:proofErr w:type="spellStart"/>
      <w:r w:rsidRPr="00CC2C41">
        <w:rPr>
          <w:rFonts w:ascii="Times New Roman" w:eastAsia="Calibri" w:hAnsi="Times New Roman" w:cs="Times New Roman"/>
          <w:sz w:val="24"/>
          <w:szCs w:val="24"/>
        </w:rPr>
        <w:t>внегосударственные</w:t>
      </w:r>
      <w:proofErr w:type="spellEnd"/>
      <w:r w:rsidRPr="00CC2C41">
        <w:rPr>
          <w:rFonts w:ascii="Times New Roman" w:eastAsia="Calibri" w:hAnsi="Times New Roman" w:cs="Times New Roman"/>
          <w:sz w:val="24"/>
          <w:szCs w:val="24"/>
        </w:rPr>
        <w:t xml:space="preserve"> органы и орг</w:t>
      </w:r>
      <w:r w:rsidRPr="00CC2C41">
        <w:rPr>
          <w:rFonts w:ascii="Times New Roman" w:eastAsia="Calibri" w:hAnsi="Times New Roman" w:cs="Times New Roman"/>
          <w:sz w:val="24"/>
          <w:szCs w:val="24"/>
        </w:rPr>
        <w:t>а</w:t>
      </w:r>
      <w:r w:rsidRPr="00CC2C41">
        <w:rPr>
          <w:rFonts w:ascii="Times New Roman" w:eastAsia="Calibri" w:hAnsi="Times New Roman" w:cs="Times New Roman"/>
          <w:sz w:val="24"/>
          <w:szCs w:val="24"/>
        </w:rPr>
        <w:t>низации.</w:t>
      </w:r>
    </w:p>
    <w:p w:rsidR="00D672FC" w:rsidRPr="006530E2" w:rsidRDefault="00D672FC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65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5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65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E2C1B" w:rsidRPr="006530E2" w:rsidRDefault="00D672FC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530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Pr="006530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ОД.</w:t>
      </w:r>
      <w:r w:rsidR="00A561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6530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Профессиональный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6530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Обязательные дисциплины.</w:t>
      </w:r>
    </w:p>
    <w:p w:rsidR="00D672FC" w:rsidRDefault="00D672FC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BE2C1B" w:rsidRPr="00BE2C1B" w:rsidRDefault="00BE2C1B" w:rsidP="00BE2C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C1B">
        <w:rPr>
          <w:rFonts w:ascii="Times New Roman" w:hAnsi="Times New Roman" w:cs="Times New Roman"/>
          <w:color w:val="000000"/>
          <w:sz w:val="24"/>
          <w:szCs w:val="24"/>
        </w:rPr>
        <w:t>Современное общество и права человека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BE2C1B">
        <w:rPr>
          <w:rFonts w:ascii="Times New Roman" w:hAnsi="Times New Roman" w:cs="Times New Roman"/>
          <w:color w:val="000000"/>
          <w:sz w:val="24"/>
          <w:szCs w:val="24"/>
        </w:rPr>
        <w:t>Права человека: понятие, сущность, кла</w:t>
      </w:r>
      <w:r w:rsidRPr="00BE2C1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E2C1B">
        <w:rPr>
          <w:rFonts w:ascii="Times New Roman" w:hAnsi="Times New Roman" w:cs="Times New Roman"/>
          <w:color w:val="000000"/>
          <w:sz w:val="24"/>
          <w:szCs w:val="24"/>
        </w:rPr>
        <w:t>сификация. Система гарантий прав и свобод человека и гражданина в Российской Фед</w:t>
      </w:r>
      <w:r w:rsidRPr="00BE2C1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E2C1B">
        <w:rPr>
          <w:rFonts w:ascii="Times New Roman" w:hAnsi="Times New Roman" w:cs="Times New Roman"/>
          <w:color w:val="000000"/>
          <w:sz w:val="24"/>
          <w:szCs w:val="24"/>
        </w:rPr>
        <w:t>рации.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C1B">
        <w:rPr>
          <w:rFonts w:ascii="Times New Roman" w:hAnsi="Times New Roman" w:cs="Times New Roman"/>
          <w:color w:val="000000"/>
          <w:sz w:val="24"/>
          <w:szCs w:val="24"/>
        </w:rPr>
        <w:t>Международная защита прав человека. Соотношение международного правоохр</w:t>
      </w:r>
      <w:r w:rsidRPr="00BE2C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E2C1B">
        <w:rPr>
          <w:rFonts w:ascii="Times New Roman" w:hAnsi="Times New Roman" w:cs="Times New Roman"/>
          <w:color w:val="000000"/>
          <w:sz w:val="24"/>
          <w:szCs w:val="24"/>
        </w:rPr>
        <w:t>нительного законодательства и законодательства Российской Федерации.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C1B">
        <w:rPr>
          <w:rFonts w:ascii="Times New Roman" w:hAnsi="Times New Roman" w:cs="Times New Roman"/>
          <w:color w:val="000000"/>
          <w:sz w:val="24"/>
          <w:szCs w:val="24"/>
        </w:rPr>
        <w:t>Обеспечение прав и свобод человека и гражданина органами внутренних дел в условиях чрезвычайного положения и вооруженных конфликтов немеждународного характера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2C1B" w:rsidRPr="0006228E" w:rsidRDefault="00BE2C1B" w:rsidP="001E2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C1B">
        <w:rPr>
          <w:rFonts w:ascii="Times New Roman" w:hAnsi="Times New Roman" w:cs="Times New Roman"/>
          <w:color w:val="000000"/>
          <w:sz w:val="24"/>
          <w:szCs w:val="24"/>
        </w:rPr>
        <w:t>Обеспечение прав человека в различных видах деятельности органов внутренних 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BE2C1B">
        <w:rPr>
          <w:rFonts w:ascii="Times New Roman" w:hAnsi="Times New Roman" w:cs="Times New Roman"/>
          <w:color w:val="000000"/>
          <w:sz w:val="24"/>
          <w:szCs w:val="24"/>
        </w:rPr>
        <w:t>Особенности обеспечения прав человека в оперативно-розыскной деятельности орг</w:t>
      </w:r>
      <w:r w:rsidRPr="00BE2C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E2C1B">
        <w:rPr>
          <w:rFonts w:ascii="Times New Roman" w:hAnsi="Times New Roman" w:cs="Times New Roman"/>
          <w:color w:val="000000"/>
          <w:sz w:val="24"/>
          <w:szCs w:val="24"/>
        </w:rPr>
        <w:t>нов внутренних дел. Особенности обеспечения прав человека в уголовно-процессуальной деятельности органов внутренних дел. Особенности обеспечения прав человека в админ</w:t>
      </w:r>
      <w:r w:rsidRPr="00BE2C1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E2C1B">
        <w:rPr>
          <w:rFonts w:ascii="Times New Roman" w:hAnsi="Times New Roman" w:cs="Times New Roman"/>
          <w:color w:val="000000"/>
          <w:sz w:val="24"/>
          <w:szCs w:val="24"/>
        </w:rPr>
        <w:t>стративной деятельности органов внутренних дел.</w:t>
      </w:r>
    </w:p>
    <w:p w:rsidR="00D672FC" w:rsidRPr="00DE214E" w:rsidRDefault="001C40E5" w:rsidP="001E2926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4FB">
        <w:rPr>
          <w:rFonts w:ascii="Times New Roman" w:eastAsia="Times New Roman" w:hAnsi="Times New Roman" w:cs="Times New Roman"/>
          <w:b/>
          <w:bCs/>
          <w:sz w:val="24"/>
          <w:szCs w:val="24"/>
        </w:rPr>
        <w:t>48. Концепция организации антитеррористической деятельности</w:t>
      </w:r>
    </w:p>
    <w:p w:rsidR="00DE214E" w:rsidRPr="00F974FB" w:rsidRDefault="00DE214E" w:rsidP="001E292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F9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74FB" w:rsidRPr="00F974FB" w:rsidRDefault="00F974FB" w:rsidP="001E29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74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Систематизировать знания студентов по дисциплине, углубить умения и навыки практического использования этих знаний. Дать обучающимся необходимые сведения о том, как должна осуществляться </w:t>
      </w:r>
      <w:proofErr w:type="gramStart"/>
      <w:r w:rsidRPr="00F974FB">
        <w:rPr>
          <w:rFonts w:ascii="Times New Roman" w:eastAsia="Calibri" w:hAnsi="Times New Roman" w:cs="Times New Roman"/>
          <w:sz w:val="24"/>
          <w:szCs w:val="24"/>
          <w:lang w:eastAsia="ru-RU"/>
        </w:rPr>
        <w:t>борьба</w:t>
      </w:r>
      <w:proofErr w:type="gramEnd"/>
      <w:r w:rsidRPr="00F974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связанная с антитеррористическая деятельность по уголовным делам на всех стадиях уголовного судопроизводства в соответствии с но</w:t>
      </w:r>
      <w:r w:rsidRPr="00F974FB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F974FB">
        <w:rPr>
          <w:rFonts w:ascii="Times New Roman" w:eastAsia="Calibri" w:hAnsi="Times New Roman" w:cs="Times New Roman"/>
          <w:sz w:val="24"/>
          <w:szCs w:val="24"/>
          <w:lang w:eastAsia="ru-RU"/>
        </w:rPr>
        <w:t>мами уголовного процесса и такими его задачами, как защита прав и законных интересов лиц, пострадавших от преступлений, установление истины по каждому уголовному делу, быстрое и полное раскрытие преступлений в соответствии с законом и справедливое нак</w:t>
      </w:r>
      <w:r w:rsidRPr="00F974F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F974FB">
        <w:rPr>
          <w:rFonts w:ascii="Times New Roman" w:eastAsia="Calibri" w:hAnsi="Times New Roman" w:cs="Times New Roman"/>
          <w:sz w:val="24"/>
          <w:szCs w:val="24"/>
          <w:lang w:eastAsia="ru-RU"/>
        </w:rPr>
        <w:t>зание преступников при невозможности привлечения к ответственности и осуждению н</w:t>
      </w:r>
      <w:r w:rsidRPr="00F974FB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F974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виновных.  </w:t>
      </w:r>
    </w:p>
    <w:p w:rsidR="00DE214E" w:rsidRPr="00F974FB" w:rsidRDefault="00DE214E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F97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97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F97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E214E" w:rsidRPr="00F974FB" w:rsidRDefault="00DE214E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74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С3.В.ОД.3. Профессиональный цикл. Вариативная часть. Обязательные дисциплины.</w:t>
      </w:r>
    </w:p>
    <w:p w:rsidR="00F974FB" w:rsidRPr="00F974FB" w:rsidRDefault="00F974FB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74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Изучение дисциплины «</w:t>
      </w:r>
      <w:r w:rsidRPr="00F97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организации антитеррористической деятельн</w:t>
      </w:r>
      <w:r w:rsidRPr="00F974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974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Pr="00F974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осуществляется студентами на основе знаний, полученных по таким дисциплинам, как «Правоохранительные органы», «Уголовное право», «Уголовно-процессуальное пр</w:t>
      </w:r>
      <w:r w:rsidRPr="00F974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Pr="00F974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во», «Криминалистика» и других гуманитарных и юридико-профессиональных знаний.</w:t>
      </w:r>
    </w:p>
    <w:p w:rsidR="00F974FB" w:rsidRPr="00F974FB" w:rsidRDefault="00F974FB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74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Учебная дисциплина носит обобщающий характер, ее изучение предполагает сист</w:t>
      </w:r>
      <w:r w:rsidRPr="00F974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 w:rsidRPr="00F974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матизацию ранее полученных знаний. Она входит в число теоретических курсов, заве</w:t>
      </w:r>
      <w:r w:rsidRPr="00F974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</w:t>
      </w:r>
      <w:r w:rsidRPr="00F974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шающих процесс формирования системы фундаментальных знаний.   </w:t>
      </w:r>
    </w:p>
    <w:p w:rsidR="00DE214E" w:rsidRPr="00F974FB" w:rsidRDefault="00DE214E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F974FB" w:rsidRPr="00F974FB" w:rsidRDefault="00F974FB" w:rsidP="001E292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974FB">
        <w:rPr>
          <w:rFonts w:ascii="Times New Roman" w:eastAsia="Calibri" w:hAnsi="Times New Roman" w:cs="Times New Roman"/>
          <w:sz w:val="24"/>
          <w:szCs w:val="24"/>
        </w:rPr>
        <w:t>Терроризм как угроза национальной безопасности Российской Федерации. Осно</w:t>
      </w:r>
      <w:r w:rsidRPr="00F974FB">
        <w:rPr>
          <w:rFonts w:ascii="Times New Roman" w:eastAsia="Calibri" w:hAnsi="Times New Roman" w:cs="Times New Roman"/>
          <w:sz w:val="24"/>
          <w:szCs w:val="24"/>
        </w:rPr>
        <w:t>в</w:t>
      </w:r>
      <w:r w:rsidRPr="00F974FB">
        <w:rPr>
          <w:rFonts w:ascii="Times New Roman" w:eastAsia="Calibri" w:hAnsi="Times New Roman" w:cs="Times New Roman"/>
          <w:sz w:val="24"/>
          <w:szCs w:val="24"/>
        </w:rPr>
        <w:t>ными тенденциями современного терроризма. Общегосударственная система противоде</w:t>
      </w:r>
      <w:r w:rsidRPr="00F974FB">
        <w:rPr>
          <w:rFonts w:ascii="Times New Roman" w:eastAsia="Calibri" w:hAnsi="Times New Roman" w:cs="Times New Roman"/>
          <w:sz w:val="24"/>
          <w:szCs w:val="24"/>
        </w:rPr>
        <w:t>й</w:t>
      </w:r>
      <w:r w:rsidRPr="00F974FB">
        <w:rPr>
          <w:rFonts w:ascii="Times New Roman" w:eastAsia="Calibri" w:hAnsi="Times New Roman" w:cs="Times New Roman"/>
          <w:sz w:val="24"/>
          <w:szCs w:val="24"/>
        </w:rPr>
        <w:t>ствия терроризму.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74FB">
        <w:rPr>
          <w:rFonts w:ascii="Times New Roman" w:eastAsia="Calibri" w:hAnsi="Times New Roman" w:cs="Times New Roman"/>
          <w:sz w:val="24"/>
          <w:szCs w:val="24"/>
        </w:rPr>
        <w:t>Основными задачами противодействия терроризму. Направления ос</w:t>
      </w:r>
      <w:r w:rsidRPr="00F974FB">
        <w:rPr>
          <w:rFonts w:ascii="Times New Roman" w:eastAsia="Calibri" w:hAnsi="Times New Roman" w:cs="Times New Roman"/>
          <w:sz w:val="24"/>
          <w:szCs w:val="24"/>
        </w:rPr>
        <w:t>у</w:t>
      </w:r>
      <w:r w:rsidRPr="00F974FB">
        <w:rPr>
          <w:rFonts w:ascii="Times New Roman" w:eastAsia="Calibri" w:hAnsi="Times New Roman" w:cs="Times New Roman"/>
          <w:sz w:val="24"/>
          <w:szCs w:val="24"/>
        </w:rPr>
        <w:t>ществления противодействия терроризму в Российской Федерации.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74FB">
        <w:rPr>
          <w:rFonts w:ascii="Times New Roman" w:eastAsia="Calibri" w:hAnsi="Times New Roman" w:cs="Times New Roman"/>
          <w:sz w:val="24"/>
          <w:szCs w:val="24"/>
        </w:rPr>
        <w:t>Предупреждение (профилактика) терроризма.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74FB">
        <w:rPr>
          <w:rFonts w:ascii="Times New Roman" w:eastAsia="Calibri" w:hAnsi="Times New Roman" w:cs="Times New Roman"/>
          <w:sz w:val="24"/>
          <w:szCs w:val="24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74FB">
        <w:rPr>
          <w:rFonts w:ascii="Times New Roman" w:eastAsia="Calibri" w:hAnsi="Times New Roman" w:cs="Times New Roman"/>
          <w:sz w:val="24"/>
          <w:szCs w:val="24"/>
        </w:rPr>
        <w:t>Предупреждение (профилактика) терроризма. Особенности организации борьбы с терроризмом. Основные направления противоде</w:t>
      </w:r>
      <w:r w:rsidRPr="00F974FB">
        <w:rPr>
          <w:rFonts w:ascii="Times New Roman" w:eastAsia="Calibri" w:hAnsi="Times New Roman" w:cs="Times New Roman"/>
          <w:sz w:val="24"/>
          <w:szCs w:val="24"/>
        </w:rPr>
        <w:t>й</w:t>
      </w:r>
      <w:r w:rsidRPr="00F974FB">
        <w:rPr>
          <w:rFonts w:ascii="Times New Roman" w:eastAsia="Calibri" w:hAnsi="Times New Roman" w:cs="Times New Roman"/>
          <w:sz w:val="24"/>
          <w:szCs w:val="24"/>
        </w:rPr>
        <w:t>ствия терроризму.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74FB">
        <w:rPr>
          <w:rFonts w:ascii="Times New Roman" w:eastAsia="Calibri" w:hAnsi="Times New Roman" w:cs="Times New Roman"/>
          <w:sz w:val="24"/>
          <w:szCs w:val="24"/>
        </w:rPr>
        <w:t>Профилактика терроризма. Основные меры по предупреждению (пр</w:t>
      </w:r>
      <w:r w:rsidRPr="00F974FB">
        <w:rPr>
          <w:rFonts w:ascii="Times New Roman" w:eastAsia="Calibri" w:hAnsi="Times New Roman" w:cs="Times New Roman"/>
          <w:sz w:val="24"/>
          <w:szCs w:val="24"/>
        </w:rPr>
        <w:t>о</w:t>
      </w:r>
      <w:r w:rsidRPr="00F974FB">
        <w:rPr>
          <w:rFonts w:ascii="Times New Roman" w:eastAsia="Calibri" w:hAnsi="Times New Roman" w:cs="Times New Roman"/>
          <w:sz w:val="24"/>
          <w:szCs w:val="24"/>
        </w:rPr>
        <w:t>филактике) терроризма.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74FB">
        <w:rPr>
          <w:rFonts w:ascii="Times New Roman" w:eastAsia="Calibri" w:hAnsi="Times New Roman" w:cs="Times New Roman"/>
          <w:sz w:val="24"/>
          <w:szCs w:val="24"/>
        </w:rPr>
        <w:t>Основные формы пресечения террористического акта. Правовое, информационно-аналитическое, научное, материально-техническое, финансовое и кадр</w:t>
      </w:r>
      <w:r w:rsidRPr="00F974FB">
        <w:rPr>
          <w:rFonts w:ascii="Times New Roman" w:eastAsia="Calibri" w:hAnsi="Times New Roman" w:cs="Times New Roman"/>
          <w:sz w:val="24"/>
          <w:szCs w:val="24"/>
        </w:rPr>
        <w:t>о</w:t>
      </w:r>
      <w:r w:rsidRPr="00F974FB">
        <w:rPr>
          <w:rFonts w:ascii="Times New Roman" w:eastAsia="Calibri" w:hAnsi="Times New Roman" w:cs="Times New Roman"/>
          <w:sz w:val="24"/>
          <w:szCs w:val="24"/>
        </w:rPr>
        <w:t>вое обеспечение противодействия терроризму.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74FB">
        <w:rPr>
          <w:rFonts w:ascii="Times New Roman" w:eastAsia="Calibri" w:hAnsi="Times New Roman" w:cs="Times New Roman"/>
          <w:sz w:val="24"/>
          <w:szCs w:val="24"/>
        </w:rPr>
        <w:t>Международное сотрудничество в области противодействия терроризму.</w:t>
      </w:r>
    </w:p>
    <w:p w:rsidR="00DE214E" w:rsidRPr="00034B05" w:rsidRDefault="00034B05" w:rsidP="001E2926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4B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49. </w:t>
      </w:r>
      <w:proofErr w:type="gramStart"/>
      <w:r w:rsidRPr="00034B05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социального обеспечения</w:t>
      </w:r>
      <w:proofErr w:type="gramEnd"/>
    </w:p>
    <w:p w:rsidR="00034B05" w:rsidRPr="00A46D4A" w:rsidRDefault="00034B05" w:rsidP="001E292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A4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4B05" w:rsidRPr="00034B05" w:rsidRDefault="00034B05" w:rsidP="001E2926">
      <w:pPr>
        <w:shd w:val="clear" w:color="auto" w:fill="FFFFFF"/>
        <w:tabs>
          <w:tab w:val="left" w:pos="6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034B0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- получение студентами необходимого объема знаний о  предмете «</w:t>
      </w:r>
      <w:proofErr w:type="gramStart"/>
      <w:r w:rsidRPr="00034B0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Право социального обеспечения</w:t>
      </w:r>
      <w:proofErr w:type="gramEnd"/>
      <w:r w:rsidRPr="00034B0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» как отрасли российского права;</w:t>
      </w:r>
    </w:p>
    <w:p w:rsidR="00034B05" w:rsidRPr="00034B05" w:rsidRDefault="00034B05" w:rsidP="001E2926">
      <w:pPr>
        <w:shd w:val="clear" w:color="auto" w:fill="FFFFFF"/>
        <w:tabs>
          <w:tab w:val="left" w:pos="6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034B0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- освоение студентами положений действующих норм </w:t>
      </w:r>
      <w:proofErr w:type="gramStart"/>
      <w:r w:rsidRPr="00034B0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права социального обеспечения</w:t>
      </w:r>
      <w:proofErr w:type="gramEnd"/>
      <w:r w:rsidRPr="00034B0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России во взаимосвязи с нормами других отраслей российского права, общепризнанными принципами и нормами международного права и международными договорами РФ;</w:t>
      </w:r>
    </w:p>
    <w:p w:rsidR="00034B05" w:rsidRPr="00034B05" w:rsidRDefault="00034B05" w:rsidP="001E2926">
      <w:pPr>
        <w:shd w:val="clear" w:color="auto" w:fill="FFFFFF"/>
        <w:tabs>
          <w:tab w:val="left" w:pos="6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034B0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- формирование у студентов навыков осознанного и целенаправленного применения норм </w:t>
      </w:r>
      <w:proofErr w:type="gramStart"/>
      <w:r w:rsidRPr="00034B0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права социального обеспечения</w:t>
      </w:r>
      <w:proofErr w:type="gramEnd"/>
      <w:r w:rsidRPr="00034B0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.</w:t>
      </w:r>
    </w:p>
    <w:p w:rsidR="00034B05" w:rsidRPr="00A46D4A" w:rsidRDefault="00034B05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A46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46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A46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34B05" w:rsidRPr="00A46D4A" w:rsidRDefault="00034B05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46D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С3.В.ОД.4. Профессиональный цикл. Вариативная часть. Обязательные дисциплины.</w:t>
      </w:r>
    </w:p>
    <w:p w:rsidR="00034B05" w:rsidRPr="00A46D4A" w:rsidRDefault="00034B05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4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 социального обеспечения</w:t>
      </w:r>
      <w:proofErr w:type="gramEnd"/>
      <w:r w:rsidRPr="0003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учебная дисциплина изучается на базе теории государства и права, конституционного (государственного) права России,  администр</w:t>
      </w:r>
      <w:r w:rsidRPr="00034B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4B0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тивного права и во взаимосвязи со смежными отраслями права.</w:t>
      </w:r>
    </w:p>
    <w:p w:rsidR="00034B05" w:rsidRPr="00034B05" w:rsidRDefault="00CC2C41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34B05" w:rsidRPr="00034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редшествующ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034B05" w:rsidRPr="0003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34B05" w:rsidRPr="0003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цикла: Гражданское право, Г</w:t>
      </w:r>
      <w:r w:rsidR="00034B05" w:rsidRPr="00034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данско-процессуальное право, У</w:t>
      </w:r>
      <w:r w:rsidR="00034B05" w:rsidRPr="00034B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головное право.</w:t>
      </w:r>
    </w:p>
    <w:p w:rsidR="00034B05" w:rsidRPr="00034B05" w:rsidRDefault="00034B05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учебные дисциплины: занятия по дисциплинам: Прокуро</w:t>
      </w:r>
      <w:r w:rsidR="00A46D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C2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надзор, К</w:t>
      </w:r>
      <w:r w:rsidRPr="00034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валификация преступлений.</w:t>
      </w:r>
    </w:p>
    <w:p w:rsidR="00034B05" w:rsidRPr="00A46D4A" w:rsidRDefault="00034B05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A46D4A" w:rsidRPr="00A46D4A" w:rsidRDefault="00A46D4A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A46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Понятие, предмет, метод </w:t>
      </w:r>
      <w:proofErr w:type="gramStart"/>
      <w:r w:rsidRPr="00A46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социального обеспечения</w:t>
      </w:r>
      <w:proofErr w:type="gramEnd"/>
      <w:r w:rsidRPr="00A46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46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Принципы, правоотнош</w:t>
      </w:r>
      <w:r w:rsidRPr="00A46D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4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субъекты </w:t>
      </w:r>
      <w:proofErr w:type="gramStart"/>
      <w:r w:rsidRPr="00A46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социального обеспечения</w:t>
      </w:r>
      <w:proofErr w:type="gramEnd"/>
      <w:r w:rsidRPr="00A46D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Источники </w:t>
      </w:r>
      <w:proofErr w:type="gramStart"/>
      <w:r w:rsidRPr="00A46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социального обеспеч</w:t>
      </w:r>
      <w:r w:rsidRPr="00A46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46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</w:t>
      </w:r>
      <w:proofErr w:type="gramEnd"/>
      <w:r w:rsidRPr="00A46D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Трудовой стаж</w:t>
      </w:r>
      <w:r w:rsidRPr="00A46D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Пенсионное обеспечение и пенсионное страхование. Трудовая пенсия по старости.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6D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Пенсии за выслугу лет (льготные пенсии).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D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Трудовая пенсия по инвалидности.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46D4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Трудовая пенсия по случаю потери кормильца</w:t>
      </w:r>
      <w:r w:rsidRPr="00A46D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46D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Назначение и выплата трудовых пенсий.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46D4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Пенсии по закон РФ «О государственном пенсионном обеспечении  РФ».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A46D4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Государстве</w:t>
      </w:r>
      <w:r w:rsidRPr="00A46D4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</w:t>
      </w:r>
      <w:r w:rsidRPr="00A46D4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ные социальные пособия. Пособие по безработице</w:t>
      </w:r>
      <w:r w:rsidRPr="00A46D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46D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Пособие по временной нетрудосп</w:t>
      </w:r>
      <w:r w:rsidRPr="00A46D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46D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собности.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46D4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Государственные пособия гражданам, имеющим детей. Пособие на погребение</w:t>
      </w:r>
      <w:r w:rsidRPr="00A46D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46D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Обязательное социальное и медицинское страхование.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46D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Государственная социальная п</w:t>
      </w:r>
      <w:r w:rsidRPr="00A46D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46D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мощь.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46D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Социальное обслуживание. Социальная защита отдельных категорий граждан.</w:t>
      </w:r>
    </w:p>
    <w:p w:rsidR="00034B05" w:rsidRPr="009D33D4" w:rsidRDefault="00F77D29" w:rsidP="001E2926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33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50. </w:t>
      </w:r>
      <w:r w:rsidR="009D33D4" w:rsidRPr="009D33D4">
        <w:rPr>
          <w:rFonts w:ascii="Times New Roman" w:eastAsia="Times New Roman" w:hAnsi="Times New Roman" w:cs="Times New Roman"/>
          <w:b/>
          <w:bCs/>
          <w:sz w:val="24"/>
          <w:szCs w:val="24"/>
        </w:rPr>
        <w:t>Юридическая психология</w:t>
      </w:r>
    </w:p>
    <w:p w:rsidR="009D33D4" w:rsidRDefault="009D33D4" w:rsidP="001E292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65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31E2" w:rsidRPr="000C31E2" w:rsidRDefault="000C31E2" w:rsidP="000C31E2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представления о структуре  юридической психологии, а также навыков свободного владения материалом тех разделов курса, которые имеют конкретную прикладную направленность и ориентированы на профессиональную специфику основной специальности студента; </w:t>
      </w:r>
    </w:p>
    <w:p w:rsidR="000C31E2" w:rsidRPr="000C31E2" w:rsidRDefault="000C31E2" w:rsidP="000C31E2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1E2">
        <w:rPr>
          <w:rFonts w:ascii="Times New Roman" w:eastAsia="Times New Roman" w:hAnsi="Times New Roman" w:cs="Times New Roman"/>
          <w:sz w:val="24"/>
          <w:szCs w:val="24"/>
        </w:rPr>
        <w:t>- формирование у студентов целостного представления о научной юридической пс</w:t>
      </w:r>
      <w:r w:rsidRPr="000C31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31E2">
        <w:rPr>
          <w:rFonts w:ascii="Times New Roman" w:eastAsia="Times New Roman" w:hAnsi="Times New Roman" w:cs="Times New Roman"/>
          <w:sz w:val="24"/>
          <w:szCs w:val="24"/>
        </w:rPr>
        <w:t>хологии, ее актуальных проблемах, системе методов, предмете юридической психологии, истории ее становления и развития, основных  научных школах,  концепциях и направл</w:t>
      </w:r>
      <w:r w:rsidRPr="000C31E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C31E2">
        <w:rPr>
          <w:rFonts w:ascii="Times New Roman" w:eastAsia="Times New Roman" w:hAnsi="Times New Roman" w:cs="Times New Roman"/>
          <w:sz w:val="24"/>
          <w:szCs w:val="24"/>
        </w:rPr>
        <w:t xml:space="preserve">ниях, </w:t>
      </w:r>
      <w:r w:rsidRPr="000C31E2">
        <w:rPr>
          <w:rFonts w:ascii="Times New Roman" w:eastAsia="Times New Roman" w:hAnsi="Times New Roman" w:cs="Times New Roman"/>
          <w:color w:val="000000"/>
          <w:sz w:val="24"/>
          <w:szCs w:val="24"/>
        </w:rPr>
        <w:t>уяснение роли и места юридической психологии среди других гуманитарных и сп</w:t>
      </w:r>
      <w:r w:rsidRPr="000C31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C3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циальных наук, понимание перспектив развития юридической психологии; </w:t>
      </w:r>
    </w:p>
    <w:p w:rsidR="000C31E2" w:rsidRPr="000C31E2" w:rsidRDefault="000C31E2" w:rsidP="000C31E2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31E2">
        <w:rPr>
          <w:rFonts w:ascii="Times New Roman" w:eastAsia="Times New Roman" w:hAnsi="Times New Roman" w:cs="Times New Roman"/>
          <w:sz w:val="24"/>
          <w:szCs w:val="24"/>
        </w:rPr>
        <w:t>- раскрытие психологической сущности фундаментальных категорий права, форм</w:t>
      </w:r>
      <w:r w:rsidRPr="000C31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31E2">
        <w:rPr>
          <w:rFonts w:ascii="Times New Roman" w:eastAsia="Times New Roman" w:hAnsi="Times New Roman" w:cs="Times New Roman"/>
          <w:sz w:val="24"/>
          <w:szCs w:val="24"/>
        </w:rPr>
        <w:t>рование комплекса теоретических психологических знаний, а также навыков практическ</w:t>
      </w:r>
      <w:r w:rsidRPr="000C31E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C31E2">
        <w:rPr>
          <w:rFonts w:ascii="Times New Roman" w:eastAsia="Times New Roman" w:hAnsi="Times New Roman" w:cs="Times New Roman"/>
          <w:sz w:val="24"/>
          <w:szCs w:val="24"/>
        </w:rPr>
        <w:t xml:space="preserve">го применения современных </w:t>
      </w:r>
      <w:proofErr w:type="spellStart"/>
      <w:r w:rsidRPr="000C31E2">
        <w:rPr>
          <w:rFonts w:ascii="Times New Roman" w:eastAsia="Times New Roman" w:hAnsi="Times New Roman" w:cs="Times New Roman"/>
          <w:sz w:val="24"/>
          <w:szCs w:val="24"/>
        </w:rPr>
        <w:t>психотехнологий</w:t>
      </w:r>
      <w:proofErr w:type="spellEnd"/>
      <w:r w:rsidRPr="000C31E2">
        <w:rPr>
          <w:rFonts w:ascii="Times New Roman" w:eastAsia="Times New Roman" w:hAnsi="Times New Roman" w:cs="Times New Roman"/>
          <w:sz w:val="24"/>
          <w:szCs w:val="24"/>
        </w:rPr>
        <w:t xml:space="preserve"> в деятельности по предупреждению и ра</w:t>
      </w:r>
      <w:r w:rsidRPr="000C31E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C31E2">
        <w:rPr>
          <w:rFonts w:ascii="Times New Roman" w:eastAsia="Times New Roman" w:hAnsi="Times New Roman" w:cs="Times New Roman"/>
          <w:sz w:val="24"/>
          <w:szCs w:val="24"/>
        </w:rPr>
        <w:t>следованию преступлений, овладение категориальным аппаратом юридической психол</w:t>
      </w:r>
      <w:r w:rsidRPr="000C31E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C31E2">
        <w:rPr>
          <w:rFonts w:ascii="Times New Roman" w:eastAsia="Times New Roman" w:hAnsi="Times New Roman" w:cs="Times New Roman"/>
          <w:sz w:val="24"/>
          <w:szCs w:val="24"/>
        </w:rPr>
        <w:t>гии, уяснение содержания основных психологических категорий, понятий и терминов;</w:t>
      </w:r>
    </w:p>
    <w:p w:rsidR="000C31E2" w:rsidRPr="000C31E2" w:rsidRDefault="000C31E2" w:rsidP="000C31E2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31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закономерностей функционирования человеческой психики в разли</w:t>
      </w:r>
      <w:r w:rsidRPr="000C31E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0C31E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ситуациях жизни и деятельности, знание базовых компонентов, составляющих ее структуру, понимание сущности познавательных и регулятивных психических процессов, обеспечивающих поведение и различные виды деятельности человека, особенностей его психических состояний, проявлений индивидуально-психологических особенностей ли</w:t>
      </w:r>
      <w:r w:rsidRPr="000C31E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0C3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 понимание человека как открытой, сложной, самоорганизующейся системы и его внутреннего мира, понимание сущности психологического обеспечения эффективности правовых норм;</w:t>
      </w:r>
      <w:proofErr w:type="gramEnd"/>
    </w:p>
    <w:p w:rsidR="000C31E2" w:rsidRPr="000C31E2" w:rsidRDefault="000C31E2" w:rsidP="000C31E2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31E2">
        <w:rPr>
          <w:rFonts w:ascii="Times New Roman" w:eastAsia="Times New Roman" w:hAnsi="Times New Roman" w:cs="Times New Roman"/>
          <w:sz w:val="24"/>
          <w:szCs w:val="24"/>
        </w:rPr>
        <w:t>- развитие психолого-педагогической составляющей профессионального мышления будущего специалиста в области правового обеспечения национальной безопасности, формирование у студентов основ научного мышления при анализе психологических пр</w:t>
      </w:r>
      <w:r w:rsidRPr="000C31E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C31E2">
        <w:rPr>
          <w:rFonts w:ascii="Times New Roman" w:eastAsia="Times New Roman" w:hAnsi="Times New Roman" w:cs="Times New Roman"/>
          <w:sz w:val="24"/>
          <w:szCs w:val="24"/>
        </w:rPr>
        <w:t>блем противоправного, преступного поведения, понимания возможностей психологич</w:t>
      </w:r>
      <w:r w:rsidRPr="000C31E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C31E2">
        <w:rPr>
          <w:rFonts w:ascii="Times New Roman" w:eastAsia="Times New Roman" w:hAnsi="Times New Roman" w:cs="Times New Roman"/>
          <w:sz w:val="24"/>
          <w:szCs w:val="24"/>
        </w:rPr>
        <w:t xml:space="preserve">ской науки в решении задач повышения эффективности профессиональной деятельности специалистов и управленческих кадров в области правового обеспечения национальной безопасности, эффективного осуществления правоприменительной деятельности;   </w:t>
      </w:r>
      <w:proofErr w:type="gramEnd"/>
    </w:p>
    <w:p w:rsidR="000C31E2" w:rsidRPr="000C31E2" w:rsidRDefault="000C31E2" w:rsidP="000C31E2">
      <w:pPr>
        <w:tabs>
          <w:tab w:val="num" w:pos="720"/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E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полученных психологических знаний для понимания закономерн</w:t>
      </w:r>
      <w:r w:rsidRPr="000C31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31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профессиональной деятельности специалистов  в области правового обеспечения национальной безопасности;</w:t>
      </w:r>
    </w:p>
    <w:p w:rsidR="000C31E2" w:rsidRPr="000C31E2" w:rsidRDefault="000C31E2" w:rsidP="000C31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1E2">
        <w:rPr>
          <w:rFonts w:ascii="Times New Roman" w:eastAsia="Times New Roman" w:hAnsi="Times New Roman" w:cs="Times New Roman"/>
          <w:sz w:val="24"/>
          <w:szCs w:val="24"/>
        </w:rPr>
        <w:t>- овладение технологиями психологического изучения личности преступника, и</w:t>
      </w:r>
      <w:r w:rsidRPr="000C31E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C31E2">
        <w:rPr>
          <w:rFonts w:ascii="Times New Roman" w:eastAsia="Times New Roman" w:hAnsi="Times New Roman" w:cs="Times New Roman"/>
          <w:sz w:val="24"/>
          <w:szCs w:val="24"/>
        </w:rPr>
        <w:t xml:space="preserve">следования мотивации преступного поведения, профилактики преступлений,  </w:t>
      </w:r>
      <w:r w:rsidRPr="000C31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</w:t>
      </w:r>
      <w:r w:rsidRPr="000C31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31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исправительных учреждений по  исправлению и перевоспитанию осужденных;</w:t>
      </w:r>
      <w:r w:rsidRPr="000C31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C31E2" w:rsidRPr="000C31E2" w:rsidRDefault="000C31E2" w:rsidP="000C31E2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C31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студентами роли и значения психологических знаний для решения практических задач собственной адаптации на рынке труда после окончания вуза, осозн</w:t>
      </w:r>
      <w:r w:rsidRPr="000C31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3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адекватной самооценки собственной профессиональной пригодности и уровня сформированной компетентности, а также качества и уровня развития профессиональных способностей,  умений, навыков и знаний, понимание роли психологических знаний для повышения эффективности профориентации и профотбора в системе правоохранительной деятельности, исследования психологических закономерностей профессиональной</w:t>
      </w:r>
      <w:proofErr w:type="gramEnd"/>
      <w:r w:rsidRPr="000C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</w:t>
      </w:r>
      <w:r w:rsidRPr="000C31E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C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тельности следователей, прокуроров, адвокатов, судей; </w:t>
      </w:r>
    </w:p>
    <w:p w:rsidR="000C31E2" w:rsidRPr="000C31E2" w:rsidRDefault="000C31E2" w:rsidP="000C31E2">
      <w:pPr>
        <w:tabs>
          <w:tab w:val="num" w:pos="720"/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E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самостоятельной работы с рекомендуемой учебной, уче</w:t>
      </w:r>
      <w:r w:rsidRPr="000C31E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C3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но-методической и научной литературой по психологии, развитие навыков рационально конспектировать, делать тезисные записи, аннотированные обзоры специальной литерат</w:t>
      </w:r>
      <w:r w:rsidRPr="000C31E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C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 по конкретным проблемам курса, составлять рефераты, разрабатывать тематические презентации, готовить доклады и презентации по </w:t>
      </w:r>
      <w:proofErr w:type="gramStart"/>
      <w:r w:rsidRPr="000C31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темам</w:t>
      </w:r>
      <w:proofErr w:type="gramEnd"/>
      <w:r w:rsidRPr="000C31E2">
        <w:rPr>
          <w:rFonts w:ascii="Times New Roman" w:eastAsia="Times New Roman" w:hAnsi="Times New Roman" w:cs="Times New Roman"/>
          <w:sz w:val="24"/>
          <w:szCs w:val="24"/>
          <w:lang w:eastAsia="ru-RU"/>
        </w:rPr>
        <w:t>/ включенным в рабочую пр</w:t>
      </w:r>
      <w:r w:rsidRPr="000C31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31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грамму учебной дисциплины.</w:t>
      </w:r>
    </w:p>
    <w:p w:rsidR="009D33D4" w:rsidRPr="006530E2" w:rsidRDefault="009D33D4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65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5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65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D33D4" w:rsidRDefault="009D33D4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530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Pr="006530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ОД.5</w:t>
      </w:r>
      <w:r w:rsidRPr="006530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Профессиональный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6530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Обязательные дисциплины.</w:t>
      </w:r>
    </w:p>
    <w:p w:rsidR="00CC2C41" w:rsidRPr="00CC2C41" w:rsidRDefault="00CC2C41" w:rsidP="00CC2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C2C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Наименования последующих учебных дисциплин: квалификация преступлений, те</w:t>
      </w:r>
      <w:r w:rsidRPr="00CC2C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Pr="00CC2C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рия доказательств в уголовном процессе, правовые основы борьбы с наркоманией, ос</w:t>
      </w:r>
      <w:r w:rsidRPr="00CC2C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Pr="00CC2C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бенности борьбы с отдельными видами организованной преступности, прокурорский надзор, организация работы органов прокуратуры, меры уголовно-процессуального пр</w:t>
      </w:r>
      <w:r w:rsidRPr="00CC2C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Pr="00CC2C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нуждения, основы управления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правоохранительных органах.</w:t>
      </w:r>
    </w:p>
    <w:p w:rsidR="000C31E2" w:rsidRPr="000C31E2" w:rsidRDefault="00CC2C41" w:rsidP="00CC2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C2C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Учебная дисциплина «Юридическая психология» является важным компонентом в</w:t>
      </w:r>
      <w:r w:rsidRPr="00CC2C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Pr="00CC2C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риативной части профессионального цикла подготовки специалистов.</w:t>
      </w:r>
    </w:p>
    <w:p w:rsidR="009D33D4" w:rsidRPr="006530E2" w:rsidRDefault="009D33D4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0C31E2" w:rsidRPr="009D33D4" w:rsidRDefault="00CC2C41" w:rsidP="00CC2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C4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Юридическая психология как наука, ее предмет, задачи и методы. Познавательные психические процессы, учет их характеристик и закономерностей в профессиональной деятельности юриста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Регулятивные психические процессы: психолого-правовые характ</w:t>
      </w:r>
      <w:r w:rsidRPr="00CC2C4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2C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ристики, виды, особенности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личности в юридической психологии Личность преступника и преступное поведение. Проблема  групп и группового преступного повед</w:t>
      </w:r>
      <w:r w:rsidRPr="00CC2C4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2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юридической пси</w:t>
      </w:r>
      <w:r w:rsidR="00EB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хологии. </w:t>
      </w:r>
      <w:r w:rsidRPr="00CC2C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правовой и криминальной психологии.  Психол</w:t>
      </w:r>
      <w:r w:rsidRPr="00CC2C4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C2C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го-</w:t>
      </w:r>
      <w:proofErr w:type="spellStart"/>
      <w:r w:rsidRPr="00CC2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акмеологическая</w:t>
      </w:r>
      <w:proofErr w:type="spellEnd"/>
      <w:r w:rsidRPr="00CC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профессиональной деятельности  и личности юриста.</w:t>
      </w:r>
    </w:p>
    <w:p w:rsidR="009D33D4" w:rsidRPr="002C72A6" w:rsidRDefault="002C72A6" w:rsidP="001E2926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72A6">
        <w:rPr>
          <w:rFonts w:ascii="Times New Roman" w:eastAsia="Times New Roman" w:hAnsi="Times New Roman" w:cs="Times New Roman"/>
          <w:b/>
          <w:bCs/>
          <w:sz w:val="24"/>
          <w:szCs w:val="24"/>
        </w:rPr>
        <w:t>51. Конституционное право зарубежных стран</w:t>
      </w:r>
    </w:p>
    <w:p w:rsidR="002C72A6" w:rsidRPr="00D62556" w:rsidRDefault="002C72A6" w:rsidP="001E292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D62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7C4" w:rsidRDefault="002A27C4" w:rsidP="001E2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7C4">
        <w:rPr>
          <w:rFonts w:ascii="Times New Roman" w:hAnsi="Times New Roman" w:cs="Times New Roman"/>
          <w:sz w:val="24"/>
          <w:szCs w:val="24"/>
        </w:rPr>
        <w:t>Ознакомление студентов с зарубежным опытом государственной организации общ</w:t>
      </w:r>
      <w:r w:rsidRPr="002A27C4">
        <w:rPr>
          <w:rFonts w:ascii="Times New Roman" w:hAnsi="Times New Roman" w:cs="Times New Roman"/>
          <w:sz w:val="24"/>
          <w:szCs w:val="24"/>
        </w:rPr>
        <w:t>е</w:t>
      </w:r>
      <w:r w:rsidRPr="002A27C4">
        <w:rPr>
          <w:rFonts w:ascii="Times New Roman" w:hAnsi="Times New Roman" w:cs="Times New Roman"/>
          <w:sz w:val="24"/>
          <w:szCs w:val="24"/>
        </w:rPr>
        <w:t>ства, основами организации государственной власти и местного управления и самоупра</w:t>
      </w:r>
      <w:r w:rsidRPr="002A27C4">
        <w:rPr>
          <w:rFonts w:ascii="Times New Roman" w:hAnsi="Times New Roman" w:cs="Times New Roman"/>
          <w:sz w:val="24"/>
          <w:szCs w:val="24"/>
        </w:rPr>
        <w:t>в</w:t>
      </w:r>
      <w:r w:rsidRPr="002A27C4">
        <w:rPr>
          <w:rFonts w:ascii="Times New Roman" w:hAnsi="Times New Roman" w:cs="Times New Roman"/>
          <w:sz w:val="24"/>
          <w:szCs w:val="24"/>
        </w:rPr>
        <w:t>ления, с действующим конституционным законодательством, а также воспитание учащи</w:t>
      </w:r>
      <w:r w:rsidRPr="002A27C4">
        <w:rPr>
          <w:rFonts w:ascii="Times New Roman" w:hAnsi="Times New Roman" w:cs="Times New Roman"/>
          <w:sz w:val="24"/>
          <w:szCs w:val="24"/>
        </w:rPr>
        <w:t>х</w:t>
      </w:r>
      <w:r w:rsidRPr="002A27C4">
        <w:rPr>
          <w:rFonts w:ascii="Times New Roman" w:hAnsi="Times New Roman" w:cs="Times New Roman"/>
          <w:sz w:val="24"/>
          <w:szCs w:val="24"/>
        </w:rPr>
        <w:t>ся в духе уважения конституционного строя, защиты прав и свобод человека и граждан</w:t>
      </w:r>
      <w:r w:rsidRPr="002A27C4">
        <w:rPr>
          <w:rFonts w:ascii="Times New Roman" w:hAnsi="Times New Roman" w:cs="Times New Roman"/>
          <w:sz w:val="24"/>
          <w:szCs w:val="24"/>
        </w:rPr>
        <w:t>и</w:t>
      </w:r>
      <w:r w:rsidRPr="002A27C4">
        <w:rPr>
          <w:rFonts w:ascii="Times New Roman" w:hAnsi="Times New Roman" w:cs="Times New Roman"/>
          <w:sz w:val="24"/>
          <w:szCs w:val="24"/>
        </w:rPr>
        <w:t>на.</w:t>
      </w:r>
    </w:p>
    <w:p w:rsidR="002C72A6" w:rsidRPr="00D62556" w:rsidRDefault="002C72A6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D62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62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D62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C72A6" w:rsidRDefault="002C72A6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625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С3.В.ОД.6. Профессиональный цикл. Вариативная часть. Обязательные дисциплины.</w:t>
      </w:r>
    </w:p>
    <w:p w:rsidR="002A27C4" w:rsidRPr="002A27C4" w:rsidRDefault="002A27C4" w:rsidP="002A27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2A27C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Конституционное право зарубежных стран – базовая отраслевая юридическая наука, имеющая методическое значение для иных отраслевых юридических наук. Она оказывает непосредственное влияние на совершенствование практики реализации правового статуса личности, становление государственности, расширение полномочий и активизацию норм</w:t>
      </w:r>
      <w:r w:rsidRPr="002A27C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2A27C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творческой деятельности различных ветвей  власти, на судебную власть и усиление суде</w:t>
      </w:r>
      <w:r w:rsidRPr="002A27C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б</w:t>
      </w:r>
      <w:r w:rsidRPr="002A27C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ной защиты прав и свобод граждан, создание рыночной экономики. </w:t>
      </w:r>
    </w:p>
    <w:p w:rsidR="002C72A6" w:rsidRPr="00D62556" w:rsidRDefault="002C72A6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2A27C4" w:rsidRPr="002A27C4" w:rsidRDefault="00D62556" w:rsidP="002A27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556">
        <w:rPr>
          <w:rFonts w:ascii="Times New Roman" w:hAnsi="Times New Roman" w:cs="Times New Roman"/>
          <w:sz w:val="24"/>
          <w:szCs w:val="24"/>
        </w:rPr>
        <w:t>Конституционное право как отрасль права</w:t>
      </w:r>
      <w:r w:rsidR="002A27C4">
        <w:rPr>
          <w:rFonts w:ascii="Times New Roman" w:hAnsi="Times New Roman" w:cs="Times New Roman"/>
          <w:sz w:val="24"/>
          <w:szCs w:val="24"/>
        </w:rPr>
        <w:t xml:space="preserve"> в зарубежных странах</w:t>
      </w:r>
      <w:r w:rsidRPr="00D62556">
        <w:rPr>
          <w:rFonts w:ascii="Times New Roman" w:hAnsi="Times New Roman" w:cs="Times New Roman"/>
          <w:sz w:val="24"/>
          <w:szCs w:val="24"/>
        </w:rPr>
        <w:t xml:space="preserve">. </w:t>
      </w:r>
      <w:r w:rsidR="002A27C4">
        <w:rPr>
          <w:rFonts w:ascii="Times New Roman" w:hAnsi="Times New Roman" w:cs="Times New Roman"/>
          <w:sz w:val="24"/>
          <w:szCs w:val="24"/>
        </w:rPr>
        <w:t>Основы теории конституции зарубежных стран. Конституционно-правовой статус человека и гражданина в зарубежных странах. Конституционно-правовой статус политических институтов в з</w:t>
      </w:r>
      <w:r w:rsidR="002A27C4">
        <w:rPr>
          <w:rFonts w:ascii="Times New Roman" w:hAnsi="Times New Roman" w:cs="Times New Roman"/>
          <w:sz w:val="24"/>
          <w:szCs w:val="24"/>
        </w:rPr>
        <w:t>а</w:t>
      </w:r>
      <w:r w:rsidR="002A27C4">
        <w:rPr>
          <w:rFonts w:ascii="Times New Roman" w:hAnsi="Times New Roman" w:cs="Times New Roman"/>
          <w:sz w:val="24"/>
          <w:szCs w:val="24"/>
        </w:rPr>
        <w:t>рубежных странах. Разделение властей. Избирательное право и избирательные системы зарубежных стран. Развитие конституционного права в зарубежных странах.</w:t>
      </w:r>
    </w:p>
    <w:p w:rsidR="00D62556" w:rsidRPr="00D62556" w:rsidRDefault="00D62556" w:rsidP="001E2926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556">
        <w:rPr>
          <w:rFonts w:ascii="Times New Roman" w:hAnsi="Times New Roman" w:cs="Times New Roman"/>
          <w:b/>
          <w:sz w:val="24"/>
          <w:szCs w:val="24"/>
        </w:rPr>
        <w:t>52. Особенности раскрытия преступлений в сфере компьютерной информации</w:t>
      </w:r>
    </w:p>
    <w:p w:rsidR="00D62556" w:rsidRPr="00AF4469" w:rsidRDefault="00D62556" w:rsidP="001E292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AF4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2556" w:rsidRPr="00D62556" w:rsidRDefault="00D62556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55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освоения учебной дисциплины являются получения обучаемыми знаний о значении Конституции Российской Федерации как основного закона страны, конституц</w:t>
      </w:r>
      <w:r w:rsidRPr="00D625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6255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принципов в уголовном праве и уголовном законодательстве; формирование у ст</w:t>
      </w:r>
      <w:r w:rsidRPr="00D6255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625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дентов знаний и навыков о порядке и правилах применения норм уголовного права в борьбе с раскрытием преступлений в сфере компьютерной информации. В процессе из</w:t>
      </w:r>
      <w:r w:rsidRPr="00D6255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62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чения содержания дисциплины студенты должны научиться использоваться </w:t>
      </w:r>
      <w:proofErr w:type="gramStart"/>
      <w:r w:rsidRPr="00D625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</w:t>
      </w:r>
      <w:proofErr w:type="gramEnd"/>
      <w:r w:rsidRPr="00D62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теоретические знания для решения реальных жизненных ситуаций в сфере борьбы с пр</w:t>
      </w:r>
      <w:r w:rsidRPr="00D625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625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ступностью в сфере компьютерной информации</w:t>
      </w:r>
      <w:r w:rsidRPr="00AF44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2556" w:rsidRPr="00AF4469" w:rsidRDefault="00D62556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AF4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F4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AF4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62556" w:rsidRPr="00AF4469" w:rsidRDefault="00D62556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F44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С3.В.ОД.7. Профессиональный цикл. Вариативная часть. Обязательные дисциплины.</w:t>
      </w:r>
    </w:p>
    <w:p w:rsidR="00AF4469" w:rsidRPr="00AF4469" w:rsidRDefault="00AF4469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данной дисциплины необходимы следующие знания, умения и навыки, формируемые предшествующими дисциплинами: «Конституционное право Российской Федерации», «Правоохранительные органы», «Уголовное право», «Криминалистика», «Криминология» и другими гуманитарными и юридико-профессиональными дисципл</w:t>
      </w:r>
      <w:r w:rsidRPr="00AF44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4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нами. </w:t>
      </w:r>
    </w:p>
    <w:p w:rsidR="00AF4469" w:rsidRPr="00AF4469" w:rsidRDefault="00AF4469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времени изучения дисциплины «Особенности раскрытия преступлений в сфере компьютерной информации» студенты должны: </w:t>
      </w:r>
    </w:p>
    <w:p w:rsidR="00AF4469" w:rsidRPr="00AF4469" w:rsidRDefault="00AF4469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</w:t>
      </w:r>
      <w:r w:rsidRPr="00AF4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права и государства, закона и иных нормативно-правовых актов, п</w:t>
      </w:r>
      <w:r w:rsidRPr="00AF44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F4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нятие и структуру правовой нормы; систему и структуру правоохранительных органов; понятийный аппарат и категории правовой дисциплины; правовые системы; принципы права; </w:t>
      </w:r>
    </w:p>
    <w:p w:rsidR="00AF4469" w:rsidRPr="00AF4469" w:rsidRDefault="00AF4469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  <w:r w:rsidRPr="00AF4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отличать одну отрасль права от другой; интерпретировать содержание зак</w:t>
      </w:r>
      <w:r w:rsidRPr="00AF44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F44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вообще и уголовного закона, в частности, анализировать содержание законов; хара</w:t>
      </w:r>
      <w:r w:rsidRPr="00AF44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F44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теризовать конкретную отрасль права; уметь планировать время, отведённое для самост</w:t>
      </w:r>
      <w:r w:rsidRPr="00AF44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F4469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ятельной работы студента; формулировать проблемные вопросы изучаемой дисциплины;</w:t>
      </w:r>
    </w:p>
    <w:p w:rsidR="00AF4469" w:rsidRPr="00AF4469" w:rsidRDefault="00AF4469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владеть </w:t>
      </w:r>
      <w:r w:rsidRPr="00AF44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работы с компьютером по программам «Консультант Плюс» и другим; определять структуру правовой нормы, её гипотезу, диспозицию и санкцию; кр</w:t>
      </w:r>
      <w:r w:rsidRPr="00AF44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446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тического подхода к отдельным положениям законодательства; планирования своей раб</w:t>
      </w:r>
      <w:r w:rsidRPr="00AF44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F446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 подготовке к лекциям, семинарским занятиям; решать стоящие перед студентом з</w:t>
      </w:r>
      <w:r w:rsidRPr="00AF44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F44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дачи.</w:t>
      </w:r>
    </w:p>
    <w:p w:rsidR="00AF4469" w:rsidRPr="00AF4469" w:rsidRDefault="00AF4469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при изучении дисциплины «Особенности раскрытия преступлений в сфере компьютерной информации» знания студент должен уметь применять в ходе посл</w:t>
      </w:r>
      <w:r w:rsidRPr="00AF446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F446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дующего изучения таких дисциплин, как «Специальная техника правоохранительных о</w:t>
      </w:r>
      <w:r w:rsidRPr="00AF446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F446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ганов», «Меры уголовно-процессуального принуждения», «Экономико-криминалистический анализ» и других.</w:t>
      </w:r>
    </w:p>
    <w:p w:rsidR="00D62556" w:rsidRPr="00AF4469" w:rsidRDefault="00D62556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AF4469" w:rsidRPr="00AF4469" w:rsidRDefault="00AF4469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Основы формирования криминалистичес</w:t>
      </w:r>
      <w:r w:rsidRPr="00AF44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кой теории расследования преступлений в сфере информации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</w:t>
      </w:r>
      <w:r w:rsidRPr="00AF44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Правовая оценка деятельности в сфере ин</w:t>
      </w:r>
      <w:r w:rsidRPr="00AF44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формации.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F44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Следовая картина информационных пре</w:t>
      </w:r>
      <w:r w:rsidRPr="00AF44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ступлений как отражение способа их соверше</w:t>
      </w:r>
      <w:r w:rsidRPr="00AF44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ния.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F44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Методика расслед</w:t>
      </w:r>
      <w:r w:rsidRPr="00AF44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AF44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вания преступлений в сфере компьютерной информации.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F44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Криминалистическая деятел</w:t>
      </w:r>
      <w:r w:rsidRPr="00AF44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ь</w:t>
      </w:r>
      <w:r w:rsidRPr="00AF44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ность по раскрытию и расследованию информационных преступлений.</w:t>
      </w:r>
    </w:p>
    <w:p w:rsidR="00D62556" w:rsidRPr="003467C8" w:rsidRDefault="003467C8" w:rsidP="001E2926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7C8">
        <w:rPr>
          <w:rFonts w:ascii="Times New Roman" w:hAnsi="Times New Roman" w:cs="Times New Roman"/>
          <w:b/>
          <w:sz w:val="24"/>
          <w:szCs w:val="24"/>
        </w:rPr>
        <w:t>53. Специальная техника правоохранительных органов</w:t>
      </w:r>
    </w:p>
    <w:p w:rsidR="003467C8" w:rsidRPr="003467C8" w:rsidRDefault="003467C8" w:rsidP="001E292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346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67C8" w:rsidRPr="003467C8" w:rsidRDefault="003467C8" w:rsidP="001E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а) </w:t>
      </w:r>
      <w:proofErr w:type="gramStart"/>
      <w:r w:rsidRPr="003467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практическая</w:t>
      </w:r>
      <w:proofErr w:type="gramEnd"/>
      <w:r w:rsidRPr="003467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– овладеть навыками применения правовых норм, определяющих з</w:t>
      </w:r>
      <w:r w:rsidRPr="003467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467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дачи и регламентирующих основания, правила и процедуры применения специальной те</w:t>
      </w:r>
      <w:r w:rsidRPr="003467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3467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ники </w:t>
      </w:r>
      <w:r w:rsidRPr="003467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правоохранительных органов</w:t>
      </w:r>
      <w:r w:rsidRPr="003467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;</w:t>
      </w:r>
    </w:p>
    <w:p w:rsidR="003467C8" w:rsidRPr="003467C8" w:rsidRDefault="003467C8" w:rsidP="001E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3467C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</w:t>
      </w:r>
      <w:proofErr w:type="gramEnd"/>
      <w:r w:rsidRPr="00346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сформировать у студентов целостное понимание </w:t>
      </w:r>
      <w:r w:rsidRPr="003467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природы пр</w:t>
      </w:r>
      <w:r w:rsidRPr="003467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467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воохранительных органов, их места в </w:t>
      </w:r>
      <w:r w:rsidRPr="00346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правовом государстве, творческое мышление при применении правовых </w:t>
      </w:r>
      <w:r w:rsidRPr="003467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норм, регламентирующих устройство и компетенцию этих органов, привить </w:t>
      </w:r>
      <w:r w:rsidRPr="003467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умение самостоятельно и глубоко анализировать действующие законодатель</w:t>
      </w:r>
      <w:r w:rsidRPr="003467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3467C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ные акты, изучаемые в данной учебной дисциплине;</w:t>
      </w:r>
    </w:p>
    <w:p w:rsidR="003467C8" w:rsidRPr="003467C8" w:rsidRDefault="003467C8" w:rsidP="001E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в) воспитательная – на прочной мировоззренческой основе сформировать </w:t>
      </w:r>
      <w:r w:rsidRPr="003467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у студентов позицию активных сторонников реализации идей законности во всех </w:t>
      </w:r>
      <w:r w:rsidRPr="003467C8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областях правоохран</w:t>
      </w:r>
      <w:r w:rsidRPr="003467C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467C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деятельности, привить им глубокую убежден</w:t>
      </w:r>
      <w:r w:rsidRPr="003467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3467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ность в справедливости закона, а та</w:t>
      </w:r>
      <w:r w:rsidRPr="003467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3467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же </w:t>
      </w:r>
      <w:r w:rsidRPr="003467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непримиримость к любым отступлениям от требований законов</w:t>
      </w:r>
      <w:r w:rsidRPr="003467C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3467C8" w:rsidRPr="003467C8" w:rsidRDefault="003467C8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346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46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346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467C8" w:rsidRPr="003467C8" w:rsidRDefault="003467C8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467C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С3.В.ОД.8. Профессиональный цикл. Вариативная часть. Обязательные дисциплины.</w:t>
      </w:r>
    </w:p>
    <w:p w:rsidR="003467C8" w:rsidRPr="003467C8" w:rsidRDefault="003467C8" w:rsidP="001E292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467C8">
        <w:rPr>
          <w:rFonts w:ascii="Times New Roman" w:eastAsia="Times New Roman" w:hAnsi="Times New Roman" w:cs="Times New Roman"/>
          <w:spacing w:val="-4"/>
          <w:sz w:val="24"/>
          <w:szCs w:val="24"/>
        </w:rPr>
        <w:t>Учебная дисциплина «Специальная техника правоохранительных органов» относится к обязательным дисциплинам вариативной части п</w:t>
      </w:r>
      <w:r w:rsidRPr="003467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рофессионального</w:t>
      </w:r>
      <w:r w:rsidRPr="003467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цикла.</w:t>
      </w:r>
    </w:p>
    <w:p w:rsidR="003467C8" w:rsidRPr="003467C8" w:rsidRDefault="003467C8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C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Для изучения данной дисциплины необходимы знания, умения и навыки, формируемые предшествующими дисциплинами: </w:t>
      </w:r>
      <w:r w:rsidRPr="003467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Правоохранительные органы, Уголовное право, </w:t>
      </w:r>
      <w:r w:rsidRPr="003467C8">
        <w:rPr>
          <w:rFonts w:ascii="Times New Roman" w:eastAsia="Times New Roman" w:hAnsi="Times New Roman" w:cs="Times New Roman"/>
          <w:sz w:val="24"/>
          <w:szCs w:val="24"/>
          <w:lang w:eastAsia="ru-RU"/>
        </w:rPr>
        <w:t>Уг</w:t>
      </w:r>
      <w:r w:rsidRPr="003467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467C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ловный процесс, Криминалистика, Специальная подготовка, Административное право.</w:t>
      </w:r>
    </w:p>
    <w:p w:rsidR="003467C8" w:rsidRPr="003467C8" w:rsidRDefault="003467C8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3467C8" w:rsidRPr="003467C8" w:rsidRDefault="003467C8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C8">
        <w:rPr>
          <w:rFonts w:ascii="Times New Roman" w:eastAsia="Times New Roman" w:hAnsi="Times New Roman" w:cs="Times New Roman"/>
          <w:sz w:val="24"/>
          <w:szCs w:val="24"/>
        </w:rPr>
        <w:t>Специальная техника правоохранительных органов: понятие, правовые основы, о</w:t>
      </w:r>
      <w:r w:rsidRPr="003467C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467C8">
        <w:rPr>
          <w:rFonts w:ascii="Times New Roman" w:eastAsia="Times New Roman" w:hAnsi="Times New Roman" w:cs="Times New Roman"/>
          <w:sz w:val="24"/>
          <w:szCs w:val="24"/>
        </w:rPr>
        <w:t>новные направления ее использования в деятельности правоохранительных органов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467C8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3467C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467C8">
        <w:rPr>
          <w:rFonts w:ascii="Times New Roman" w:eastAsia="Times New Roman" w:hAnsi="Times New Roman" w:cs="Times New Roman"/>
          <w:sz w:val="24"/>
          <w:szCs w:val="24"/>
        </w:rPr>
        <w:t>циальные технические средства: понятие, правовые основы, классификация, субъекты их применения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467C8">
        <w:rPr>
          <w:rFonts w:ascii="Times New Roman" w:eastAsia="Times New Roman" w:hAnsi="Times New Roman" w:cs="Times New Roman"/>
          <w:sz w:val="24"/>
          <w:szCs w:val="24"/>
        </w:rPr>
        <w:t>Системы связи, используемые в деятельности правоохранительных органов: их значение, требования, предъявляемые к ним, правовое регулирование и классификация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467C8">
        <w:rPr>
          <w:rFonts w:ascii="Times New Roman" w:eastAsia="Times New Roman" w:hAnsi="Times New Roman" w:cs="Times New Roman"/>
          <w:sz w:val="24"/>
          <w:szCs w:val="24"/>
        </w:rPr>
        <w:t>Понятие, назначение, направления использования и правовые основы применения пои</w:t>
      </w:r>
      <w:r w:rsidRPr="003467C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467C8">
        <w:rPr>
          <w:rFonts w:ascii="Times New Roman" w:eastAsia="Times New Roman" w:hAnsi="Times New Roman" w:cs="Times New Roman"/>
          <w:sz w:val="24"/>
          <w:szCs w:val="24"/>
        </w:rPr>
        <w:t>ковой техники в деятельности правоохранительных органов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467C8">
        <w:rPr>
          <w:rFonts w:ascii="Times New Roman" w:eastAsia="Times New Roman" w:hAnsi="Times New Roman" w:cs="Times New Roman"/>
          <w:sz w:val="24"/>
          <w:szCs w:val="24"/>
        </w:rPr>
        <w:t>Понятие, назначение и пр</w:t>
      </w:r>
      <w:r w:rsidRPr="003467C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467C8">
        <w:rPr>
          <w:rFonts w:ascii="Times New Roman" w:eastAsia="Times New Roman" w:hAnsi="Times New Roman" w:cs="Times New Roman"/>
          <w:sz w:val="24"/>
          <w:szCs w:val="24"/>
        </w:rPr>
        <w:t>вовые основы применения специальных химических веществ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467C8">
        <w:rPr>
          <w:rFonts w:ascii="Times New Roman" w:eastAsia="Times New Roman" w:hAnsi="Times New Roman" w:cs="Times New Roman"/>
          <w:sz w:val="24"/>
          <w:szCs w:val="24"/>
        </w:rPr>
        <w:t>Понятие, назначение, кла</w:t>
      </w:r>
      <w:r w:rsidRPr="003467C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467C8">
        <w:rPr>
          <w:rFonts w:ascii="Times New Roman" w:eastAsia="Times New Roman" w:hAnsi="Times New Roman" w:cs="Times New Roman"/>
          <w:sz w:val="24"/>
          <w:szCs w:val="24"/>
        </w:rPr>
        <w:t>сификация, правовые основы применения специальных сре</w:t>
      </w:r>
      <w:proofErr w:type="gramStart"/>
      <w:r w:rsidRPr="003467C8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3467C8">
        <w:rPr>
          <w:rFonts w:ascii="Times New Roman" w:eastAsia="Times New Roman" w:hAnsi="Times New Roman" w:cs="Times New Roman"/>
          <w:sz w:val="24"/>
          <w:szCs w:val="24"/>
        </w:rPr>
        <w:t>авоохранительных о</w:t>
      </w:r>
      <w:r w:rsidRPr="003467C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467C8">
        <w:rPr>
          <w:rFonts w:ascii="Times New Roman" w:eastAsia="Times New Roman" w:hAnsi="Times New Roman" w:cs="Times New Roman"/>
          <w:sz w:val="24"/>
          <w:szCs w:val="24"/>
        </w:rPr>
        <w:t>ганов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467C8">
        <w:rPr>
          <w:rFonts w:ascii="Times New Roman" w:eastAsia="Times New Roman" w:hAnsi="Times New Roman" w:cs="Times New Roman"/>
          <w:sz w:val="24"/>
          <w:szCs w:val="24"/>
        </w:rPr>
        <w:t>Классификация и основные тактико-технические характеристики средств опер</w:t>
      </w:r>
      <w:r w:rsidRPr="003467C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467C8">
        <w:rPr>
          <w:rFonts w:ascii="Times New Roman" w:eastAsia="Times New Roman" w:hAnsi="Times New Roman" w:cs="Times New Roman"/>
          <w:sz w:val="24"/>
          <w:szCs w:val="24"/>
        </w:rPr>
        <w:t xml:space="preserve">тивной фото-, киносъемки, </w:t>
      </w:r>
      <w:proofErr w:type="spellStart"/>
      <w:r w:rsidRPr="003467C8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Pr="003467C8">
        <w:rPr>
          <w:rFonts w:ascii="Times New Roman" w:eastAsia="Times New Roman" w:hAnsi="Times New Roman" w:cs="Times New Roman"/>
          <w:sz w:val="24"/>
          <w:szCs w:val="24"/>
        </w:rPr>
        <w:t>- и видеозаписи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467C8">
        <w:rPr>
          <w:rFonts w:ascii="Times New Roman" w:eastAsia="Times New Roman" w:hAnsi="Times New Roman" w:cs="Times New Roman"/>
          <w:sz w:val="24"/>
          <w:szCs w:val="24"/>
        </w:rPr>
        <w:t>Автоматизированные информационно-поисковые системы правоохранительных органов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467C8">
        <w:rPr>
          <w:rFonts w:ascii="Times New Roman" w:eastAsia="Times New Roman" w:hAnsi="Times New Roman" w:cs="Times New Roman"/>
          <w:sz w:val="24"/>
          <w:szCs w:val="24"/>
        </w:rPr>
        <w:t>Понятие, назначение, виды и технич</w:t>
      </w:r>
      <w:r w:rsidRPr="003467C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467C8">
        <w:rPr>
          <w:rFonts w:ascii="Times New Roman" w:eastAsia="Times New Roman" w:hAnsi="Times New Roman" w:cs="Times New Roman"/>
          <w:sz w:val="24"/>
          <w:szCs w:val="24"/>
        </w:rPr>
        <w:t>ские особенности специального и оперативно-служебного транспорта правоохранител</w:t>
      </w:r>
      <w:r w:rsidRPr="003467C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467C8">
        <w:rPr>
          <w:rFonts w:ascii="Times New Roman" w:eastAsia="Times New Roman" w:hAnsi="Times New Roman" w:cs="Times New Roman"/>
          <w:sz w:val="24"/>
          <w:szCs w:val="24"/>
        </w:rPr>
        <w:t>ных органов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7C8" w:rsidRPr="00D6287D" w:rsidRDefault="00D6287D" w:rsidP="001E2926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87D">
        <w:rPr>
          <w:rFonts w:ascii="Times New Roman" w:hAnsi="Times New Roman" w:cs="Times New Roman"/>
          <w:b/>
          <w:sz w:val="24"/>
          <w:szCs w:val="24"/>
        </w:rPr>
        <w:t>54. Организация работы органов прокуратуры</w:t>
      </w:r>
    </w:p>
    <w:p w:rsidR="00D6287D" w:rsidRPr="003E0097" w:rsidRDefault="00D6287D" w:rsidP="001E292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3E0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097" w:rsidRPr="003E0097" w:rsidRDefault="003E0097" w:rsidP="001E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0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а) </w:t>
      </w:r>
      <w:proofErr w:type="gramStart"/>
      <w:r w:rsidRPr="003E00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практическая</w:t>
      </w:r>
      <w:proofErr w:type="gramEnd"/>
      <w:r w:rsidRPr="003E00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– овладеть навыками применения правовых норм, определяющих з</w:t>
      </w:r>
      <w:r w:rsidRPr="003E00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E00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дачи и регламентирующих организацию работы </w:t>
      </w:r>
      <w:r w:rsidRPr="003E00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органов</w:t>
      </w:r>
      <w:r w:rsidRPr="003E00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E00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прокуратуры</w:t>
      </w:r>
      <w:r w:rsidRPr="003E00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;</w:t>
      </w:r>
    </w:p>
    <w:p w:rsidR="003E0097" w:rsidRPr="003E0097" w:rsidRDefault="003E0097" w:rsidP="001E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3E009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</w:t>
      </w:r>
      <w:proofErr w:type="gramEnd"/>
      <w:r w:rsidRPr="003E0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сформировать у студентов целостное понимание правовой </w:t>
      </w:r>
      <w:r w:rsidRPr="003E00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</w:t>
      </w:r>
      <w:r w:rsidRPr="003E00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E00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роды органов прокуратуры, их места в </w:t>
      </w:r>
      <w:r w:rsidRPr="003E0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правовом государстве, творческое мышление при применении правовых </w:t>
      </w:r>
      <w:r w:rsidRPr="003E00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норм, регламентирующих устройство и компетенцию этих органов, привить </w:t>
      </w:r>
      <w:r w:rsidRPr="003E00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умение самостоятельно и глубоко анализировать действующие законодатель</w:t>
      </w:r>
      <w:r w:rsidRPr="003E00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3E00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ные акты, изучаемые в данной учебной дисциплине;</w:t>
      </w:r>
    </w:p>
    <w:p w:rsidR="003E0097" w:rsidRPr="003E0097" w:rsidRDefault="003E0097" w:rsidP="001E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0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в) воспитательная – на прочной мировоззренческой основе сформировать </w:t>
      </w:r>
      <w:r w:rsidRPr="003E00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у студентов позицию активных сторонников реализации идей законности во всех </w:t>
      </w:r>
      <w:r w:rsidRPr="003E0097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областях прокурорской деятельности, привить им глубокую убежден</w:t>
      </w:r>
      <w:r w:rsidRPr="003E00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3E00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ность в справедливости закона, а также </w:t>
      </w:r>
      <w:r w:rsidRPr="003E00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непр</w:t>
      </w:r>
      <w:r w:rsidRPr="003E00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E00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миримость к любым отступлениям от требований законов</w:t>
      </w:r>
      <w:r w:rsidRPr="003E00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D6287D" w:rsidRPr="003E0097" w:rsidRDefault="00D6287D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3E0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E0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3E0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6287D" w:rsidRPr="003E0097" w:rsidRDefault="00D6287D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E00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</w:t>
      </w:r>
      <w:r w:rsidR="003E0097" w:rsidRPr="003E00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ДВ</w:t>
      </w:r>
      <w:r w:rsidRPr="003E00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3E0097" w:rsidRPr="003E00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="00786B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(1)</w:t>
      </w:r>
      <w:r w:rsidRPr="003E00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Профессиональный цикл. Вариативная часть. </w:t>
      </w:r>
      <w:r w:rsidR="003E0097" w:rsidRPr="003E00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Дисциплины по выбору</w:t>
      </w:r>
      <w:r w:rsidRPr="003E00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3E0097" w:rsidRPr="003E0097" w:rsidRDefault="003E0097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97">
        <w:rPr>
          <w:rFonts w:ascii="Times New Roman" w:eastAsia="Times New Roman" w:hAnsi="Times New Roman" w:cs="Courier New"/>
          <w:spacing w:val="-4"/>
          <w:sz w:val="24"/>
          <w:szCs w:val="24"/>
          <w:lang w:eastAsia="ru-RU"/>
        </w:rPr>
        <w:t>Для изучения данной дисциплины необходимы знания, умения и навыки, формируемые следующими предшествующими дисциплинами:</w:t>
      </w:r>
      <w:r w:rsidRPr="003E00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Уголовное право, </w:t>
      </w:r>
      <w:r w:rsidRPr="003E009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процесс, Криминалистика, Криминология, Административное право, Гражданский процесс, Пр</w:t>
      </w:r>
      <w:r w:rsidRPr="003E009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E00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курорский надзор.</w:t>
      </w:r>
    </w:p>
    <w:p w:rsidR="00D6287D" w:rsidRPr="003E0097" w:rsidRDefault="00D6287D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3E0097" w:rsidRPr="003E0097" w:rsidRDefault="003E0097" w:rsidP="001E2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3E0097">
        <w:rPr>
          <w:rFonts w:ascii="Times New Roman" w:eastAsia="Times New Roman" w:hAnsi="Times New Roman" w:cs="Times New Roman"/>
          <w:sz w:val="24"/>
          <w:szCs w:val="24"/>
        </w:rPr>
        <w:t>Понятие и содержание работы в органах прокуратуры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E0097">
        <w:rPr>
          <w:rFonts w:ascii="Times New Roman" w:eastAsia="Times New Roman" w:hAnsi="Times New Roman" w:cs="Times New Roman"/>
          <w:sz w:val="24"/>
          <w:szCs w:val="24"/>
        </w:rPr>
        <w:t>Организация работы с кадр</w:t>
      </w:r>
      <w:r w:rsidRPr="003E009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E0097">
        <w:rPr>
          <w:rFonts w:ascii="Times New Roman" w:eastAsia="Times New Roman" w:hAnsi="Times New Roman" w:cs="Times New Roman"/>
          <w:sz w:val="24"/>
          <w:szCs w:val="24"/>
        </w:rPr>
        <w:t>ми и обеспечение правовой защиты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E0097">
        <w:rPr>
          <w:rFonts w:ascii="Times New Roman" w:eastAsia="Times New Roman" w:hAnsi="Times New Roman" w:cs="Times New Roman"/>
          <w:sz w:val="24"/>
          <w:szCs w:val="24"/>
        </w:rPr>
        <w:t>Распределение поручений в органах прокуратуры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E0097">
        <w:rPr>
          <w:rFonts w:ascii="Times New Roman" w:eastAsia="Times New Roman" w:hAnsi="Times New Roman" w:cs="Times New Roman"/>
          <w:sz w:val="24"/>
          <w:szCs w:val="24"/>
        </w:rPr>
        <w:t>Планирование работы в органах прокуратуры. Контроль и проверка исполнения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0097">
        <w:rPr>
          <w:rFonts w:ascii="Times New Roman" w:eastAsia="Times New Roman" w:hAnsi="Times New Roman" w:cs="Times New Roman"/>
          <w:sz w:val="24"/>
          <w:szCs w:val="24"/>
        </w:rPr>
        <w:t xml:space="preserve"> Инфо</w:t>
      </w:r>
      <w:r w:rsidRPr="003E009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E0097">
        <w:rPr>
          <w:rFonts w:ascii="Times New Roman" w:eastAsia="Times New Roman" w:hAnsi="Times New Roman" w:cs="Times New Roman"/>
          <w:sz w:val="24"/>
          <w:szCs w:val="24"/>
        </w:rPr>
        <w:t>мационно-аналитическая работа в органах прокуратуры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0097">
        <w:rPr>
          <w:rFonts w:ascii="Times New Roman" w:eastAsia="Times New Roman" w:hAnsi="Times New Roman" w:cs="Times New Roman"/>
          <w:sz w:val="24"/>
          <w:szCs w:val="24"/>
        </w:rPr>
        <w:t xml:space="preserve"> Статистическая отчетность в о</w:t>
      </w:r>
      <w:r w:rsidRPr="003E009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E0097">
        <w:rPr>
          <w:rFonts w:ascii="Times New Roman" w:eastAsia="Times New Roman" w:hAnsi="Times New Roman" w:cs="Times New Roman"/>
          <w:sz w:val="24"/>
          <w:szCs w:val="24"/>
        </w:rPr>
        <w:t>ганах прокуратуры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E0097">
        <w:rPr>
          <w:rFonts w:ascii="Times New Roman" w:eastAsia="Times New Roman" w:hAnsi="Times New Roman" w:cs="Times New Roman"/>
          <w:sz w:val="24"/>
          <w:szCs w:val="24"/>
        </w:rPr>
        <w:t>Прием посетителей и распределение обращений, поступающих в о</w:t>
      </w:r>
      <w:r w:rsidRPr="003E009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E0097">
        <w:rPr>
          <w:rFonts w:ascii="Times New Roman" w:eastAsia="Times New Roman" w:hAnsi="Times New Roman" w:cs="Times New Roman"/>
          <w:sz w:val="24"/>
          <w:szCs w:val="24"/>
        </w:rPr>
        <w:t>ганы прокуратуры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0097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делопроизводства в органах прокуратуры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E0097">
        <w:rPr>
          <w:rFonts w:ascii="Times New Roman" w:eastAsia="Times New Roman" w:hAnsi="Times New Roman" w:cs="Times New Roman"/>
          <w:sz w:val="24"/>
          <w:szCs w:val="24"/>
        </w:rPr>
        <w:t>Систематиз</w:t>
      </w:r>
      <w:r w:rsidRPr="003E009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E0097">
        <w:rPr>
          <w:rFonts w:ascii="Times New Roman" w:eastAsia="Times New Roman" w:hAnsi="Times New Roman" w:cs="Times New Roman"/>
          <w:sz w:val="24"/>
          <w:szCs w:val="24"/>
        </w:rPr>
        <w:t>ция законодательства в органах прокуратуры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287D" w:rsidRPr="00665274" w:rsidRDefault="00665274" w:rsidP="001E2926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274">
        <w:rPr>
          <w:rFonts w:ascii="Times New Roman" w:hAnsi="Times New Roman" w:cs="Times New Roman"/>
          <w:b/>
          <w:sz w:val="24"/>
          <w:szCs w:val="24"/>
        </w:rPr>
        <w:t>55. Управление персоналом</w:t>
      </w:r>
    </w:p>
    <w:p w:rsidR="00665274" w:rsidRPr="00345A84" w:rsidRDefault="00665274" w:rsidP="001E292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345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A84" w:rsidRPr="00345A84" w:rsidRDefault="00775B16" w:rsidP="001E292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16">
        <w:rPr>
          <w:rFonts w:ascii="Times New Roman" w:hAnsi="Times New Roman" w:cs="Times New Roman"/>
          <w:sz w:val="24"/>
          <w:szCs w:val="24"/>
        </w:rPr>
        <w:t>Основной целью изучения дисциплины является формирование у студента целос</w:t>
      </w:r>
      <w:r w:rsidRPr="00775B16">
        <w:rPr>
          <w:rFonts w:ascii="Times New Roman" w:hAnsi="Times New Roman" w:cs="Times New Roman"/>
          <w:sz w:val="24"/>
          <w:szCs w:val="24"/>
        </w:rPr>
        <w:t>т</w:t>
      </w:r>
      <w:r w:rsidRPr="00775B16">
        <w:rPr>
          <w:rFonts w:ascii="Times New Roman" w:hAnsi="Times New Roman" w:cs="Times New Roman"/>
          <w:sz w:val="24"/>
          <w:szCs w:val="24"/>
        </w:rPr>
        <w:t>ной системы знаний о закономерностях становления и развития подсистемы управления человеческими ресурсами организации как важнейшего элемента системы управления о</w:t>
      </w:r>
      <w:r w:rsidRPr="00775B16">
        <w:rPr>
          <w:rFonts w:ascii="Times New Roman" w:hAnsi="Times New Roman" w:cs="Times New Roman"/>
          <w:sz w:val="24"/>
          <w:szCs w:val="24"/>
        </w:rPr>
        <w:t>р</w:t>
      </w:r>
      <w:r w:rsidR="0043139D">
        <w:rPr>
          <w:rFonts w:ascii="Times New Roman" w:hAnsi="Times New Roman" w:cs="Times New Roman"/>
          <w:sz w:val="24"/>
          <w:szCs w:val="24"/>
        </w:rPr>
        <w:t>г</w:t>
      </w:r>
      <w:bookmarkStart w:id="12" w:name="_GoBack"/>
      <w:bookmarkEnd w:id="12"/>
      <w:r w:rsidRPr="00775B16">
        <w:rPr>
          <w:rFonts w:ascii="Times New Roman" w:hAnsi="Times New Roman" w:cs="Times New Roman"/>
          <w:sz w:val="24"/>
          <w:szCs w:val="24"/>
        </w:rPr>
        <w:t xml:space="preserve">анизацией в целом, а также освоение студентом навыков и умений управления </w:t>
      </w:r>
      <w:proofErr w:type="gramStart"/>
      <w:r w:rsidRPr="00775B16">
        <w:rPr>
          <w:rFonts w:ascii="Times New Roman" w:hAnsi="Times New Roman" w:cs="Times New Roman"/>
          <w:sz w:val="24"/>
          <w:szCs w:val="24"/>
        </w:rPr>
        <w:t>персона-лом</w:t>
      </w:r>
      <w:proofErr w:type="gramEnd"/>
      <w:r w:rsidRPr="00775B16">
        <w:rPr>
          <w:rFonts w:ascii="Times New Roman" w:hAnsi="Times New Roman" w:cs="Times New Roman"/>
          <w:sz w:val="24"/>
          <w:szCs w:val="24"/>
        </w:rPr>
        <w:t xml:space="preserve"> организации.</w:t>
      </w:r>
      <w:r w:rsidR="00345A84" w:rsidRPr="00345A84">
        <w:rPr>
          <w:rFonts w:ascii="Times New Roman" w:hAnsi="Times New Roman" w:cs="Times New Roman"/>
          <w:sz w:val="24"/>
          <w:szCs w:val="24"/>
        </w:rPr>
        <w:t>.</w:t>
      </w:r>
    </w:p>
    <w:p w:rsidR="00665274" w:rsidRPr="00345A84" w:rsidRDefault="00665274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345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45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345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65274" w:rsidRDefault="00665274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45A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С3.В.ДВ.1</w:t>
      </w:r>
      <w:r w:rsidR="00786B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(2)</w:t>
      </w:r>
      <w:r w:rsidRPr="00345A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Вариативная часть. Дисциплины по выбору.</w:t>
      </w:r>
    </w:p>
    <w:p w:rsidR="00775B16" w:rsidRPr="00345A84" w:rsidRDefault="00775B16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Предшествующие дисциплины: Основы управления в правоохранительных органах. </w:t>
      </w:r>
    </w:p>
    <w:p w:rsidR="00665274" w:rsidRPr="00345A84" w:rsidRDefault="00665274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775B16" w:rsidRPr="00775B16" w:rsidRDefault="00775B16" w:rsidP="00775B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B16">
        <w:rPr>
          <w:rFonts w:ascii="Times New Roman" w:hAnsi="Times New Roman" w:cs="Times New Roman"/>
          <w:sz w:val="24"/>
          <w:szCs w:val="24"/>
        </w:rPr>
        <w:t>Концептуальные основы управления персоналом организации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75B16">
        <w:rPr>
          <w:rFonts w:ascii="Times New Roman" w:hAnsi="Times New Roman" w:cs="Times New Roman"/>
          <w:sz w:val="24"/>
          <w:szCs w:val="24"/>
        </w:rPr>
        <w:t>Персонал предпри</w:t>
      </w:r>
      <w:r w:rsidRPr="00775B16">
        <w:rPr>
          <w:rFonts w:ascii="Times New Roman" w:hAnsi="Times New Roman" w:cs="Times New Roman"/>
          <w:sz w:val="24"/>
          <w:szCs w:val="24"/>
        </w:rPr>
        <w:t>я</w:t>
      </w:r>
      <w:r w:rsidRPr="00775B16">
        <w:rPr>
          <w:rFonts w:ascii="Times New Roman" w:hAnsi="Times New Roman" w:cs="Times New Roman"/>
          <w:sz w:val="24"/>
          <w:szCs w:val="24"/>
        </w:rPr>
        <w:t>тия как объект управления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75B16">
        <w:rPr>
          <w:rFonts w:ascii="Times New Roman" w:hAnsi="Times New Roman" w:cs="Times New Roman"/>
          <w:sz w:val="24"/>
          <w:szCs w:val="24"/>
        </w:rPr>
        <w:t>Место и роль управления персоналом в системе управления предприятием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75B16">
        <w:rPr>
          <w:rFonts w:ascii="Times New Roman" w:hAnsi="Times New Roman" w:cs="Times New Roman"/>
          <w:sz w:val="24"/>
          <w:szCs w:val="24"/>
        </w:rPr>
        <w:t>Принципы управления персоналом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75B16">
        <w:rPr>
          <w:rFonts w:ascii="Times New Roman" w:hAnsi="Times New Roman" w:cs="Times New Roman"/>
          <w:sz w:val="24"/>
          <w:szCs w:val="24"/>
        </w:rPr>
        <w:t xml:space="preserve"> Функциональное разделение труда и организационная структура службы управления персоналом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75B16">
        <w:rPr>
          <w:rFonts w:ascii="Times New Roman" w:hAnsi="Times New Roman" w:cs="Times New Roman"/>
          <w:sz w:val="24"/>
          <w:szCs w:val="24"/>
        </w:rPr>
        <w:t>Кадровое, информационное, техническое и правовое обеспечение системы управления персоналом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75B16">
        <w:rPr>
          <w:rFonts w:ascii="Times New Roman" w:hAnsi="Times New Roman" w:cs="Times New Roman"/>
          <w:sz w:val="24"/>
          <w:szCs w:val="24"/>
        </w:rPr>
        <w:t>Анализ кадрового потенциала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75B16">
        <w:rPr>
          <w:rFonts w:ascii="Times New Roman" w:hAnsi="Times New Roman" w:cs="Times New Roman"/>
          <w:sz w:val="24"/>
          <w:szCs w:val="24"/>
        </w:rPr>
        <w:t>Перемещения, работа с кадровым резервом, планирование деловой карьеры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5A84" w:rsidRDefault="00775B16" w:rsidP="00775B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B16">
        <w:rPr>
          <w:rFonts w:ascii="Times New Roman" w:hAnsi="Times New Roman" w:cs="Times New Roman"/>
          <w:sz w:val="24"/>
          <w:szCs w:val="24"/>
        </w:rPr>
        <w:t>Методологические основы управления персоналом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75B16">
        <w:rPr>
          <w:rFonts w:ascii="Times New Roman" w:hAnsi="Times New Roman" w:cs="Times New Roman"/>
          <w:sz w:val="24"/>
          <w:szCs w:val="24"/>
        </w:rPr>
        <w:t>Подбор персонала и профорие</w:t>
      </w:r>
      <w:r w:rsidRPr="00775B16">
        <w:rPr>
          <w:rFonts w:ascii="Times New Roman" w:hAnsi="Times New Roman" w:cs="Times New Roman"/>
          <w:sz w:val="24"/>
          <w:szCs w:val="24"/>
        </w:rPr>
        <w:t>н</w:t>
      </w:r>
      <w:r w:rsidRPr="00775B16">
        <w:rPr>
          <w:rFonts w:ascii="Times New Roman" w:hAnsi="Times New Roman" w:cs="Times New Roman"/>
          <w:sz w:val="24"/>
          <w:szCs w:val="24"/>
        </w:rPr>
        <w:t>тация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75B16">
        <w:rPr>
          <w:rFonts w:ascii="Times New Roman" w:hAnsi="Times New Roman" w:cs="Times New Roman"/>
          <w:sz w:val="24"/>
          <w:szCs w:val="24"/>
        </w:rPr>
        <w:t>Подготовка, переподготовка и повышение квалификации персонала. Мотивация поведения в процессе трудовой деятельности. Профессиональная и организационная адаптация персонала. Конфликты в коллективе. Оценка эффективности управления пе</w:t>
      </w:r>
      <w:r w:rsidRPr="00775B16">
        <w:rPr>
          <w:rFonts w:ascii="Times New Roman" w:hAnsi="Times New Roman" w:cs="Times New Roman"/>
          <w:sz w:val="24"/>
          <w:szCs w:val="24"/>
        </w:rPr>
        <w:t>р</w:t>
      </w:r>
      <w:r w:rsidRPr="00775B16">
        <w:rPr>
          <w:rFonts w:ascii="Times New Roman" w:hAnsi="Times New Roman" w:cs="Times New Roman"/>
          <w:sz w:val="24"/>
          <w:szCs w:val="24"/>
        </w:rPr>
        <w:t>соналом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5A84" w:rsidRPr="00345A84" w:rsidRDefault="00345A84" w:rsidP="001E2926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A84">
        <w:rPr>
          <w:rFonts w:ascii="Times New Roman" w:hAnsi="Times New Roman" w:cs="Times New Roman"/>
          <w:b/>
          <w:sz w:val="24"/>
          <w:szCs w:val="24"/>
        </w:rPr>
        <w:t>56. Основы управления в правоохранительных органах</w:t>
      </w:r>
    </w:p>
    <w:p w:rsidR="00345A84" w:rsidRPr="00BB20B7" w:rsidRDefault="00345A84" w:rsidP="001E292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BB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A84" w:rsidRPr="00345A84" w:rsidRDefault="00345A84" w:rsidP="001E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A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а) </w:t>
      </w:r>
      <w:proofErr w:type="gramStart"/>
      <w:r w:rsidRPr="00345A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практическая</w:t>
      </w:r>
      <w:proofErr w:type="gramEnd"/>
      <w:r w:rsidRPr="00345A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– овладеть навыками применения правовых норм, определяющих з</w:t>
      </w:r>
      <w:r w:rsidRPr="00345A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45A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дачи и регламентирующих основы управления различных государственных </w:t>
      </w:r>
      <w:r w:rsidRPr="00345A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правоохран</w:t>
      </w:r>
      <w:r w:rsidRPr="00345A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45A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тельных органов</w:t>
      </w:r>
      <w:r w:rsidRPr="00345A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;</w:t>
      </w:r>
    </w:p>
    <w:p w:rsidR="00345A84" w:rsidRPr="00345A84" w:rsidRDefault="00345A84" w:rsidP="001E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345A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</w:t>
      </w:r>
      <w:proofErr w:type="gramEnd"/>
      <w:r w:rsidRPr="00345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сформировать у студентов целостное понимание </w:t>
      </w:r>
      <w:r w:rsidRPr="00345A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природы управления в правоохранительных органах, их места в </w:t>
      </w:r>
      <w:r w:rsidRPr="00345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правовом государстве, творческое мышление при применении правовых </w:t>
      </w:r>
      <w:r w:rsidRPr="00345A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норм, регламентирующих вопросы управления этих органов, привить </w:t>
      </w:r>
      <w:r w:rsidRPr="00345A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умение самостоятельно и глубоко анализировать действующие законод</w:t>
      </w:r>
      <w:r w:rsidRPr="00345A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45A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тель</w:t>
      </w:r>
      <w:r w:rsidRPr="00345A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345A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ные акты, изучаемые в данной учебной дисциплине;</w:t>
      </w:r>
    </w:p>
    <w:p w:rsidR="00345A84" w:rsidRPr="00345A84" w:rsidRDefault="00345A84" w:rsidP="001E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A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в) воспитательная – на прочной мировоззренческой основе сформировать </w:t>
      </w:r>
      <w:r w:rsidRPr="00345A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у студентов позицию активных сторонников реализации идей законности во всех </w:t>
      </w:r>
      <w:r w:rsidRPr="00345A84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областях правоохран</w:t>
      </w:r>
      <w:r w:rsidRPr="00345A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45A84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деятельности, привить им глубокую убежден</w:t>
      </w:r>
      <w:r w:rsidRPr="00345A8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345A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ность в справедливости закона, а та</w:t>
      </w:r>
      <w:r w:rsidRPr="00345A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345A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же </w:t>
      </w:r>
      <w:r w:rsidRPr="00345A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непримиримость к любым отступлениям от требований законов</w:t>
      </w:r>
      <w:r w:rsidRPr="00345A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345A84" w:rsidRPr="00BB20B7" w:rsidRDefault="00345A84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BB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B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BB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45A84" w:rsidRPr="00BB20B7" w:rsidRDefault="00345A84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B20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С3.В.ДВ.2</w:t>
      </w:r>
      <w:r w:rsidR="00786B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(1)</w:t>
      </w:r>
      <w:r w:rsidRPr="00BB20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Вариативная часть. Дисциплины по выбору.</w:t>
      </w:r>
    </w:p>
    <w:p w:rsidR="00345A84" w:rsidRDefault="00345A84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A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изучения данной дисциплины необходимы знания, умения и навыки, формируемые следующими предшествующими дисциплинами:</w:t>
      </w:r>
      <w:r w:rsidRPr="00345A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Уголовное право, </w:t>
      </w:r>
      <w:r w:rsidRPr="00345A8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процесс, Криминалистика, Оперативно-розыскная деятельность,</w:t>
      </w:r>
      <w:r w:rsidRPr="00BB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Административная деятельность органов внутренних дел.</w:t>
      </w:r>
    </w:p>
    <w:p w:rsidR="00D71DDE" w:rsidRPr="00BB20B7" w:rsidRDefault="00D71DDE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дисциплины: Организация работы органов прокуратуры.</w:t>
      </w:r>
    </w:p>
    <w:p w:rsidR="00345A84" w:rsidRPr="00BB20B7" w:rsidRDefault="00345A84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BB20B7" w:rsidRPr="00BB20B7" w:rsidRDefault="00BB20B7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0B7">
        <w:rPr>
          <w:rFonts w:ascii="Times New Roman" w:eastAsia="Times New Roman" w:hAnsi="Times New Roman" w:cs="Times New Roman"/>
          <w:sz w:val="24"/>
          <w:szCs w:val="24"/>
        </w:rPr>
        <w:t>Понятие социального управления. Сущность и содержание учебной дисциплины «Основы управления в правоохранительных органах»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B20B7">
        <w:rPr>
          <w:rFonts w:ascii="Times New Roman" w:eastAsia="Times New Roman" w:hAnsi="Times New Roman" w:cs="Times New Roman"/>
          <w:sz w:val="24"/>
          <w:szCs w:val="24"/>
        </w:rPr>
        <w:t>Организация системы управления в правоохранительных органах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B20B7">
        <w:rPr>
          <w:rFonts w:ascii="Times New Roman" w:eastAsia="Times New Roman" w:hAnsi="Times New Roman" w:cs="Times New Roman"/>
          <w:sz w:val="24"/>
          <w:szCs w:val="24"/>
        </w:rPr>
        <w:t>Методы управления в правоохранительных органах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B20B7">
        <w:rPr>
          <w:rFonts w:ascii="Times New Roman" w:eastAsia="Times New Roman" w:hAnsi="Times New Roman" w:cs="Times New Roman"/>
          <w:sz w:val="24"/>
          <w:szCs w:val="24"/>
        </w:rPr>
        <w:t>Фун</w:t>
      </w:r>
      <w:r w:rsidRPr="00BB20B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B20B7">
        <w:rPr>
          <w:rFonts w:ascii="Times New Roman" w:eastAsia="Times New Roman" w:hAnsi="Times New Roman" w:cs="Times New Roman"/>
          <w:sz w:val="24"/>
          <w:szCs w:val="24"/>
        </w:rPr>
        <w:t>ции управления в правоохранительных органах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B20B7">
        <w:rPr>
          <w:rFonts w:ascii="Times New Roman" w:eastAsia="Times New Roman" w:hAnsi="Times New Roman" w:cs="Times New Roman"/>
          <w:sz w:val="24"/>
          <w:szCs w:val="24"/>
        </w:rPr>
        <w:t>Система информационно-аналитического обеспечения управления в правоохранительных органах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B20B7">
        <w:rPr>
          <w:rFonts w:ascii="Times New Roman" w:eastAsia="Times New Roman" w:hAnsi="Times New Roman" w:cs="Times New Roman"/>
          <w:sz w:val="24"/>
          <w:szCs w:val="24"/>
        </w:rPr>
        <w:t>Основы научной организации труда в правоохранительных органах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B20B7">
        <w:rPr>
          <w:rFonts w:ascii="Times New Roman" w:eastAsia="Times New Roman" w:hAnsi="Times New Roman" w:cs="Times New Roman"/>
          <w:sz w:val="24"/>
          <w:szCs w:val="24"/>
        </w:rPr>
        <w:t>Управление кадрами в правоохранительных орг</w:t>
      </w:r>
      <w:r w:rsidRPr="00BB20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B20B7">
        <w:rPr>
          <w:rFonts w:ascii="Times New Roman" w:eastAsia="Times New Roman" w:hAnsi="Times New Roman" w:cs="Times New Roman"/>
          <w:sz w:val="24"/>
          <w:szCs w:val="24"/>
        </w:rPr>
        <w:t>нах. Социально-психологические аспекты управления.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0B7">
        <w:rPr>
          <w:rFonts w:ascii="Times New Roman" w:eastAsia="Times New Roman" w:hAnsi="Times New Roman" w:cs="Times New Roman"/>
          <w:sz w:val="24"/>
          <w:szCs w:val="24"/>
        </w:rPr>
        <w:t>Принятие и организация исполн</w:t>
      </w:r>
      <w:r w:rsidRPr="00BB20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B20B7">
        <w:rPr>
          <w:rFonts w:ascii="Times New Roman" w:eastAsia="Times New Roman" w:hAnsi="Times New Roman" w:cs="Times New Roman"/>
          <w:sz w:val="24"/>
          <w:szCs w:val="24"/>
        </w:rPr>
        <w:t xml:space="preserve">ния управленческих решений в </w:t>
      </w:r>
      <w:r w:rsidRPr="00BB20B7">
        <w:rPr>
          <w:rFonts w:ascii="Times New Roman" w:eastAsia="Times New Roman" w:hAnsi="Times New Roman" w:cs="Times New Roman"/>
          <w:spacing w:val="-6"/>
          <w:sz w:val="24"/>
          <w:szCs w:val="24"/>
        </w:rPr>
        <w:t>правоохранительных органах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</w:t>
      </w:r>
      <w:r w:rsidRPr="00BB20B7">
        <w:rPr>
          <w:rFonts w:ascii="Times New Roman" w:eastAsia="Times New Roman" w:hAnsi="Times New Roman" w:cs="Times New Roman"/>
          <w:bCs/>
          <w:sz w:val="24"/>
          <w:szCs w:val="24"/>
        </w:rPr>
        <w:t>Управление правоохран</w:t>
      </w:r>
      <w:r w:rsidRPr="00BB20B7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BB20B7">
        <w:rPr>
          <w:rFonts w:ascii="Times New Roman" w:eastAsia="Times New Roman" w:hAnsi="Times New Roman" w:cs="Times New Roman"/>
          <w:bCs/>
          <w:sz w:val="24"/>
          <w:szCs w:val="24"/>
        </w:rPr>
        <w:t>тельными органами при осложнении оперативной обстановки, в особых условиях</w:t>
      </w:r>
      <w:r w:rsidRPr="00BB20B7">
        <w:rPr>
          <w:rFonts w:ascii="Times New Roman" w:eastAsia="Times New Roman" w:hAnsi="Times New Roman" w:cs="Times New Roman"/>
          <w:sz w:val="24"/>
          <w:szCs w:val="24"/>
        </w:rPr>
        <w:t xml:space="preserve"> и чре</w:t>
      </w:r>
      <w:r w:rsidRPr="00BB20B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B20B7">
        <w:rPr>
          <w:rFonts w:ascii="Times New Roman" w:eastAsia="Times New Roman" w:hAnsi="Times New Roman" w:cs="Times New Roman"/>
          <w:sz w:val="24"/>
          <w:szCs w:val="24"/>
        </w:rPr>
        <w:t>вычайных ситуациях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5A84" w:rsidRPr="00BB20B7" w:rsidRDefault="00BB20B7" w:rsidP="001E2926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0B7">
        <w:rPr>
          <w:rFonts w:ascii="Times New Roman" w:hAnsi="Times New Roman" w:cs="Times New Roman"/>
          <w:b/>
          <w:sz w:val="24"/>
          <w:szCs w:val="24"/>
        </w:rPr>
        <w:t>57. Теория управления</w:t>
      </w:r>
    </w:p>
    <w:p w:rsidR="00BB20B7" w:rsidRPr="00BB20B7" w:rsidRDefault="00BB20B7" w:rsidP="001E292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BB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62B8" w:rsidRPr="009062B8" w:rsidRDefault="009062B8" w:rsidP="00906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2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освоения учебной дисциплины являются:</w:t>
      </w:r>
    </w:p>
    <w:p w:rsidR="009062B8" w:rsidRPr="009062B8" w:rsidRDefault="009062B8" w:rsidP="00906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062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студентов целостной системы знаний об экономическом потенц</w:t>
      </w:r>
      <w:r w:rsidRPr="009062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6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 России, ее регионов, факторах, влияющих на его развитие, месте России в мировом хозяйстве;</w:t>
      </w:r>
    </w:p>
    <w:p w:rsidR="009062B8" w:rsidRDefault="009062B8" w:rsidP="00906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2B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 студентов на основе освоения методов и методик экономического ан</w:t>
      </w:r>
      <w:r w:rsidRPr="009062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062B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  умений и навыков оценки  современного состояния и перспектив развития эконом</w:t>
      </w:r>
      <w:r w:rsidRPr="009062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ческого потенциала РФ. </w:t>
      </w:r>
    </w:p>
    <w:p w:rsidR="00BB20B7" w:rsidRPr="00BB20B7" w:rsidRDefault="00BB20B7" w:rsidP="00906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BB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B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BB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B20B7" w:rsidRPr="00BB20B7" w:rsidRDefault="00BB20B7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B20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С3.В.ДВ.2</w:t>
      </w:r>
      <w:r w:rsidR="00786B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(2)</w:t>
      </w:r>
      <w:r w:rsidRPr="00BB20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Вариативная часть. Дисциплины по выбору.</w:t>
      </w:r>
    </w:p>
    <w:p w:rsidR="00BB20B7" w:rsidRPr="00BB20B7" w:rsidRDefault="00BB20B7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Изучению дисциплины «Теория управления» предшествует изучение дисциплин: </w:t>
      </w:r>
      <w:r w:rsidR="0090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государства и права, Гражданское право, Административное право, </w:t>
      </w:r>
      <w:r w:rsidR="009062B8" w:rsidRPr="00906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</w:t>
      </w:r>
      <w:r w:rsidR="009062B8" w:rsidRPr="009062B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062B8" w:rsidRPr="00906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служба в правоохранительных органах</w:t>
      </w:r>
      <w:r w:rsidR="0090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B20B7" w:rsidRPr="00BB20B7" w:rsidRDefault="009062B8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дисциплины: Организация работы органов прокуратуры.</w:t>
      </w:r>
    </w:p>
    <w:p w:rsidR="00BB20B7" w:rsidRPr="00BB20B7" w:rsidRDefault="00BB20B7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BB20B7" w:rsidRPr="00BB20B7" w:rsidRDefault="009062B8" w:rsidP="00906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2B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как организационная деятельность</w:t>
      </w:r>
      <w:r w:rsidR="00F90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общей теории систем</w:t>
      </w:r>
      <w:r w:rsidR="00F90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Методологические основы управления</w:t>
      </w:r>
      <w:r w:rsidR="00F90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 управления, и ее развитие</w:t>
      </w:r>
      <w:r w:rsidR="00F90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Кибернетика как наука о сложных явлениях и объектах</w:t>
      </w:r>
      <w:r w:rsidR="00F90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законы и принципы управления</w:t>
      </w:r>
      <w:r w:rsidR="00F90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</w:t>
      </w:r>
      <w:r w:rsidRPr="009062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062B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сложными организационными системами. Эффективность управления. Управля</w:t>
      </w:r>
      <w:r w:rsidRPr="009062B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062B8">
        <w:rPr>
          <w:rFonts w:ascii="Times New Roman" w:eastAsia="Times New Roman" w:hAnsi="Times New Roman" w:cs="Times New Roman"/>
          <w:sz w:val="24"/>
          <w:szCs w:val="24"/>
          <w:lang w:eastAsia="ru-RU"/>
        </w:rPr>
        <w:t>щая система и ее особенности. Организация как объект управления. Процессы управл</w:t>
      </w:r>
      <w:r w:rsidRPr="009062B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06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 Управление как информационный процесс. Управление как функциональная де</w:t>
      </w:r>
      <w:r w:rsidRPr="009062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0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тельность. Планирование как </w:t>
      </w:r>
      <w:r w:rsidR="00F90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управленческой деятельности</w:t>
      </w:r>
      <w:r w:rsidRPr="009062B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Методы управления. Научные методы управления. Технологии управления и их особенности. Современные тенденции развития управления</w:t>
      </w:r>
      <w:r w:rsidR="00F90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20B7" w:rsidRPr="006F54DD" w:rsidRDefault="006F54DD" w:rsidP="001E2926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4DD">
        <w:rPr>
          <w:rFonts w:ascii="Times New Roman" w:hAnsi="Times New Roman" w:cs="Times New Roman"/>
          <w:b/>
          <w:sz w:val="24"/>
          <w:szCs w:val="24"/>
        </w:rPr>
        <w:t>58. Делопроизводство и режим секретности</w:t>
      </w:r>
    </w:p>
    <w:p w:rsidR="006F54DD" w:rsidRDefault="006F54DD" w:rsidP="001E292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15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690C" w:rsidRPr="00E5690C" w:rsidRDefault="00E5690C" w:rsidP="00E569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90C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изучение и освоение законодательных и нормативно-правовых основ регламент</w:t>
      </w:r>
      <w:r w:rsidRPr="00E569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5690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 делопроизводства и режима секретности;</w:t>
      </w:r>
    </w:p>
    <w:p w:rsidR="00E5690C" w:rsidRPr="00E5690C" w:rsidRDefault="00E5690C" w:rsidP="00E569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0C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изучение конфиденциальных документов, входящих в информационно-документационную кадровую систему;</w:t>
      </w:r>
    </w:p>
    <w:p w:rsidR="00E5690C" w:rsidRPr="00E5690C" w:rsidRDefault="00E5690C" w:rsidP="00E56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0C">
        <w:rPr>
          <w:rFonts w:ascii="Times New Roman" w:eastAsia="Times New Roman" w:hAnsi="Times New Roman" w:cs="Times New Roman"/>
          <w:sz w:val="24"/>
          <w:szCs w:val="24"/>
        </w:rPr>
        <w:t>- формирование целостного представления о конфиденциальной документации предприятий, учреждений, организаций (документы, содержащие коммерческую тайну организации, и персональные данные сотрудников), а также знание принципов отнесения документации к конфиденциальной и принципов организации работы с конфиденциал</w:t>
      </w:r>
      <w:r w:rsidRPr="00E5690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5690C">
        <w:rPr>
          <w:rFonts w:ascii="Times New Roman" w:eastAsia="Times New Roman" w:hAnsi="Times New Roman" w:cs="Times New Roman"/>
          <w:sz w:val="24"/>
          <w:szCs w:val="24"/>
        </w:rPr>
        <w:t>ной документацией;</w:t>
      </w:r>
    </w:p>
    <w:p w:rsidR="00E5690C" w:rsidRPr="00E5690C" w:rsidRDefault="00E5690C" w:rsidP="00E56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0C">
        <w:rPr>
          <w:rFonts w:ascii="Times New Roman" w:eastAsia="Times New Roman" w:hAnsi="Times New Roman" w:cs="Times New Roman"/>
          <w:sz w:val="24"/>
          <w:szCs w:val="24"/>
        </w:rPr>
        <w:t>-изучение и освоение принципов охраны конфиденциальной информации в орган</w:t>
      </w:r>
      <w:r w:rsidRPr="00E569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690C">
        <w:rPr>
          <w:rFonts w:ascii="Times New Roman" w:eastAsia="Times New Roman" w:hAnsi="Times New Roman" w:cs="Times New Roman"/>
          <w:sz w:val="24"/>
          <w:szCs w:val="24"/>
        </w:rPr>
        <w:t>зации, учреждении;</w:t>
      </w:r>
    </w:p>
    <w:p w:rsidR="00E5690C" w:rsidRPr="00E5690C" w:rsidRDefault="00E5690C" w:rsidP="00E56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0C">
        <w:rPr>
          <w:rFonts w:ascii="Times New Roman" w:eastAsia="Times New Roman" w:hAnsi="Times New Roman" w:cs="Times New Roman"/>
          <w:sz w:val="24"/>
          <w:szCs w:val="24"/>
        </w:rPr>
        <w:t>- формирование у обучающихся определенного состава компетенций, которые баз</w:t>
      </w:r>
      <w:r w:rsidRPr="00E569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690C">
        <w:rPr>
          <w:rFonts w:ascii="Times New Roman" w:eastAsia="Times New Roman" w:hAnsi="Times New Roman" w:cs="Times New Roman"/>
          <w:sz w:val="24"/>
          <w:szCs w:val="24"/>
        </w:rPr>
        <w:t>руются на характеристиках будущей профессиональной деятельности, а именно: область, объекты, виды и задачи этой деятельности.</w:t>
      </w:r>
    </w:p>
    <w:p w:rsidR="006F54DD" w:rsidRPr="00151228" w:rsidRDefault="006F54DD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5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5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5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F54DD" w:rsidRDefault="006F54DD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512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С3.В.ДВ.3</w:t>
      </w:r>
      <w:r w:rsidR="00786B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(1)</w:t>
      </w:r>
      <w:r w:rsidRPr="001512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Вариативная часть. Дисциплины по выбору.</w:t>
      </w:r>
    </w:p>
    <w:p w:rsidR="00E5690C" w:rsidRPr="00E5690C" w:rsidRDefault="00E5690C" w:rsidP="00E569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E5690C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формируемые предшествующими дисциплинами  Информатика и информационные технол</w:t>
      </w:r>
      <w:r w:rsidRPr="00E5690C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E5690C">
        <w:rPr>
          <w:rFonts w:ascii="Times New Roman" w:eastAsia="Times New Roman" w:hAnsi="Times New Roman" w:cs="Times New Roman"/>
          <w:spacing w:val="-4"/>
          <w:sz w:val="24"/>
          <w:szCs w:val="24"/>
        </w:rPr>
        <w:t>гии в профессиональной деятельности</w:t>
      </w:r>
    </w:p>
    <w:p w:rsidR="00E5690C" w:rsidRPr="00151228" w:rsidRDefault="00E5690C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5690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569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аименования последующих учебных дисциплин: </w:t>
      </w:r>
      <w:r w:rsidRPr="00E5690C">
        <w:rPr>
          <w:rFonts w:ascii="Times New Roman" w:eastAsia="Times New Roman" w:hAnsi="Times New Roman" w:cs="Times New Roman"/>
          <w:sz w:val="24"/>
          <w:szCs w:val="24"/>
        </w:rPr>
        <w:t>«Основы информационной бе</w:t>
      </w:r>
      <w:r w:rsidRPr="00E5690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5690C">
        <w:rPr>
          <w:rFonts w:ascii="Times New Roman" w:eastAsia="Times New Roman" w:hAnsi="Times New Roman" w:cs="Times New Roman"/>
          <w:sz w:val="24"/>
          <w:szCs w:val="24"/>
        </w:rPr>
        <w:t xml:space="preserve">опасности в правоохранительных органах». </w:t>
      </w:r>
    </w:p>
    <w:p w:rsidR="006F54DD" w:rsidRPr="00151228" w:rsidRDefault="006F54DD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E5690C" w:rsidRPr="00151228" w:rsidRDefault="00E5690C" w:rsidP="001E2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90C">
        <w:rPr>
          <w:rFonts w:ascii="Times New Roman" w:hAnsi="Times New Roman" w:cs="Times New Roman"/>
          <w:color w:val="000000"/>
          <w:sz w:val="24"/>
          <w:szCs w:val="24"/>
        </w:rPr>
        <w:t>Создание документов в федеральном органе исполнительной власти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5690C">
        <w:rPr>
          <w:rFonts w:ascii="Times New Roman" w:hAnsi="Times New Roman" w:cs="Times New Roman"/>
          <w:color w:val="000000"/>
          <w:sz w:val="24"/>
          <w:szCs w:val="24"/>
        </w:rPr>
        <w:t>Организация документооборота.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абота исполнителя с документами. </w:t>
      </w:r>
      <w:r w:rsidRPr="00E5690C">
        <w:rPr>
          <w:rFonts w:ascii="Times New Roman" w:hAnsi="Times New Roman" w:cs="Times New Roman"/>
          <w:color w:val="000000"/>
          <w:sz w:val="24"/>
          <w:szCs w:val="24"/>
        </w:rPr>
        <w:t>Понятие и отличительные призн</w:t>
      </w:r>
      <w:r w:rsidRPr="00E5690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690C">
        <w:rPr>
          <w:rFonts w:ascii="Times New Roman" w:hAnsi="Times New Roman" w:cs="Times New Roman"/>
          <w:color w:val="000000"/>
          <w:sz w:val="24"/>
          <w:szCs w:val="24"/>
        </w:rPr>
        <w:t>ки конфиденциального делопроизводства. Источники нормативного регулирования ко</w:t>
      </w:r>
      <w:r w:rsidRPr="00E5690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5690C">
        <w:rPr>
          <w:rFonts w:ascii="Times New Roman" w:hAnsi="Times New Roman" w:cs="Times New Roman"/>
          <w:color w:val="000000"/>
          <w:sz w:val="24"/>
          <w:szCs w:val="24"/>
        </w:rPr>
        <w:t>фиденциального делопроизводства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5690C">
        <w:rPr>
          <w:rFonts w:ascii="Times New Roman" w:hAnsi="Times New Roman" w:cs="Times New Roman"/>
          <w:color w:val="000000"/>
          <w:sz w:val="24"/>
          <w:szCs w:val="24"/>
        </w:rPr>
        <w:t>Категории сведений конфиденциального характера. Обеспечение сохранности коммерческой тайны.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690C">
        <w:rPr>
          <w:rFonts w:ascii="Times New Roman" w:hAnsi="Times New Roman" w:cs="Times New Roman"/>
          <w:color w:val="000000"/>
          <w:sz w:val="24"/>
          <w:szCs w:val="24"/>
        </w:rPr>
        <w:t>Организация работы с документами, с</w:t>
      </w:r>
      <w:r w:rsidRPr="00E5690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5690C">
        <w:rPr>
          <w:rFonts w:ascii="Times New Roman" w:hAnsi="Times New Roman" w:cs="Times New Roman"/>
          <w:color w:val="000000"/>
          <w:sz w:val="24"/>
          <w:szCs w:val="24"/>
        </w:rPr>
        <w:t>держащими служебную тайну.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690C">
        <w:rPr>
          <w:rFonts w:ascii="Times New Roman" w:hAnsi="Times New Roman" w:cs="Times New Roman"/>
          <w:color w:val="000000"/>
          <w:sz w:val="24"/>
          <w:szCs w:val="24"/>
        </w:rPr>
        <w:t>Организация работы с персональными данными.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690C"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r w:rsidRPr="00E5690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5690C">
        <w:rPr>
          <w:rFonts w:ascii="Times New Roman" w:hAnsi="Times New Roman" w:cs="Times New Roman"/>
          <w:color w:val="000000"/>
          <w:sz w:val="24"/>
          <w:szCs w:val="24"/>
        </w:rPr>
        <w:t>зация конфиденциального документооборота.</w:t>
      </w:r>
    </w:p>
    <w:p w:rsidR="006F54DD" w:rsidRPr="00151228" w:rsidRDefault="00151228" w:rsidP="001E2926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228">
        <w:rPr>
          <w:rFonts w:ascii="Times New Roman" w:hAnsi="Times New Roman" w:cs="Times New Roman"/>
          <w:b/>
          <w:sz w:val="24"/>
          <w:szCs w:val="24"/>
        </w:rPr>
        <w:t>59. Кадровое делопроизводство</w:t>
      </w:r>
    </w:p>
    <w:p w:rsidR="00151228" w:rsidRPr="00151228" w:rsidRDefault="00151228" w:rsidP="001E292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15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4534" w:rsidRPr="00244534" w:rsidRDefault="00244534" w:rsidP="002445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534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изучение и освоение законодательных и нормативно-правовых основ регламент</w:t>
      </w:r>
      <w:r w:rsidRPr="002445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44534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 трудовых отношений между работником и работодателем;</w:t>
      </w:r>
    </w:p>
    <w:p w:rsidR="00244534" w:rsidRPr="00244534" w:rsidRDefault="00244534" w:rsidP="002445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изучение документов, входящих в информационно-документационную кадровую систему;</w:t>
      </w:r>
    </w:p>
    <w:p w:rsidR="00244534" w:rsidRPr="00244534" w:rsidRDefault="00244534" w:rsidP="002445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534">
        <w:rPr>
          <w:rFonts w:ascii="Times New Roman" w:eastAsia="Times New Roman" w:hAnsi="Times New Roman" w:cs="Times New Roman"/>
          <w:color w:val="000000"/>
          <w:sz w:val="24"/>
          <w:szCs w:val="24"/>
        </w:rPr>
        <w:t>-приобретение навыков по составлению и оформлению кадровых документов и д</w:t>
      </w:r>
      <w:r w:rsidRPr="002445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44534">
        <w:rPr>
          <w:rFonts w:ascii="Times New Roman" w:eastAsia="Times New Roman" w:hAnsi="Times New Roman" w:cs="Times New Roman"/>
          <w:color w:val="000000"/>
          <w:sz w:val="24"/>
          <w:szCs w:val="24"/>
        </w:rPr>
        <w:t>кументов по личному составу, а также методики их разработки, организации хранения, учета, комплектования, экспертизы ценности, справочно-поисковых средств и использ</w:t>
      </w:r>
      <w:r w:rsidRPr="002445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44534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 документов Архивного фонда Российской федерации и архивных документов;</w:t>
      </w:r>
    </w:p>
    <w:p w:rsidR="00244534" w:rsidRPr="00244534" w:rsidRDefault="00244534" w:rsidP="00244534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534">
        <w:rPr>
          <w:rFonts w:ascii="Times New Roman" w:eastAsia="Times New Roman" w:hAnsi="Times New Roman" w:cs="Times New Roman"/>
          <w:sz w:val="24"/>
          <w:szCs w:val="24"/>
        </w:rPr>
        <w:t>- формирование у обучающихся определенного состава компетенций, которые баз</w:t>
      </w:r>
      <w:r w:rsidRPr="002445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534">
        <w:rPr>
          <w:rFonts w:ascii="Times New Roman" w:eastAsia="Times New Roman" w:hAnsi="Times New Roman" w:cs="Times New Roman"/>
          <w:sz w:val="24"/>
          <w:szCs w:val="24"/>
        </w:rPr>
        <w:t>руются на характеристиках будущей профессиональной деятельности, а именно: область, объекты, виды и задачи этой деятельности.</w:t>
      </w:r>
    </w:p>
    <w:p w:rsidR="00151228" w:rsidRPr="00151228" w:rsidRDefault="00151228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5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5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5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51228" w:rsidRDefault="00151228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512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С3.В.ДВ.3</w:t>
      </w:r>
      <w:r w:rsidR="00786B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(2)</w:t>
      </w:r>
      <w:r w:rsidRPr="001512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Вариативная часть. Дисциплины по выбору.</w:t>
      </w:r>
    </w:p>
    <w:p w:rsidR="00244534" w:rsidRPr="00151228" w:rsidRDefault="00244534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445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изучения данной дисциплины необходимы следующие знания, умения и навыки, формируемые предшествующими дисциплинами: «Информатика и информационные те</w:t>
      </w:r>
      <w:r w:rsidRPr="002445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</w:t>
      </w:r>
      <w:r w:rsidRPr="002445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нологии в профессиональной деятельности».</w:t>
      </w:r>
    </w:p>
    <w:p w:rsidR="00151228" w:rsidRPr="00151228" w:rsidRDefault="00151228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244534" w:rsidRPr="00151228" w:rsidRDefault="00244534" w:rsidP="001E2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534">
        <w:rPr>
          <w:rFonts w:ascii="Times New Roman" w:hAnsi="Times New Roman" w:cs="Times New Roman"/>
          <w:color w:val="000000"/>
          <w:sz w:val="24"/>
          <w:szCs w:val="24"/>
        </w:rPr>
        <w:t>Законодательное регулирование кадрового делопроизводства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44534">
        <w:rPr>
          <w:rFonts w:ascii="Times New Roman" w:hAnsi="Times New Roman" w:cs="Times New Roman"/>
          <w:color w:val="000000"/>
          <w:sz w:val="24"/>
          <w:szCs w:val="24"/>
        </w:rPr>
        <w:t>Документоведение кадровой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44534">
        <w:rPr>
          <w:rFonts w:ascii="Times New Roman" w:hAnsi="Times New Roman" w:cs="Times New Roman"/>
          <w:color w:val="000000"/>
          <w:sz w:val="24"/>
          <w:szCs w:val="24"/>
        </w:rPr>
        <w:t>Организация работы с кадровыми документами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44534">
        <w:rPr>
          <w:rFonts w:ascii="Times New Roman" w:hAnsi="Times New Roman" w:cs="Times New Roman"/>
          <w:color w:val="000000"/>
          <w:sz w:val="24"/>
          <w:szCs w:val="24"/>
        </w:rPr>
        <w:t>Систематизация и хранение документов кадровой службы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44534">
        <w:rPr>
          <w:rFonts w:ascii="Times New Roman" w:hAnsi="Times New Roman" w:cs="Times New Roman"/>
          <w:color w:val="000000"/>
          <w:sz w:val="24"/>
          <w:szCs w:val="24"/>
        </w:rPr>
        <w:t>Организация деятельности службы управления персоналом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44534">
        <w:rPr>
          <w:rFonts w:ascii="Times New Roman" w:hAnsi="Times New Roman" w:cs="Times New Roman"/>
          <w:color w:val="000000"/>
          <w:sz w:val="24"/>
          <w:szCs w:val="24"/>
        </w:rPr>
        <w:t>Архивы документов по личному составу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1228" w:rsidRPr="00DD3B7E" w:rsidRDefault="00DD3B7E" w:rsidP="001E2926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B7E">
        <w:rPr>
          <w:rFonts w:ascii="Times New Roman" w:hAnsi="Times New Roman" w:cs="Times New Roman"/>
          <w:b/>
          <w:sz w:val="24"/>
          <w:szCs w:val="24"/>
        </w:rPr>
        <w:t>60. Экономико-криминалистический анализ</w:t>
      </w:r>
    </w:p>
    <w:p w:rsidR="00DD3B7E" w:rsidRDefault="00DD3B7E" w:rsidP="001E292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15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3B7E" w:rsidRPr="00DD3B7E" w:rsidRDefault="00DD3B7E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7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курса «Экономико-криминалистический анализ» является усвоение студентами понятия, содержания, сущности указанного вида деятельности, направленной на проведение мероприятий в целях защиты жизни, здоровья, прав и свобод человека и гражданина, собственности, обеспечения безопасности общества и государства от пр</w:t>
      </w:r>
      <w:r w:rsidRPr="00DD3B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3B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ступных посягательств и предупреждения преступлений. В процессе изучения дисципл</w:t>
      </w:r>
      <w:r w:rsidRPr="00DD3B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3B7E">
        <w:rPr>
          <w:rFonts w:ascii="Times New Roman" w:eastAsia="Times New Roman" w:hAnsi="Times New Roman" w:cs="Times New Roman"/>
          <w:sz w:val="24"/>
          <w:szCs w:val="24"/>
          <w:lang w:eastAsia="ru-RU"/>
        </w:rPr>
        <w:t>ны студенты должны глубоко изучить понятие и содержание экономико-криминалистического анализа, его правовые основы, органы и должностные лица, ос</w:t>
      </w:r>
      <w:r w:rsidRPr="00DD3B7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D3B7E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ществляющие этот вид деятельности.</w:t>
      </w:r>
    </w:p>
    <w:p w:rsidR="00DD3B7E" w:rsidRPr="00151228" w:rsidRDefault="00DD3B7E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5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5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5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D3B7E" w:rsidRDefault="00DD3B7E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512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="006C67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(1)</w:t>
      </w:r>
      <w:r w:rsidRPr="001512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Вариативная часть. Дисциплины по выбору.</w:t>
      </w:r>
    </w:p>
    <w:p w:rsidR="006C672B" w:rsidRPr="006C672B" w:rsidRDefault="006C672B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данной дисциплины необходимы следующие знания, умения и навыки, формируемые предшествующими дисциплинами: «Уголовное право», «Уголовный пр</w:t>
      </w: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цесс», «Криминалистика», «Криминология» и другими юридико-профессиональными дисциплинами. </w:t>
      </w:r>
    </w:p>
    <w:p w:rsidR="006C672B" w:rsidRPr="006C672B" w:rsidRDefault="006C672B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времени изучения уголовного права студенты должны: </w:t>
      </w:r>
    </w:p>
    <w:p w:rsidR="006C672B" w:rsidRPr="006C672B" w:rsidRDefault="006C672B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понятие права и государства, законы и иные нормативно-правовые акты; пон</w:t>
      </w: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тие, содержание, возможности технико-криминалистических средств, используемых для предупреждения, раскрытия и расследования преступлений; </w:t>
      </w:r>
    </w:p>
    <w:p w:rsidR="006C672B" w:rsidRPr="006C672B" w:rsidRDefault="006C672B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отличать одну отрасль права от другой, один вид технико-криминалистических средств от других; уметь планировать время, отведённое для сам</w:t>
      </w: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стоятельной работы студента; формулировать проблемные вопросы изучаемой дисципл</w:t>
      </w: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>ны;</w:t>
      </w:r>
    </w:p>
    <w:p w:rsidR="006C672B" w:rsidRPr="006C672B" w:rsidRDefault="006C672B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</w:t>
      </w:r>
      <w:r w:rsidRPr="006C67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работы с компьютером по программам «Консультант Плюс» и другим; планирования своей работы по подготовке к лекциям и семинарским занятиям; решать стоящие перед студентом задачи.</w:t>
      </w:r>
    </w:p>
    <w:p w:rsidR="006C672B" w:rsidRPr="006C672B" w:rsidRDefault="006C672B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при изучении дисциплины знания студент должен уметь применять в ходе изучения других дисциплин.</w:t>
      </w:r>
    </w:p>
    <w:p w:rsidR="00DD3B7E" w:rsidRPr="00151228" w:rsidRDefault="00DD3B7E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6C672B" w:rsidRPr="006C672B" w:rsidRDefault="006C672B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Экономико-криминалисти</w:t>
      </w: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ческая информационно-познавательная структура де</w:t>
      </w: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по раскрытию, расследованию и предупреждению преступлений.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Генезис те</w:t>
      </w: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экономико-криминалистического 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вопросы экономико-криминалистического анализа, применяемого в правоохранительной деятельности. Пр</w:t>
      </w: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вовые основы и принципы экономико-криминалистического анализа.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6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Технико-криминалистические проблемы организации, функционирования и использования экон</w:t>
      </w:r>
      <w:r w:rsidRPr="006C6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6C6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мико-криминалистического анализа в раскрытии и расследовании преступлений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виды экономико-криминалистического 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C6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Экономико-криминалистический анализ </w:t>
      </w: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 информационно-коммуникационных параметров дактилоскопических учётов.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672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Пра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вовые основания создания и функ</w:t>
      </w:r>
      <w:r w:rsidRPr="006C672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ционирования дактилоскопической регистрац</w:t>
      </w:r>
      <w:proofErr w:type="gramStart"/>
      <w:r w:rsidRPr="006C672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ии и её</w:t>
      </w:r>
      <w:proofErr w:type="gramEnd"/>
      <w:r w:rsidRPr="006C672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экономическая эффективность. </w:t>
      </w: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использования дактилоскопических учётов. </w:t>
      </w:r>
      <w:r w:rsidRPr="006C67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Способы и методы получения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информации, необходимой для дак</w:t>
      </w:r>
      <w:r w:rsidRPr="006C67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тилоскопических учётов. </w:t>
      </w: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Технико-экономические вопросы обоснования рациональных методов и средств испол</w:t>
      </w: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криминалистических учетов в раскрытии и расследовании преступлений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блемы создания криминалистических информационно-коммуникационной системы, </w:t>
      </w:r>
      <w:r w:rsidRPr="006C6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</w:t>
      </w:r>
      <w:r w:rsidRPr="006C6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6C6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печивающей требуемый результат при минимальных затратах средств</w:t>
      </w: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3B7E" w:rsidRPr="006C672B" w:rsidRDefault="006C672B" w:rsidP="001E2926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C65">
        <w:rPr>
          <w:rFonts w:ascii="Times New Roman" w:hAnsi="Times New Roman" w:cs="Times New Roman"/>
          <w:b/>
          <w:sz w:val="24"/>
          <w:szCs w:val="24"/>
        </w:rPr>
        <w:t>61. Судебная бухгалтерия</w:t>
      </w:r>
    </w:p>
    <w:p w:rsidR="006C672B" w:rsidRPr="00811C65" w:rsidRDefault="006C672B" w:rsidP="001E292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811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1C65" w:rsidRPr="00811C65" w:rsidRDefault="00811C65" w:rsidP="001E29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C65">
        <w:rPr>
          <w:rFonts w:ascii="Times New Roman" w:eastAsia="Calibri" w:hAnsi="Times New Roman" w:cs="Times New Roman"/>
          <w:sz w:val="24"/>
          <w:szCs w:val="24"/>
        </w:rPr>
        <w:t>Формирование фундаментальной компетентности студента в области  организации и проведения бухгалтерского учета, проведения  налоговых и иных  проверок финансово-отчетной дисциплины как особой формы государственного  экономического контроля.</w:t>
      </w:r>
    </w:p>
    <w:p w:rsidR="00811C65" w:rsidRPr="00811C65" w:rsidRDefault="00811C65" w:rsidP="001E29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C65">
        <w:rPr>
          <w:rFonts w:ascii="Times New Roman" w:eastAsia="Calibri" w:hAnsi="Times New Roman" w:cs="Times New Roman"/>
          <w:sz w:val="24"/>
          <w:szCs w:val="24"/>
        </w:rPr>
        <w:t>Актуальность изучения данного курса обусловлена  самой природой финансово-экономической и  контрольной функции. Российская Федерация  является правовым гос</w:t>
      </w:r>
      <w:r w:rsidRPr="00811C65">
        <w:rPr>
          <w:rFonts w:ascii="Times New Roman" w:eastAsia="Calibri" w:hAnsi="Times New Roman" w:cs="Times New Roman"/>
          <w:sz w:val="24"/>
          <w:szCs w:val="24"/>
        </w:rPr>
        <w:t>у</w:t>
      </w:r>
      <w:r w:rsidRPr="00811C65">
        <w:rPr>
          <w:rFonts w:ascii="Times New Roman" w:eastAsia="Calibri" w:hAnsi="Times New Roman" w:cs="Times New Roman"/>
          <w:sz w:val="24"/>
          <w:szCs w:val="24"/>
        </w:rPr>
        <w:t xml:space="preserve">дарством, провозгласившим свободу предпринимательской деятельности, равенство всех форм собственности,  социальный характер государства, свободу предпринимательской  деятельности и добросовестной конкуренции. В таком  правовом и финансово-экономическом режиме особую значимость приобретает  соблюдение финансово-экономической дисциплины,  четкое  и согласованное ведение бухгалтерского учета; своевременное использование  финансового  и правового </w:t>
      </w:r>
      <w:proofErr w:type="gramStart"/>
      <w:r w:rsidRPr="00811C65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811C65">
        <w:rPr>
          <w:rFonts w:ascii="Times New Roman" w:eastAsia="Calibri" w:hAnsi="Times New Roman" w:cs="Times New Roman"/>
          <w:sz w:val="24"/>
          <w:szCs w:val="24"/>
        </w:rPr>
        <w:t xml:space="preserve"> деятельностью х</w:t>
      </w:r>
      <w:r w:rsidRPr="00811C65">
        <w:rPr>
          <w:rFonts w:ascii="Times New Roman" w:eastAsia="Calibri" w:hAnsi="Times New Roman" w:cs="Times New Roman"/>
          <w:sz w:val="24"/>
          <w:szCs w:val="24"/>
        </w:rPr>
        <w:t>о</w:t>
      </w:r>
      <w:r w:rsidRPr="00811C65">
        <w:rPr>
          <w:rFonts w:ascii="Times New Roman" w:eastAsia="Calibri" w:hAnsi="Times New Roman" w:cs="Times New Roman"/>
          <w:sz w:val="24"/>
          <w:szCs w:val="24"/>
        </w:rPr>
        <w:t>зяйственных субъектов.</w:t>
      </w:r>
    </w:p>
    <w:p w:rsidR="00811C65" w:rsidRPr="00811C65" w:rsidRDefault="00811C65" w:rsidP="001E29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C65">
        <w:rPr>
          <w:rFonts w:ascii="Times New Roman" w:eastAsia="Calibri" w:hAnsi="Times New Roman" w:cs="Times New Roman"/>
          <w:sz w:val="24"/>
          <w:szCs w:val="24"/>
        </w:rPr>
        <w:t>Особая роль в уголовном, административном и гражданском судопроизводстве пр</w:t>
      </w:r>
      <w:r w:rsidRPr="00811C65">
        <w:rPr>
          <w:rFonts w:ascii="Times New Roman" w:eastAsia="Calibri" w:hAnsi="Times New Roman" w:cs="Times New Roman"/>
          <w:sz w:val="24"/>
          <w:szCs w:val="24"/>
        </w:rPr>
        <w:t>и</w:t>
      </w:r>
      <w:r w:rsidRPr="00811C65">
        <w:rPr>
          <w:rFonts w:ascii="Times New Roman" w:eastAsia="Calibri" w:hAnsi="Times New Roman" w:cs="Times New Roman"/>
          <w:sz w:val="24"/>
          <w:szCs w:val="24"/>
        </w:rPr>
        <w:t>надлежит  судебно-бухгалтерской экспертизе как особой форме исследования на основе специальных  экономических  познаний.</w:t>
      </w:r>
    </w:p>
    <w:p w:rsidR="00811C65" w:rsidRPr="00811C65" w:rsidRDefault="00811C65" w:rsidP="001E29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C65">
        <w:rPr>
          <w:rFonts w:ascii="Times New Roman" w:eastAsia="Calibri" w:hAnsi="Times New Roman" w:cs="Times New Roman"/>
          <w:sz w:val="24"/>
          <w:szCs w:val="24"/>
        </w:rPr>
        <w:t>Знание основ судебной бухгалтерии необходимо для  правоохранительной деятел</w:t>
      </w:r>
      <w:r w:rsidRPr="00811C65">
        <w:rPr>
          <w:rFonts w:ascii="Times New Roman" w:eastAsia="Calibri" w:hAnsi="Times New Roman" w:cs="Times New Roman"/>
          <w:sz w:val="24"/>
          <w:szCs w:val="24"/>
        </w:rPr>
        <w:t>ь</w:t>
      </w:r>
      <w:r w:rsidRPr="00811C65">
        <w:rPr>
          <w:rFonts w:ascii="Times New Roman" w:eastAsia="Calibri" w:hAnsi="Times New Roman" w:cs="Times New Roman"/>
          <w:sz w:val="24"/>
          <w:szCs w:val="24"/>
        </w:rPr>
        <w:t>ности, поскольку  экономическая преступность   приобретает организованный, трансгр</w:t>
      </w:r>
      <w:r w:rsidRPr="00811C65">
        <w:rPr>
          <w:rFonts w:ascii="Times New Roman" w:eastAsia="Calibri" w:hAnsi="Times New Roman" w:cs="Times New Roman"/>
          <w:sz w:val="24"/>
          <w:szCs w:val="24"/>
        </w:rPr>
        <w:t>а</w:t>
      </w:r>
      <w:r w:rsidRPr="00811C65">
        <w:rPr>
          <w:rFonts w:ascii="Times New Roman" w:eastAsia="Calibri" w:hAnsi="Times New Roman" w:cs="Times New Roman"/>
          <w:sz w:val="24"/>
          <w:szCs w:val="24"/>
        </w:rPr>
        <w:t>ничный характер, а образовательный  уровень лиц, совершающих  экономические пр</w:t>
      </w:r>
      <w:r w:rsidRPr="00811C65">
        <w:rPr>
          <w:rFonts w:ascii="Times New Roman" w:eastAsia="Calibri" w:hAnsi="Times New Roman" w:cs="Times New Roman"/>
          <w:sz w:val="24"/>
          <w:szCs w:val="24"/>
        </w:rPr>
        <w:t>е</w:t>
      </w:r>
      <w:r w:rsidRPr="00811C65">
        <w:rPr>
          <w:rFonts w:ascii="Times New Roman" w:eastAsia="Calibri" w:hAnsi="Times New Roman" w:cs="Times New Roman"/>
          <w:sz w:val="24"/>
          <w:szCs w:val="24"/>
        </w:rPr>
        <w:t xml:space="preserve">ступления,  достаточно высок. </w:t>
      </w:r>
    </w:p>
    <w:p w:rsidR="006C672B" w:rsidRPr="00811C65" w:rsidRDefault="006C672B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811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1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811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C672B" w:rsidRPr="00811C65" w:rsidRDefault="006C672B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11C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С3.В.ДВ.4(2). Профессиональный цикл. Вариативная часть. Дисциплины по выбору.</w:t>
      </w:r>
    </w:p>
    <w:p w:rsidR="00811C65" w:rsidRPr="00811C65" w:rsidRDefault="00811C65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11C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Изучение дисциплины «</w:t>
      </w:r>
      <w:r w:rsidRPr="00811C6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Судебная бухгалтерия</w:t>
      </w:r>
      <w:r w:rsidRPr="00811C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осуществляется студентами на осн</w:t>
      </w:r>
      <w:r w:rsidRPr="00811C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Pr="00811C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 знаний, полученных по таким дисциплинам, как «Правоохранительные органы», «Уг</w:t>
      </w:r>
      <w:r w:rsidRPr="00811C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Pr="00811C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ловное право», «Уголовно-процессуальное право», «Криминалистика» и других гуман</w:t>
      </w:r>
      <w:r w:rsidRPr="00811C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Pr="00811C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тарных и юридико-профессиональных знаний.</w:t>
      </w:r>
    </w:p>
    <w:p w:rsidR="00811C65" w:rsidRPr="00811C65" w:rsidRDefault="00EA328F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32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Полученные при изучении «Судебной бухгалтерии» знания студент должен уметь применять в ходе демонстрации последующих знаний по изучению и составлению прав</w:t>
      </w:r>
      <w:r w:rsidRPr="00EA32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Pr="00EA32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ых и процессуальных документов.</w:t>
      </w:r>
    </w:p>
    <w:p w:rsidR="006C672B" w:rsidRPr="00811C65" w:rsidRDefault="006C672B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811C65" w:rsidRPr="00811C65" w:rsidRDefault="00EA328F" w:rsidP="00EA32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28F">
        <w:rPr>
          <w:rFonts w:ascii="Times New Roman" w:eastAsia="Calibri" w:hAnsi="Times New Roman" w:cs="Times New Roman"/>
          <w:sz w:val="24"/>
          <w:szCs w:val="24"/>
        </w:rPr>
        <w:t>Понятие и история становления судебной бухгалтерии в России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A328F">
        <w:rPr>
          <w:rFonts w:ascii="Times New Roman" w:eastAsia="Calibri" w:hAnsi="Times New Roman" w:cs="Times New Roman"/>
          <w:sz w:val="24"/>
          <w:szCs w:val="24"/>
        </w:rPr>
        <w:t>Источники суде</w:t>
      </w:r>
      <w:r w:rsidRPr="00EA328F">
        <w:rPr>
          <w:rFonts w:ascii="Times New Roman" w:eastAsia="Calibri" w:hAnsi="Times New Roman" w:cs="Times New Roman"/>
          <w:sz w:val="24"/>
          <w:szCs w:val="24"/>
        </w:rPr>
        <w:t>б</w:t>
      </w:r>
      <w:r w:rsidRPr="00EA328F">
        <w:rPr>
          <w:rFonts w:ascii="Times New Roman" w:eastAsia="Calibri" w:hAnsi="Times New Roman" w:cs="Times New Roman"/>
          <w:sz w:val="24"/>
          <w:szCs w:val="24"/>
        </w:rPr>
        <w:t>ной бухгалтерии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A328F">
        <w:rPr>
          <w:rFonts w:ascii="Times New Roman" w:eastAsia="Calibri" w:hAnsi="Times New Roman" w:cs="Times New Roman"/>
          <w:sz w:val="24"/>
          <w:szCs w:val="24"/>
        </w:rPr>
        <w:t>Понятие и виды учета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EA328F">
        <w:rPr>
          <w:rFonts w:ascii="Times New Roman" w:eastAsia="Calibri" w:hAnsi="Times New Roman" w:cs="Times New Roman"/>
          <w:sz w:val="24"/>
          <w:szCs w:val="24"/>
        </w:rPr>
        <w:t xml:space="preserve"> Бухгалтерский учет: понятие  и правовая оценка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EA328F">
        <w:rPr>
          <w:rFonts w:ascii="Times New Roman" w:eastAsia="Calibri" w:hAnsi="Times New Roman" w:cs="Times New Roman"/>
          <w:sz w:val="24"/>
          <w:szCs w:val="24"/>
        </w:rPr>
        <w:t xml:space="preserve"> Основы бухгалтерского учета. Технология учетного процесса и анализ содержания бу</w:t>
      </w:r>
      <w:r w:rsidRPr="00EA328F">
        <w:rPr>
          <w:rFonts w:ascii="Times New Roman" w:eastAsia="Calibri" w:hAnsi="Times New Roman" w:cs="Times New Roman"/>
          <w:sz w:val="24"/>
          <w:szCs w:val="24"/>
        </w:rPr>
        <w:t>х</w:t>
      </w:r>
      <w:r w:rsidRPr="00EA328F">
        <w:rPr>
          <w:rFonts w:ascii="Times New Roman" w:eastAsia="Calibri" w:hAnsi="Times New Roman" w:cs="Times New Roman"/>
          <w:sz w:val="24"/>
          <w:szCs w:val="24"/>
        </w:rPr>
        <w:t>галтерской отчетности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EA328F">
        <w:rPr>
          <w:rFonts w:ascii="Times New Roman" w:eastAsia="Calibri" w:hAnsi="Times New Roman" w:cs="Times New Roman"/>
          <w:sz w:val="24"/>
          <w:szCs w:val="24"/>
        </w:rPr>
        <w:t xml:space="preserve"> Структура и организация деятельности бухгалтерии. Правовое п</w:t>
      </w:r>
      <w:r w:rsidRPr="00EA328F">
        <w:rPr>
          <w:rFonts w:ascii="Times New Roman" w:eastAsia="Calibri" w:hAnsi="Times New Roman" w:cs="Times New Roman"/>
          <w:sz w:val="24"/>
          <w:szCs w:val="24"/>
        </w:rPr>
        <w:t>о</w:t>
      </w:r>
      <w:r w:rsidRPr="00EA328F">
        <w:rPr>
          <w:rFonts w:ascii="Times New Roman" w:eastAsia="Calibri" w:hAnsi="Times New Roman" w:cs="Times New Roman"/>
          <w:sz w:val="24"/>
          <w:szCs w:val="24"/>
        </w:rPr>
        <w:t>ложение главного бухгалтера. Общие положения о финансовом контроле. Налоговый ко</w:t>
      </w:r>
      <w:r w:rsidRPr="00EA328F">
        <w:rPr>
          <w:rFonts w:ascii="Times New Roman" w:eastAsia="Calibri" w:hAnsi="Times New Roman" w:cs="Times New Roman"/>
          <w:sz w:val="24"/>
          <w:szCs w:val="24"/>
        </w:rPr>
        <w:t>н</w:t>
      </w:r>
      <w:r w:rsidRPr="00EA328F">
        <w:rPr>
          <w:rFonts w:ascii="Times New Roman" w:eastAsia="Calibri" w:hAnsi="Times New Roman" w:cs="Times New Roman"/>
          <w:sz w:val="24"/>
          <w:szCs w:val="24"/>
        </w:rPr>
        <w:t>троль как форма финансового контроля. Аудит как форма финансового контроля. Ревизия. Инвентаризация и ее значение в деятельности правоохранительных органов. Понятие, классификация бухгалтерских документов и их значение в правоохранительной деятел</w:t>
      </w:r>
      <w:r w:rsidRPr="00EA328F">
        <w:rPr>
          <w:rFonts w:ascii="Times New Roman" w:eastAsia="Calibri" w:hAnsi="Times New Roman" w:cs="Times New Roman"/>
          <w:sz w:val="24"/>
          <w:szCs w:val="24"/>
        </w:rPr>
        <w:t>ь</w:t>
      </w:r>
      <w:r w:rsidRPr="00EA328F">
        <w:rPr>
          <w:rFonts w:ascii="Times New Roman" w:eastAsia="Calibri" w:hAnsi="Times New Roman" w:cs="Times New Roman"/>
          <w:sz w:val="24"/>
          <w:szCs w:val="24"/>
        </w:rPr>
        <w:t>ности. Бухгалтерские документы как  доказательства в уголовном, гражданском судопр</w:t>
      </w:r>
      <w:r w:rsidRPr="00EA328F">
        <w:rPr>
          <w:rFonts w:ascii="Times New Roman" w:eastAsia="Calibri" w:hAnsi="Times New Roman" w:cs="Times New Roman"/>
          <w:sz w:val="24"/>
          <w:szCs w:val="24"/>
        </w:rPr>
        <w:t>о</w:t>
      </w:r>
      <w:r w:rsidRPr="00EA328F">
        <w:rPr>
          <w:rFonts w:ascii="Times New Roman" w:eastAsia="Calibri" w:hAnsi="Times New Roman" w:cs="Times New Roman"/>
          <w:sz w:val="24"/>
          <w:szCs w:val="24"/>
        </w:rPr>
        <w:t>изводстве и производстве по делам об административных правонарушениях. Понятие специальных бухгалтерских знаний и  основы их использования  в правоохранительной деятельности. Участие специалиста-бухгалтера в уголовном судопроизводстве. Судебно-бухгалтерская экспертиза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672B" w:rsidRPr="006C672B" w:rsidRDefault="006C672B" w:rsidP="001E2926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72B">
        <w:rPr>
          <w:rFonts w:ascii="Times New Roman" w:hAnsi="Times New Roman" w:cs="Times New Roman"/>
          <w:b/>
          <w:sz w:val="24"/>
          <w:szCs w:val="24"/>
        </w:rPr>
        <w:t>62. Римское право</w:t>
      </w:r>
    </w:p>
    <w:p w:rsidR="006C672B" w:rsidRDefault="006C672B" w:rsidP="001E292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15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672B" w:rsidRPr="006C672B" w:rsidRDefault="006C672B" w:rsidP="001E2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знакомление с основными принципами, понятиями и категориями, используемые в римском частном праве; систематическое рассмотрение римского права лиц, вещного, и</w:t>
      </w: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кового и обязательственного права; общая характеристика семейного и наследственного права Рима; обзор системы договоров по римскому праву; установление аналогий и п</w:t>
      </w: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раллелей между римским частным правом и современным гражданским правом Росси</w:t>
      </w: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C672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Федерации.</w:t>
      </w:r>
      <w:proofErr w:type="gramEnd"/>
    </w:p>
    <w:p w:rsidR="006C672B" w:rsidRPr="00151228" w:rsidRDefault="006C672B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5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5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5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C672B" w:rsidRDefault="006C672B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512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5(1)</w:t>
      </w:r>
      <w:r w:rsidRPr="001512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Вариативная часть. Дисциплины по выбору.</w:t>
      </w:r>
    </w:p>
    <w:p w:rsidR="00332706" w:rsidRPr="00332706" w:rsidRDefault="00332706" w:rsidP="00332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327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«Римское право» относится к вариативной части профессионального цикла дисц</w:t>
      </w:r>
      <w:r w:rsidRPr="003327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Pr="003327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плин и является дисциплиной по выбору.</w:t>
      </w:r>
    </w:p>
    <w:p w:rsidR="00332706" w:rsidRPr="00332706" w:rsidRDefault="00332706" w:rsidP="00332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327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Систему юридических наук можно подразделить на три основные группы: теорет</w:t>
      </w:r>
      <w:r w:rsidRPr="003327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Pr="003327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ко-исторические, отраслевые и специальные. Римское право относится к теоретико-историческим наукам и позволяет получить </w:t>
      </w:r>
    </w:p>
    <w:p w:rsidR="00332706" w:rsidRPr="00332706" w:rsidRDefault="00332706" w:rsidP="00332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327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Наименования </w:t>
      </w:r>
      <w:r w:rsidR="00930F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предшествующих</w:t>
      </w:r>
      <w:r w:rsidRPr="003327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учебных дисциплин:</w:t>
      </w:r>
    </w:p>
    <w:p w:rsidR="00332706" w:rsidRPr="00332706" w:rsidRDefault="00332706" w:rsidP="00332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327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• теория государства и права; </w:t>
      </w:r>
    </w:p>
    <w:p w:rsidR="00332706" w:rsidRPr="00332706" w:rsidRDefault="00332706" w:rsidP="00332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327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• история государства и права; </w:t>
      </w:r>
    </w:p>
    <w:p w:rsidR="00332706" w:rsidRDefault="00332706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327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 истории политических и правовых учений.</w:t>
      </w:r>
    </w:p>
    <w:p w:rsidR="006C672B" w:rsidRPr="00151228" w:rsidRDefault="006C672B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332706" w:rsidRPr="006C672B" w:rsidRDefault="00332706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70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римское 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327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римского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327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об иске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3270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3270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327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327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мейные правоотношения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32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и владение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32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на чужие вещи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32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учение об обязательствах и договорах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327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виды договоров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32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как бы из договоров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32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из частных деликтов и как бы из деликтов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327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Наследственное 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72B" w:rsidRPr="00090B59" w:rsidRDefault="00090B59" w:rsidP="001E2926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B59">
        <w:rPr>
          <w:rFonts w:ascii="Times New Roman" w:hAnsi="Times New Roman" w:cs="Times New Roman"/>
          <w:b/>
          <w:sz w:val="24"/>
          <w:szCs w:val="24"/>
        </w:rPr>
        <w:t>63. Сравнительное правоведение</w:t>
      </w:r>
    </w:p>
    <w:p w:rsidR="00090B59" w:rsidRDefault="00090B59" w:rsidP="001E292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15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0B59" w:rsidRPr="00090B59" w:rsidRDefault="001D770C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7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изучения дисциплины: формирование представлений о сравнительном прав</w:t>
      </w:r>
      <w:r w:rsidRPr="001D770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77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и об основных правовых семьях и правовых системах современности.</w:t>
      </w:r>
    </w:p>
    <w:p w:rsidR="00090B59" w:rsidRPr="00151228" w:rsidRDefault="00090B59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5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5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5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90B59" w:rsidRDefault="00090B59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512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5(2)</w:t>
      </w:r>
      <w:r w:rsidRPr="001512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Вариативная часть. Дисциплины по выбору.</w:t>
      </w:r>
    </w:p>
    <w:p w:rsidR="00090B59" w:rsidRPr="00090B59" w:rsidRDefault="00090B59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0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 курсу должно предшествовать изучение дисциплин «Теория государства и права», «История государства и права зарубежных стран», «История государства и права России», а также основных международно-правовых, отраслевых, прикладных и спец</w:t>
      </w:r>
      <w:r w:rsidRPr="00090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90B5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учебных дисциплин правоведения. Для успешного освоения учебной дисциплины «Сравнительное правоведение» необходимо обладать знаниями по истории, философии, политологии, социологии</w:t>
      </w:r>
    </w:p>
    <w:p w:rsidR="00090B59" w:rsidRPr="00151228" w:rsidRDefault="00090B59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090B59" w:rsidRPr="00090B59" w:rsidRDefault="001D770C" w:rsidP="001D7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D77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сравнительного правоведения. История сравнительного пр</w:t>
      </w:r>
      <w:r w:rsidRPr="001D77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77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воведения. Понятие и виды правовых семей. Романо-германская правовая семья. Прав</w:t>
      </w:r>
      <w:r w:rsidRPr="001D770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77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системы стран Латинской Америки. Правовые системы Скандинавских стран. Англ</w:t>
      </w:r>
      <w:r w:rsidRPr="001D770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77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саксонская правовая семья. Правовая система США. Правовая система Шотландии. М</w:t>
      </w:r>
      <w:r w:rsidRPr="001D770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D77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сульманское право. Индусское право. Правовые системы Дальнего Востока. Обычное право Африки. Правовые системы социалистических и постсоциалистических стран</w:t>
      </w:r>
      <w:r w:rsidR="00090B59" w:rsidRPr="00090B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0B59" w:rsidRPr="002E60DF" w:rsidRDefault="002E60DF" w:rsidP="001E2926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0DF">
        <w:rPr>
          <w:rFonts w:ascii="Times New Roman" w:hAnsi="Times New Roman" w:cs="Times New Roman"/>
          <w:b/>
          <w:sz w:val="24"/>
          <w:szCs w:val="24"/>
        </w:rPr>
        <w:t>64. Квалификация преступлений</w:t>
      </w:r>
    </w:p>
    <w:p w:rsidR="002E60DF" w:rsidRPr="00160101" w:rsidRDefault="002E60DF" w:rsidP="001E292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0101" w:rsidRPr="00160101" w:rsidRDefault="00160101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освоения учебной дисциплины являются получения обучаемыми знаний о значении Конституции Российской Федерации как основного закона страны, конституц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принципов в праве; формирование у студентов знаний и навыков о порядке и пр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вилах применения норм уголовного права в борьбе с преступлениями.</w:t>
      </w:r>
    </w:p>
    <w:p w:rsidR="00160101" w:rsidRPr="00160101" w:rsidRDefault="00160101" w:rsidP="001E292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содержания дисциплины студенты должны научиться испол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зовать полученные теоретические знания для решения реальных жизненных ситуаций в сфере борьбы с преступностью в целом, и в отдельных отраслях, в частности.</w:t>
      </w:r>
    </w:p>
    <w:p w:rsidR="002E60DF" w:rsidRPr="00160101" w:rsidRDefault="002E60DF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60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60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60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E60DF" w:rsidRPr="00160101" w:rsidRDefault="002E60DF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60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С3.В.ДВ.6(1). Профессиональный цикл. Вариативная часть. Дисциплины по выбору.</w:t>
      </w:r>
    </w:p>
    <w:p w:rsidR="00160101" w:rsidRPr="00160101" w:rsidRDefault="00160101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данной дисциплины необходимы следующие знания, умения и навыки, формируемые предшествующими дисциплинами: «Теория государства и права», «Конст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туционное право Российской Федерации», «Уголовное право», «Уголовный процесс» и другими юридико-профессиональными дисциплинами. </w:t>
      </w:r>
    </w:p>
    <w:p w:rsidR="00160101" w:rsidRPr="00160101" w:rsidRDefault="00160101" w:rsidP="001E292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времени изучения уголовного права студенты должны: </w:t>
      </w:r>
    </w:p>
    <w:p w:rsidR="00160101" w:rsidRPr="00160101" w:rsidRDefault="00160101" w:rsidP="001E292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права и государства, закона и иных нормативно-правовых актов, п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нятие и структуру правовой нормы; систему и структуру правоохранительных органов; понятийный аппарат и категории правовой дисциплины; правовые системы; принципы права; </w:t>
      </w:r>
    </w:p>
    <w:p w:rsidR="00160101" w:rsidRPr="00160101" w:rsidRDefault="00160101" w:rsidP="001E292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отличать одну отрасль права от другой; интерпретировать содержание зак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вообще и уголовного закона, в частности, анализировать содержание законов; хара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теризовать конкретную отрасль права; уметь планировать время, отведённое для самост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ятельной работы студента; формулировать проблемные вопросы изучаемой дисциплины;</w:t>
      </w:r>
    </w:p>
    <w:p w:rsidR="00160101" w:rsidRPr="00160101" w:rsidRDefault="00160101" w:rsidP="001E292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владеть 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работы с компьютером по программам «Консультант Плюс» и другим; определять структуру правовой нормы, её гипотезу, диспозицию и санкцию; кр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тического подхода к отдельным положениям законодательства; планирования своей раб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 подготовке к лекциям, семинарским занятиям; решать стоящие перед студентом з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дачи.</w:t>
      </w:r>
    </w:p>
    <w:p w:rsidR="00160101" w:rsidRPr="00160101" w:rsidRDefault="00160101" w:rsidP="001E292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при изучении данной дисциплины знания студент должен уметь прим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в ходе последующего изучения таких дисциплин, как Криминалистика, Криминол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гия и других.</w:t>
      </w:r>
    </w:p>
    <w:p w:rsidR="002E60DF" w:rsidRPr="00160101" w:rsidRDefault="002E60DF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160101" w:rsidRPr="00160101" w:rsidRDefault="00160101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значение, виды, основание квалификации преступлений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неоконченной преступной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валификация при множественности п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реступл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преступлений, совершенных в соучастии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квалификации пр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ступлений против жизни и здоровья.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квалификации преступлений против своб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ды, чести, достоинства личности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квалификации половых преступлений. Основы квалификации преступлений против конституционных прав и свобод человека и гражд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квалификации преступлений против семьи и несовершеннолетних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квалификации преступлений против собственности.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квалификации преступлений в сфере экономической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квалификации преступлений против инт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ресов службы в коммерческих и иных организациях.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квалификации преступлений против общественной безопасности.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преступлений против здоровья нас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и общественной нравственности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квалификации преступлений против гос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дарственной власти, интересов государственной службы и службы в органах местного с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квалификации преступлений против правосудия.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квал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фикации преступлений против порядка управления.</w:t>
      </w:r>
    </w:p>
    <w:p w:rsidR="002E60DF" w:rsidRPr="005C2417" w:rsidRDefault="005C2417" w:rsidP="001E2926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417">
        <w:rPr>
          <w:rFonts w:ascii="Times New Roman" w:hAnsi="Times New Roman" w:cs="Times New Roman"/>
          <w:b/>
          <w:sz w:val="24"/>
          <w:szCs w:val="24"/>
        </w:rPr>
        <w:t>65. Теория доказательств в уголовном процессе</w:t>
      </w:r>
    </w:p>
    <w:p w:rsidR="005C2417" w:rsidRDefault="005C2417" w:rsidP="001E292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2417" w:rsidRPr="005C2417" w:rsidRDefault="005C2417" w:rsidP="001E2926">
      <w:pPr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C2417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образовательная</w:t>
      </w:r>
      <w:proofErr w:type="gramEnd"/>
      <w:r w:rsidRPr="005C24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C2417">
        <w:rPr>
          <w:rFonts w:ascii="Times New Roman" w:eastAsia="Times New Roman" w:hAnsi="Times New Roman" w:cs="Times New Roman"/>
          <w:sz w:val="24"/>
          <w:szCs w:val="24"/>
        </w:rPr>
        <w:t xml:space="preserve">– усвоение теории доказательств и практики ее применения в ходе уголовно-процессуального доказывания; учет значения уголовно-процессуальных норм в укреплении законности и правопорядка; </w:t>
      </w:r>
    </w:p>
    <w:p w:rsidR="005C2417" w:rsidRPr="005C2417" w:rsidRDefault="005C2417" w:rsidP="001E2926">
      <w:pPr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417">
        <w:rPr>
          <w:rFonts w:ascii="Times New Roman" w:eastAsia="Times New Roman" w:hAnsi="Times New Roman" w:cs="Times New Roman"/>
          <w:bCs/>
          <w:sz w:val="24"/>
          <w:szCs w:val="24"/>
        </w:rPr>
        <w:t>практическая</w:t>
      </w:r>
      <w:r w:rsidRPr="005C2417">
        <w:rPr>
          <w:rFonts w:ascii="Times New Roman" w:eastAsia="Times New Roman" w:hAnsi="Times New Roman" w:cs="Times New Roman"/>
          <w:sz w:val="24"/>
          <w:szCs w:val="24"/>
        </w:rPr>
        <w:t xml:space="preserve"> – выработка умений и навыков у обучаемых по грамотному анализу и применению норм материального и процессуального права при производстве по уголо</w:t>
      </w:r>
      <w:r w:rsidRPr="005C241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C2417">
        <w:rPr>
          <w:rFonts w:ascii="Times New Roman" w:eastAsia="Times New Roman" w:hAnsi="Times New Roman" w:cs="Times New Roman"/>
          <w:sz w:val="24"/>
          <w:szCs w:val="24"/>
        </w:rPr>
        <w:t>ному делу;</w:t>
      </w:r>
    </w:p>
    <w:p w:rsidR="005C2417" w:rsidRPr="005C2417" w:rsidRDefault="005C2417" w:rsidP="001E2926">
      <w:pPr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C2417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воспитательная </w:t>
      </w:r>
      <w:r w:rsidRPr="005C2417">
        <w:rPr>
          <w:rFonts w:ascii="Times New Roman" w:eastAsia="Times New Roman" w:hAnsi="Times New Roman" w:cs="Times New Roman"/>
          <w:sz w:val="24"/>
          <w:szCs w:val="24"/>
        </w:rPr>
        <w:t>– формирование у обучаемых научного мировоззрения по вопросам борьбы с преступностью; выработка убеждений о приоритете в обществе прав и свобод человека и гражданина, а также в необходимости строгого соблюдения требований зак</w:t>
      </w:r>
      <w:r w:rsidRPr="005C241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C2417">
        <w:rPr>
          <w:rFonts w:ascii="Times New Roman" w:eastAsia="Times New Roman" w:hAnsi="Times New Roman" w:cs="Times New Roman"/>
          <w:sz w:val="24"/>
          <w:szCs w:val="24"/>
        </w:rPr>
        <w:t>нов и норм профессиональной этики в своей деятельности.</w:t>
      </w:r>
      <w:proofErr w:type="gramEnd"/>
    </w:p>
    <w:p w:rsidR="005C2417" w:rsidRPr="00160101" w:rsidRDefault="005C2417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60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60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60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C2417" w:rsidRDefault="005C2417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60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С3.В.ДВ.6(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160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 Профессиональный цикл. Вариативная часть. Дисциплины по выбору.</w:t>
      </w:r>
    </w:p>
    <w:p w:rsidR="005C2417" w:rsidRPr="005C2417" w:rsidRDefault="005C2417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«</w:t>
      </w:r>
      <w:r w:rsidRPr="005C2417">
        <w:rPr>
          <w:rFonts w:ascii="Times New Roman" w:eastAsia="Times New Roman" w:hAnsi="Times New Roman" w:cs="Times New Roman"/>
          <w:sz w:val="24"/>
          <w:szCs w:val="24"/>
        </w:rPr>
        <w:t>Теория доказательств в уголовном процессе»</w:t>
      </w:r>
      <w:r w:rsidRPr="005C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</w:t>
      </w:r>
      <w:r w:rsidRPr="005C241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2417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студентами на основе знаний, полученных по таким дисциплинам, как  «Правоохран</w:t>
      </w:r>
      <w:r w:rsidRPr="005C24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24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органы», «Уголовное право», «</w:t>
      </w:r>
      <w:r w:rsidRPr="005C2417">
        <w:rPr>
          <w:rFonts w:ascii="Times New Roman" w:eastAsia="Times New Roman" w:hAnsi="Times New Roman" w:cs="Times New Roman"/>
          <w:sz w:val="24"/>
          <w:szCs w:val="24"/>
        </w:rPr>
        <w:t xml:space="preserve">Уголовное процессуальное право (Уголовный процесс)», «Криминалистика», «Криминология», «Прокурорский надзор» </w:t>
      </w:r>
      <w:r w:rsidRPr="005C24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гум</w:t>
      </w:r>
      <w:r w:rsidRPr="005C24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24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нитарных и юридико-профессиональных знаний.</w:t>
      </w:r>
    </w:p>
    <w:p w:rsidR="005C2417" w:rsidRPr="00160101" w:rsidRDefault="005C2417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5C2417" w:rsidRPr="005C2417" w:rsidRDefault="005C2417" w:rsidP="001E2926">
      <w:pPr>
        <w:tabs>
          <w:tab w:val="left" w:pos="-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теории доказательств, ее цели и задачи. Предмет и метод теории доказ</w:t>
      </w:r>
      <w:r w:rsidRPr="005C24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тельств. Содержание теории доказательств. Роль логики, психологии и частных методов познания в уголовно-процессуальном доказывании. </w:t>
      </w:r>
    </w:p>
    <w:p w:rsidR="005C2417" w:rsidRPr="005C2417" w:rsidRDefault="005C2417" w:rsidP="001E2926">
      <w:pPr>
        <w:tabs>
          <w:tab w:val="left" w:pos="-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предмета уголовно-процессуального доказывания. Понятие объективной истины. Пределы доказывания по уголовному делу. Обстоятел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ьства, подлежащие доказ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ванию.</w:t>
      </w:r>
    </w:p>
    <w:p w:rsidR="005C2417" w:rsidRPr="005C2417" w:rsidRDefault="005C2417" w:rsidP="001E2926">
      <w:pPr>
        <w:tabs>
          <w:tab w:val="left" w:pos="-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и производные доказательства. Прямые и косвенные доказател</w:t>
      </w:r>
      <w:r w:rsidRPr="005C241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C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ства. Личные и вещественные доказательства. Обвинительные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оправдательные доказ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тельства.</w:t>
      </w:r>
    </w:p>
    <w:p w:rsidR="005C2417" w:rsidRPr="005C2417" w:rsidRDefault="005C2417" w:rsidP="001E2926">
      <w:pPr>
        <w:tabs>
          <w:tab w:val="left" w:pos="-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средств уголовно-процессуального доказывания. Относимость и допуст</w:t>
      </w:r>
      <w:r w:rsidRPr="005C24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24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мость доказательств. Достоверность и достаточность доказательств по делу. Характер</w:t>
      </w:r>
      <w:r w:rsidRPr="005C24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24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стика отдельных видов доказательств.</w:t>
      </w:r>
    </w:p>
    <w:p w:rsidR="005C2417" w:rsidRPr="005C2417" w:rsidRDefault="005C2417" w:rsidP="001E2926">
      <w:pPr>
        <w:tabs>
          <w:tab w:val="left" w:pos="-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1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уголовно-процессуального доказывания. Обязанность доказывания. И</w:t>
      </w:r>
      <w:r w:rsidRPr="005C24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C2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в доказывании результатов опе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ративно-розыскной деятельности.</w:t>
      </w:r>
    </w:p>
    <w:p w:rsidR="005C2417" w:rsidRPr="005C2417" w:rsidRDefault="005C2417" w:rsidP="001E2926">
      <w:pPr>
        <w:tabs>
          <w:tab w:val="left" w:pos="-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Доказывание на стадии возбуждения уголовного дела. Доказывание на стадии д</w:t>
      </w:r>
      <w:r w:rsidRPr="005C24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24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знания. Доказывание на 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дии предварительного следствия.</w:t>
      </w:r>
    </w:p>
    <w:p w:rsidR="005C2417" w:rsidRPr="005C2417" w:rsidRDefault="005C2417" w:rsidP="001E2926">
      <w:pPr>
        <w:tabs>
          <w:tab w:val="left" w:pos="-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доказывания по отде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льным категориям уголовных дел.</w:t>
      </w:r>
    </w:p>
    <w:p w:rsidR="005C2417" w:rsidRPr="005C2417" w:rsidRDefault="005C2417" w:rsidP="001E2926">
      <w:pPr>
        <w:tabs>
          <w:tab w:val="left" w:pos="-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1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Идеологические, правовые, научные и этические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теории доказательств.</w:t>
      </w:r>
    </w:p>
    <w:p w:rsidR="005C2417" w:rsidRPr="000920FD" w:rsidRDefault="005C2417" w:rsidP="001E2926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0FD">
        <w:rPr>
          <w:rFonts w:ascii="Times New Roman" w:hAnsi="Times New Roman" w:cs="Times New Roman"/>
          <w:b/>
          <w:sz w:val="24"/>
          <w:szCs w:val="24"/>
        </w:rPr>
        <w:t>66. Меры</w:t>
      </w:r>
      <w:r w:rsidR="000920FD" w:rsidRPr="000920FD">
        <w:rPr>
          <w:rFonts w:ascii="Times New Roman" w:hAnsi="Times New Roman" w:cs="Times New Roman"/>
          <w:b/>
          <w:sz w:val="24"/>
          <w:szCs w:val="24"/>
        </w:rPr>
        <w:t xml:space="preserve"> уголовно-процессуального принуждения</w:t>
      </w:r>
    </w:p>
    <w:p w:rsidR="000920FD" w:rsidRDefault="000920FD" w:rsidP="001E292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74D1" w:rsidRPr="008A74D1" w:rsidRDefault="008A74D1" w:rsidP="001E2926">
      <w:pPr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8A74D1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образовательная</w:t>
      </w:r>
      <w:proofErr w:type="gramEnd"/>
      <w:r w:rsidRPr="008A74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A74D1">
        <w:rPr>
          <w:rFonts w:ascii="Times New Roman" w:eastAsia="Times New Roman" w:hAnsi="Times New Roman" w:cs="Times New Roman"/>
          <w:sz w:val="24"/>
          <w:szCs w:val="24"/>
        </w:rPr>
        <w:t>– усвоение правовых основ регламентации порядка, правил, осн</w:t>
      </w:r>
      <w:r w:rsidRPr="008A74D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A74D1">
        <w:rPr>
          <w:rFonts w:ascii="Times New Roman" w:eastAsia="Times New Roman" w:hAnsi="Times New Roman" w:cs="Times New Roman"/>
          <w:sz w:val="24"/>
          <w:szCs w:val="24"/>
        </w:rPr>
        <w:t>ваний, сроков, процедур и практики применения мер уголовно-процессуального прину</w:t>
      </w:r>
      <w:r w:rsidRPr="008A74D1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8A74D1">
        <w:rPr>
          <w:rFonts w:ascii="Times New Roman" w:eastAsia="Times New Roman" w:hAnsi="Times New Roman" w:cs="Times New Roman"/>
          <w:sz w:val="24"/>
          <w:szCs w:val="24"/>
        </w:rPr>
        <w:t>дения; учет значения уголовно-процессуальных норм в укреплении законности и правоп</w:t>
      </w:r>
      <w:r w:rsidRPr="008A74D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A74D1">
        <w:rPr>
          <w:rFonts w:ascii="Times New Roman" w:eastAsia="Times New Roman" w:hAnsi="Times New Roman" w:cs="Times New Roman"/>
          <w:sz w:val="24"/>
          <w:szCs w:val="24"/>
        </w:rPr>
        <w:t xml:space="preserve">рядка; </w:t>
      </w:r>
    </w:p>
    <w:p w:rsidR="008A74D1" w:rsidRPr="008A74D1" w:rsidRDefault="008A74D1" w:rsidP="001E2926">
      <w:pPr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4D1">
        <w:rPr>
          <w:rFonts w:ascii="Times New Roman" w:eastAsia="Times New Roman" w:hAnsi="Times New Roman" w:cs="Times New Roman"/>
          <w:bCs/>
          <w:sz w:val="24"/>
          <w:szCs w:val="24"/>
        </w:rPr>
        <w:t>практическая</w:t>
      </w:r>
      <w:r w:rsidRPr="008A74D1">
        <w:rPr>
          <w:rFonts w:ascii="Times New Roman" w:eastAsia="Times New Roman" w:hAnsi="Times New Roman" w:cs="Times New Roman"/>
          <w:sz w:val="24"/>
          <w:szCs w:val="24"/>
        </w:rPr>
        <w:t xml:space="preserve"> – выработка умений и навыков у обучаемых по грамотному анализу и применению норм материального и процессуального права при производстве по уголо</w:t>
      </w:r>
      <w:r w:rsidRPr="008A74D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74D1">
        <w:rPr>
          <w:rFonts w:ascii="Times New Roman" w:eastAsia="Times New Roman" w:hAnsi="Times New Roman" w:cs="Times New Roman"/>
          <w:sz w:val="24"/>
          <w:szCs w:val="24"/>
        </w:rPr>
        <w:t>ному делу;</w:t>
      </w:r>
    </w:p>
    <w:p w:rsidR="008A74D1" w:rsidRPr="008A74D1" w:rsidRDefault="008A74D1" w:rsidP="001E2926">
      <w:pPr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8A74D1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воспитательная </w:t>
      </w:r>
      <w:r w:rsidRPr="008A74D1">
        <w:rPr>
          <w:rFonts w:ascii="Times New Roman" w:eastAsia="Times New Roman" w:hAnsi="Times New Roman" w:cs="Times New Roman"/>
          <w:sz w:val="24"/>
          <w:szCs w:val="24"/>
        </w:rPr>
        <w:t>– формирование у обучаемых научного мировоззрения по вопросам борьбы с преступностью; выработка убеждений о приоритете в обществе прав и свобод человека и гражданина, а также в необходимости строгого соблюдения требований зак</w:t>
      </w:r>
      <w:r w:rsidRPr="008A74D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A74D1">
        <w:rPr>
          <w:rFonts w:ascii="Times New Roman" w:eastAsia="Times New Roman" w:hAnsi="Times New Roman" w:cs="Times New Roman"/>
          <w:sz w:val="24"/>
          <w:szCs w:val="24"/>
        </w:rPr>
        <w:t>нов и норм профессиональной этики в своей деятельности.</w:t>
      </w:r>
      <w:proofErr w:type="gramEnd"/>
    </w:p>
    <w:p w:rsidR="000920FD" w:rsidRPr="00160101" w:rsidRDefault="000920FD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60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60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60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920FD" w:rsidRDefault="000920FD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60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</w:t>
      </w:r>
      <w:r w:rsidR="008A74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</w:t>
      </w:r>
      <w:r w:rsidRPr="00160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r w:rsidR="008A74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160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 Профессиональный цикл. Вариативная часть. Дисциплины по выбору.</w:t>
      </w:r>
    </w:p>
    <w:p w:rsidR="008A74D1" w:rsidRPr="008A74D1" w:rsidRDefault="008A74D1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7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</w:t>
      </w:r>
      <w:r w:rsidRPr="008A74D1">
        <w:rPr>
          <w:rFonts w:ascii="Times New Roman" w:eastAsia="Times New Roman" w:hAnsi="Times New Roman" w:cs="Times New Roman"/>
          <w:sz w:val="24"/>
          <w:szCs w:val="24"/>
        </w:rPr>
        <w:t xml:space="preserve">«Меры уголовно-процессуального принуждения» </w:t>
      </w:r>
      <w:r w:rsidRPr="008A74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</w:t>
      </w:r>
      <w:r w:rsidRPr="008A74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A74D1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студентами на основе знаний, полученных по таким дисциплинам, как  «Прав</w:t>
      </w:r>
      <w:r w:rsidRPr="008A74D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A74D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охранительные органы», «Уголовное право»,  «</w:t>
      </w:r>
      <w:r w:rsidRPr="008A74D1">
        <w:rPr>
          <w:rFonts w:ascii="Times New Roman" w:eastAsia="Times New Roman" w:hAnsi="Times New Roman" w:cs="Times New Roman"/>
          <w:sz w:val="24"/>
          <w:szCs w:val="24"/>
        </w:rPr>
        <w:t>Уголовное процессуальное право (Уголо</w:t>
      </w:r>
      <w:r w:rsidRPr="008A74D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74D1">
        <w:rPr>
          <w:rFonts w:ascii="Times New Roman" w:eastAsia="Times New Roman" w:hAnsi="Times New Roman" w:cs="Times New Roman"/>
          <w:sz w:val="24"/>
          <w:szCs w:val="24"/>
        </w:rPr>
        <w:t xml:space="preserve">ный процесс)», «Криминалистика», «Криминология», «Прокурорский надзор» </w:t>
      </w:r>
      <w:r w:rsidRPr="008A74D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гуманитарных и юридико-профессиональных знаний.</w:t>
      </w:r>
      <w:proofErr w:type="gramEnd"/>
    </w:p>
    <w:p w:rsidR="000920FD" w:rsidRPr="00160101" w:rsidRDefault="000920FD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8A74D1" w:rsidRPr="008A74D1" w:rsidRDefault="008A74D1" w:rsidP="001E2926">
      <w:pPr>
        <w:tabs>
          <w:tab w:val="left" w:pos="-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мер уголовно-процессуального принуждения, цели их применения. Кла</w:t>
      </w:r>
      <w:r w:rsidRPr="008A74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A74D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сификация мер уголовно-процессуального принуждения.  Сущность и содержание мер уголовно-процессуального принуждения.</w:t>
      </w:r>
    </w:p>
    <w:p w:rsidR="008A74D1" w:rsidRPr="008A74D1" w:rsidRDefault="008A74D1" w:rsidP="001E2926">
      <w:pPr>
        <w:tabs>
          <w:tab w:val="left" w:pos="-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применения мер уголовно-процессуального принуждения.</w:t>
      </w:r>
    </w:p>
    <w:p w:rsidR="008A74D1" w:rsidRPr="008A74D1" w:rsidRDefault="008A74D1" w:rsidP="001E2926">
      <w:pPr>
        <w:tabs>
          <w:tab w:val="left" w:pos="-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Задержание </w:t>
      </w:r>
      <w:proofErr w:type="gramStart"/>
      <w:r w:rsidRPr="008A74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подозреваемого</w:t>
      </w:r>
      <w:proofErr w:type="gramEnd"/>
      <w:r w:rsidRPr="008A7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Основания, порядок, сроки и процедура задержания. Личный обыск </w:t>
      </w:r>
      <w:proofErr w:type="gramStart"/>
      <w:r w:rsidRPr="008A74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подозреваемого</w:t>
      </w:r>
      <w:proofErr w:type="gramEnd"/>
      <w:r w:rsidRPr="008A74D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Основания освобождения подозреваемого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74D1" w:rsidRPr="008A74D1" w:rsidRDefault="008A74D1" w:rsidP="001E2926">
      <w:pPr>
        <w:tabs>
          <w:tab w:val="left" w:pos="-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пресечения. Основания для избрания и виды мер пресечения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74D1" w:rsidRPr="008A74D1" w:rsidRDefault="008A74D1" w:rsidP="001E2926">
      <w:pPr>
        <w:tabs>
          <w:tab w:val="left" w:pos="-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Подписка о невыезде и надлежащем поведении. Личное поручительство. Наблюд</w:t>
      </w:r>
      <w:r w:rsidRPr="008A74D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A7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командования воинской части. Присмотр за </w:t>
      </w:r>
      <w:proofErr w:type="gramStart"/>
      <w:r w:rsidRPr="008A74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несовершеннолетним</w:t>
      </w:r>
      <w:proofErr w:type="gramEnd"/>
      <w:r w:rsidRPr="008A7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подозреваемым и обвиняемым. Залог. Домашни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арест. Заключение под стражу.</w:t>
      </w:r>
    </w:p>
    <w:p w:rsidR="008A74D1" w:rsidRPr="008A74D1" w:rsidRDefault="008A74D1" w:rsidP="001E2926">
      <w:pPr>
        <w:tabs>
          <w:tab w:val="left" w:pos="-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Отмена или изменение меры пресечения.</w:t>
      </w:r>
    </w:p>
    <w:p w:rsidR="008A74D1" w:rsidRPr="008A74D1" w:rsidRDefault="008A74D1" w:rsidP="001E2926">
      <w:pPr>
        <w:tabs>
          <w:tab w:val="left" w:pos="-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меры процессуального принуждения. Основания их применения.</w:t>
      </w:r>
    </w:p>
    <w:p w:rsidR="008A74D1" w:rsidRPr="008A74D1" w:rsidRDefault="008A74D1" w:rsidP="001E2926">
      <w:pPr>
        <w:tabs>
          <w:tab w:val="left" w:pos="-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о явке. Привод. Временное отстранение от должности. Наложение ареста на имущество. Особенности порядка наложения ареста на ценные бумаги. Дене</w:t>
      </w:r>
      <w:r w:rsidRPr="008A74D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8A74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взыскание. Порядок наложения денежного взыскания.</w:t>
      </w:r>
    </w:p>
    <w:p w:rsidR="008A74D1" w:rsidRPr="008A74D1" w:rsidRDefault="008A74D1" w:rsidP="001E2926">
      <w:pPr>
        <w:tabs>
          <w:tab w:val="left" w:pos="-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применения мер принуждения к отдельным категориям лиц. </w:t>
      </w:r>
    </w:p>
    <w:p w:rsidR="000920FD" w:rsidRPr="008E1A01" w:rsidRDefault="008E1A01" w:rsidP="001E2926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A01">
        <w:rPr>
          <w:rFonts w:ascii="Times New Roman" w:hAnsi="Times New Roman" w:cs="Times New Roman"/>
          <w:b/>
          <w:sz w:val="24"/>
          <w:szCs w:val="24"/>
        </w:rPr>
        <w:t>67. Процессуальные документы стадии предварительного расследования</w:t>
      </w:r>
    </w:p>
    <w:p w:rsidR="008E1A01" w:rsidRDefault="008E1A01" w:rsidP="001E292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16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0B3B" w:rsidRPr="00E70B3B" w:rsidRDefault="00E70B3B" w:rsidP="00E70B3B">
      <w:pPr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0B3B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E70B3B">
        <w:rPr>
          <w:rFonts w:ascii="Times New Roman" w:eastAsia="Times New Roman" w:hAnsi="Times New Roman" w:cs="Times New Roman"/>
          <w:bCs/>
          <w:sz w:val="24"/>
          <w:szCs w:val="24"/>
        </w:rPr>
        <w:tab/>
        <w:t>выработка у студентов умений и навыков составления, написания и оформления уголовно-процессуальных документов;</w:t>
      </w:r>
    </w:p>
    <w:p w:rsidR="008E1A01" w:rsidRPr="008E1A01" w:rsidRDefault="00E70B3B" w:rsidP="00E70B3B">
      <w:pPr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B3B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E70B3B">
        <w:rPr>
          <w:rFonts w:ascii="Times New Roman" w:eastAsia="Times New Roman" w:hAnsi="Times New Roman" w:cs="Times New Roman"/>
          <w:bCs/>
          <w:sz w:val="24"/>
          <w:szCs w:val="24"/>
        </w:rPr>
        <w:tab/>
        <w:t>привитие студентам навыков самостоятельной работы с нормативными актами, применения полученных знаний при составлении процессуальных документов.</w:t>
      </w:r>
    </w:p>
    <w:p w:rsidR="008E1A01" w:rsidRPr="00160101" w:rsidRDefault="008E1A01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60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60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60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E1A01" w:rsidRDefault="008E1A01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60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</w:t>
      </w:r>
      <w:r w:rsidRPr="00160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1601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 Профессиональный цикл. Вариативная часть. Дисциплины по выбору.</w:t>
      </w:r>
    </w:p>
    <w:p w:rsidR="00E70B3B" w:rsidRPr="00E70B3B" w:rsidRDefault="00E70B3B" w:rsidP="00E70B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учебная дисциплина основана на нормах </w:t>
      </w:r>
      <w:proofErr w:type="gramStart"/>
      <w:r w:rsidRPr="00E70B3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уголовно-процессуального</w:t>
      </w:r>
      <w:proofErr w:type="gramEnd"/>
      <w:r w:rsidRPr="00E70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за-кона и тесно связана со смежными юридическими дисциплинами: уголовно-процессуальным правом, криминалистикой, уголовным правом, оперативно-розыскной деятельностью и др.</w:t>
      </w:r>
    </w:p>
    <w:p w:rsidR="00E70B3B" w:rsidRPr="00E70B3B" w:rsidRDefault="00E70B3B" w:rsidP="00E70B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"Процессуальные документы стадии предварительного рассл</w:t>
      </w:r>
      <w:r w:rsidRPr="00E70B3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70B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дования" предназначена для профессионального становления будущего специалиста – д</w:t>
      </w:r>
      <w:r w:rsidRPr="00E70B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70B3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знавателя следователя, способного после окончания образовательного учреждения при минимальной адаптации в должности самостоятельно выполнять свои функциональные обязанности. Она преподается на завершающем этапе обучения, когда студенты уже п</w:t>
      </w:r>
      <w:r w:rsidRPr="00E70B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70B3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лучили достаточные теоретические знания по различным отраслям права, уголовному процессу, уголовному праву, криминалистике, психологии и другим учебным дисципл</w:t>
      </w:r>
      <w:r w:rsidRPr="00E70B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70B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нам.</w:t>
      </w:r>
    </w:p>
    <w:p w:rsidR="008E1A01" w:rsidRPr="008E1A01" w:rsidRDefault="00E70B3B" w:rsidP="00E70B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содержит перечень основной и дополнительной литературы, а также нормативных актов по каждой теме, рекомендуемый студентам для углубленного изучения данной учебной дисциплины.</w:t>
      </w:r>
    </w:p>
    <w:p w:rsidR="008E1A01" w:rsidRPr="00160101" w:rsidRDefault="008E1A01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8E1A01" w:rsidRPr="008E1A01" w:rsidRDefault="00E70B3B" w:rsidP="00E70B3B">
      <w:pPr>
        <w:tabs>
          <w:tab w:val="left" w:pos="-212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система и основные понятия учебной дисциплины. Процессуальные док</w:t>
      </w:r>
      <w:r w:rsidRPr="00E70B3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70B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менты и сроки. Уголовно-процессуальные документы в стадии возбуждения дела. Прои</w:t>
      </w:r>
      <w:r w:rsidRPr="00E70B3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70B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водство предварительного расследования. Процессуальные документы при производстве следственных действий. Применение мер уголовно-процессуального принуждения. Назначение и производство судебной 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1A01" w:rsidRPr="00A37347" w:rsidRDefault="00A37347" w:rsidP="001E2926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347">
        <w:rPr>
          <w:rFonts w:ascii="Times New Roman" w:hAnsi="Times New Roman" w:cs="Times New Roman"/>
          <w:b/>
          <w:sz w:val="24"/>
          <w:szCs w:val="24"/>
        </w:rPr>
        <w:t>68. Физическая культура</w:t>
      </w:r>
    </w:p>
    <w:p w:rsidR="00A37347" w:rsidRDefault="00A37347" w:rsidP="001E292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F0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7347" w:rsidRPr="00DD3A5A" w:rsidRDefault="00A37347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</w:t>
      </w: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нения и укрепления здоровья, психофизической подготовки и самоподготовки к будущей профессиональной деятельности. </w:t>
      </w:r>
      <w:proofErr w:type="gramStart"/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освоения </w:t>
      </w:r>
      <w:r w:rsidRPr="00DD3A5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дисциплин</w:t>
      </w: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>ы являются: понимание социальной роли физической культуры в развитии личности и подготовке ее к професси</w:t>
      </w: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нальной деятельности; знание научно-биологических и практических основ физической культуры и здорового образа жизни; формирование мотивационно-ценностного отнош</w:t>
      </w: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физической культуре, установки на здоровый стиль жизни, физическое самоусове</w:t>
      </w: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шенствование и самовоспитание; обеспечение общей и профессионально-прикладной ф</w:t>
      </w: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зической подготовленности, определяющей психофизическую готовность студента к б</w:t>
      </w: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дущей профессии.</w:t>
      </w:r>
      <w:proofErr w:type="gramEnd"/>
    </w:p>
    <w:p w:rsidR="00A37347" w:rsidRPr="000D4A47" w:rsidRDefault="00A37347" w:rsidP="001E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8E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D4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D4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37347" w:rsidRPr="00871E15" w:rsidRDefault="00A37347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871E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Учебная дисциплина Физическая культура относится к циклу Физическая культура </w:t>
      </w:r>
      <w:r w:rsidR="00644F6D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proofErr w:type="gramStart"/>
      <w:r w:rsidRPr="00871E15">
        <w:rPr>
          <w:rFonts w:ascii="Times New Roman" w:eastAsia="Times New Roman" w:hAnsi="Times New Roman" w:cs="Times New Roman"/>
          <w:spacing w:val="-4"/>
          <w:sz w:val="24"/>
          <w:szCs w:val="24"/>
        </w:rPr>
        <w:t>4</w:t>
      </w:r>
      <w:proofErr w:type="gramEnd"/>
      <w:r w:rsidRPr="00871E15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A37347" w:rsidRPr="00DD3A5A" w:rsidRDefault="00A37347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D3A5A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формируемые предшествующими дисциплинами</w:t>
      </w:r>
      <w:r w:rsidRPr="00871E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: </w:t>
      </w:r>
      <w:r w:rsidRPr="00DD3A5A">
        <w:rPr>
          <w:rFonts w:ascii="Times New Roman" w:eastAsia="Times New Roman" w:hAnsi="Times New Roman" w:cs="Times New Roman"/>
          <w:spacing w:val="-4"/>
          <w:sz w:val="24"/>
          <w:szCs w:val="24"/>
        </w:rPr>
        <w:t>Физическая культура</w:t>
      </w:r>
    </w:p>
    <w:p w:rsidR="00A37347" w:rsidRDefault="00A37347" w:rsidP="001E29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A37347" w:rsidRPr="00151228" w:rsidRDefault="00105102" w:rsidP="00332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эффективных и экономичных способов овладения жизненно важными умениями и навыками. Простейшие методики самооценки работоспособности, усталости, утомления и применения средств физической культуры для их направленной коррекции. Методика составления занятий индивидуальной рекреационной и восстановительной направленности. Обучение новым двигательным действиям (умениям и навыкам), и с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вершенствование ранее изученных, а также развитие качеств выносливости, силы, быс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роты движений, ловкости и гибкости. Методика составления и проведения простейших самостоятельных занятий физическими упражнениями оздоровительной или тренирово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направленности. Основы методики самомассажа. Методика корригирующей гимн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стики для глаз. Методика составления проведения простейших самостоятельных занятий физическими упражнениями гигиенической или тренировочной направленности. Обуч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новым двигательным действиям (умениям и навыкам), и совершенствование ранее изученных, а также развитие качеств выносливости, силы, быстроты движений, ловкости и гибкости. Методы оценки и коррекция осанки и телосложения. Методы самоконтроля состояния здоровья и физического развития (стандарты, индексы, программы, формулы и </w:t>
      </w:r>
      <w:proofErr w:type="spellStart"/>
      <w:proofErr w:type="gramStart"/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). Методы самоконтроля за функциональным состоянием организма (функциональные пробы). Основы методики самостоятельных занятий физическими упражнениями. Обуч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новым двигательным действиям (умениям и навыкам), и совершенствование ранее изученных, а также развитие качеств выносливости, силы, быстроты движений, ловкости и гибкости. Методика  проведения учебно-тренировочного занятия. Методы самооценки специальной физической и спортивной подготовленности по избранному виду спорта (т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сты, контрольные задания). Основы методики организации судейства по избранному виду спорта. Обучение новым двигательным действиям (умениям и навыкам), и совершенств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ранее изученных, а также развитие качеств выносливости, силы, быстроты движ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ловкости и гибкости. Методы регулирования психоэмоционального состояния, пр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меняемые при занятиях физической культурой и спортом. Средства и методы мышечной релаксации в спорте. Обучение новым двигательным действиям (умениям и навыкам), и совершенствование ранее изученных, а также развитие качеств выносливости, силы, быстроты движений, ловкости и гибкости. Методика самостоятельного освоения отдел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элементов профессионально-прикладной физической подготовки. Методика провед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производственной гимнастики с учётом заданных условий и характера труда. Обуч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новым двигательным действиям (умениям и навыкам), и совершенствование ранее изученных, а также развитие качеств выносливости, силы, быстроты движений, ловкости и гибкости. Методика индивидуального подхода и применение сре</w:t>
      </w:r>
      <w:proofErr w:type="gramStart"/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направленного развития отдельных физических качеств. Обучение новым двигательным действиям (ум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 и навыкам), и совершенствование ранее изученных, а также развитие качеств выно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ливости, силы, быстроты движений, ловкости и гибкости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125E" w:rsidRPr="00D66182" w:rsidRDefault="008E125E" w:rsidP="008E125E">
      <w:pPr>
        <w:spacing w:before="36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6618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7. АННОТИРОВАННЫЕ ПРОГРАММЫ УЧЕБНЫХ И ПРОИЗВОДСТВЕ</w:t>
      </w:r>
      <w:r w:rsidRPr="00D6618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</w:t>
      </w:r>
      <w:r w:rsidRPr="00D6618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НЫХ ПРАКТИК</w:t>
      </w:r>
    </w:p>
    <w:p w:rsidR="00BC3A7D" w:rsidRPr="00BC3A7D" w:rsidRDefault="00BC3A7D" w:rsidP="00BC3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студентов, обучающихся по специальности «Правовое обеспечение национальной безопасности», за период обучения предусмотрены следующие виды практик: </w:t>
      </w:r>
    </w:p>
    <w:p w:rsidR="00BC3A7D" w:rsidRPr="00BC3A7D" w:rsidRDefault="00BC3A7D" w:rsidP="00BC3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учебная практика: 3 зачетны</w:t>
      </w:r>
      <w:r w:rsidR="003327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</w:t>
      </w:r>
      <w:r w:rsidR="0033270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(108 часов, 2 недели), 3 курс, </w:t>
      </w:r>
      <w:r w:rsidR="003327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семестр;</w:t>
      </w:r>
    </w:p>
    <w:p w:rsidR="00BC3A7D" w:rsidRPr="00BC3A7D" w:rsidRDefault="00BC3A7D" w:rsidP="00BC3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производственная практика: 3 зачетны</w:t>
      </w:r>
      <w:r w:rsidR="003327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</w:t>
      </w:r>
      <w:r w:rsidR="0033270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(108 часов, 2 недели), 4 курс, 8 семестр; </w:t>
      </w:r>
    </w:p>
    <w:p w:rsidR="00BC3A7D" w:rsidRPr="00BC3A7D" w:rsidRDefault="00BC3A7D" w:rsidP="00BC3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преддипломная практика: 6 зачетны</w:t>
      </w:r>
      <w:r w:rsidR="0033270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(216 часов, 4 недели), 5 курс</w:t>
      </w:r>
      <w:proofErr w:type="gramStart"/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E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местр.</w:t>
      </w:r>
    </w:p>
    <w:p w:rsidR="00BC3A7D" w:rsidRPr="00BC3A7D" w:rsidRDefault="008E125E" w:rsidP="00A460EF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BC3A7D" w:rsidRPr="00A46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BC3A7D" w:rsidRPr="00A46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рограмма учебной практики (108 часов, 2 недели, 3 курс, </w:t>
      </w:r>
      <w:r w:rsidR="00A460EF" w:rsidRPr="00A46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C3A7D" w:rsidRPr="00A46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семестр).</w:t>
      </w:r>
    </w:p>
    <w:p w:rsidR="00BC3A7D" w:rsidRPr="00BC3A7D" w:rsidRDefault="00BC3A7D" w:rsidP="00BC3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практика имеет своей задачей улучшение качества профессиональной по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готовки специалистов, закрепление полученных знаний по правовым дисциплинам, пр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верку умения студентов пользоваться законодательством, укрепление связи обучения с практической деятельностью. </w:t>
      </w:r>
    </w:p>
    <w:p w:rsidR="00BC3A7D" w:rsidRPr="00BC3A7D" w:rsidRDefault="00BC3A7D" w:rsidP="00BC3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практика проводится в соответствии с учебным планом. Продолжител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практики – 2 недели. </w:t>
      </w:r>
    </w:p>
    <w:p w:rsidR="00BC3A7D" w:rsidRPr="00BC3A7D" w:rsidRDefault="00BC3A7D" w:rsidP="00BC3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учебной практикой студентов осуществляется лицом, назначенным приказом </w:t>
      </w:r>
      <w:r w:rsidR="003E7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института. </w:t>
      </w:r>
    </w:p>
    <w:p w:rsidR="00BC3A7D" w:rsidRPr="00BC3A7D" w:rsidRDefault="00BC3A7D" w:rsidP="00BC3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практики студент должен получить направление в учебном отделе, программу, методические указания по организации и прохождению учебной практики. </w:t>
      </w:r>
    </w:p>
    <w:p w:rsidR="00BC3A7D" w:rsidRPr="00BC3A7D" w:rsidRDefault="00BC3A7D" w:rsidP="00BC3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организации и прохождения практики студент может получить ко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сультацию (устно или письменно) у преподавателя-руководителя практики. </w:t>
      </w:r>
    </w:p>
    <w:p w:rsidR="00BC3A7D" w:rsidRPr="00BC3A7D" w:rsidRDefault="00BC3A7D" w:rsidP="00BC3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прохождении учебной практики студент обязан своевременно выполнять зад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предусмотренные программой практики, а также указания руководителя практики; подчиняться действующим в учреждении правилам внутреннего распорядка, по оконч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практики составить отчет о ее прохождении, приложив к отчету документы, указа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в программе практики, а также характеристики, подготовленные с базовых мест пра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тики. </w:t>
      </w:r>
    </w:p>
    <w:p w:rsidR="00BC3A7D" w:rsidRPr="00BC3A7D" w:rsidRDefault="003E7BA9" w:rsidP="00BC3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r w:rsidRPr="003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студенту выставляется дифференцированный зачет.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3A7D"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Студент, не выполнивший программу практики и получивший отрицательный отзыв или неудовлетворительную оценку при защите отчета, направляется вторично на практику или отчисляется из Юридического института.</w:t>
      </w:r>
    </w:p>
    <w:p w:rsidR="00BC3A7D" w:rsidRPr="00BC3A7D" w:rsidRDefault="00BC3A7D" w:rsidP="00BC3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практики студент: </w:t>
      </w:r>
    </w:p>
    <w:p w:rsidR="00BC3A7D" w:rsidRPr="00BC3A7D" w:rsidRDefault="00BC3A7D" w:rsidP="00BC3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знакомится с общими принципами организации и деятельности районного отдела полиц</w:t>
      </w:r>
      <w:proofErr w:type="gramStart"/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структурных подразделений; </w:t>
      </w:r>
    </w:p>
    <w:p w:rsidR="00BC3A7D" w:rsidRPr="00BC3A7D" w:rsidRDefault="00BC3A7D" w:rsidP="00BC3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знакомится с организацией работы дежурной части районного отдела полиции, д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кументацией, ведущейся в течение дежурных суток;</w:t>
      </w:r>
    </w:p>
    <w:p w:rsidR="00BC3A7D" w:rsidRPr="00BC3A7D" w:rsidRDefault="00BC3A7D" w:rsidP="00BC3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принимает участие в работе по обеспечению правопорядка подразделениями уг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ловного розыска;</w:t>
      </w:r>
    </w:p>
    <w:p w:rsidR="00BC3A7D" w:rsidRPr="00BC3A7D" w:rsidRDefault="00BC3A7D" w:rsidP="00BC3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работе правоохранительных органов по административной деятельн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сти, а также правовому обеспечению решения задач охраны правопорядка; </w:t>
      </w:r>
    </w:p>
    <w:p w:rsidR="00BC3A7D" w:rsidRPr="00BC3A7D" w:rsidRDefault="00BC3A7D" w:rsidP="00BC3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участвует в процессе принятия решений руководителями и сотрудниками подра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делений органов дознания, участковых по административным делам; </w:t>
      </w:r>
    </w:p>
    <w:p w:rsidR="00BC3A7D" w:rsidRPr="00BC3A7D" w:rsidRDefault="00BC3A7D" w:rsidP="00BC3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знакомится с организацией взаимодействия органов дознания, экспертных подра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делений и следственных аппаратов</w:t>
      </w:r>
    </w:p>
    <w:p w:rsidR="00BC3A7D" w:rsidRPr="00BC3A7D" w:rsidRDefault="00BC3A7D" w:rsidP="00BC3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составляет общее представление о правовой основе и механизме правовой защиты государственных интересов, личных прав и свобод граждан в процессе исполнительно-распорядительной деятельности государственных органов, а также их должностных лиц на примере деятельности районного отдела полиции, являющихся принимающей стор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в проведении учебной практики;</w:t>
      </w:r>
    </w:p>
    <w:p w:rsidR="00BC3A7D" w:rsidRPr="00BC3A7D" w:rsidRDefault="00BC3A7D" w:rsidP="00BC3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осуществляет сбор материалов для подготовки курсовых, дипломных работ, нау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публикаций и проведения иных исследований в рамках студенческой научно-исследовательской работы. </w:t>
      </w:r>
    </w:p>
    <w:p w:rsidR="00BC3A7D" w:rsidRPr="00BC3A7D" w:rsidRDefault="008E125E" w:rsidP="00A460EF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BC3A7D" w:rsidRPr="00BC3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BC3A7D" w:rsidRPr="00BC3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рограмма производственной практики (108 часов, 2 недели, 4 курс, 8 с</w:t>
      </w:r>
      <w:r w:rsidR="00BC3A7D" w:rsidRPr="00BC3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BC3A7D" w:rsidRPr="00BC3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местр).</w:t>
      </w:r>
    </w:p>
    <w:p w:rsidR="00BC3A7D" w:rsidRPr="00BC3A7D" w:rsidRDefault="00BC3A7D" w:rsidP="00BC3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Производственная практика имеет своей задачей закрепление теоретических знаний, полученных студентами в процессе обучения, на основе глубокого изучения опыта работы одного из районных или городских отделов (управлений) полиции. </w:t>
      </w:r>
    </w:p>
    <w:p w:rsidR="00BC3A7D" w:rsidRPr="00BC3A7D" w:rsidRDefault="00BC3A7D" w:rsidP="00BC3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проводится в соответствии с учебным планом. Продо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жительность практики – 2 недели в органах дознания, в работе участковых (помощников участковых), оперативных служб, подразделений криминальной полиции, в иных прав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охранительных органах районного (городского или сельского) звена. </w:t>
      </w:r>
    </w:p>
    <w:p w:rsidR="00BC3A7D" w:rsidRPr="00BC3A7D" w:rsidRDefault="00BC3A7D" w:rsidP="00BC3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производственной практикой студентов осуществляется лицом, назн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ченным приказом </w:t>
      </w:r>
      <w:r w:rsidR="003E7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института. </w:t>
      </w:r>
    </w:p>
    <w:p w:rsidR="00BC3A7D" w:rsidRPr="00BC3A7D" w:rsidRDefault="00BC3A7D" w:rsidP="00BC3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практики студент должен получить направление в учебном отделе (согласованное с районным или городским отделом полиции, </w:t>
      </w:r>
      <w:proofErr w:type="gramStart"/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предоставляющих</w:t>
      </w:r>
      <w:proofErr w:type="gramEnd"/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прохождения практики), программу, методические указания по организации и пр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хождению учебной практики. </w:t>
      </w:r>
    </w:p>
    <w:p w:rsidR="00BC3A7D" w:rsidRPr="00BC3A7D" w:rsidRDefault="00BC3A7D" w:rsidP="00BC3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организации и прохождения практики студент может получить ко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сультацию (устно или письменно) у преподавателя-руководителя практики. </w:t>
      </w:r>
    </w:p>
    <w:p w:rsidR="00BC3A7D" w:rsidRPr="00BC3A7D" w:rsidRDefault="00BC3A7D" w:rsidP="00BC3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прохождении производственной практики студент обязан своевременно выпо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задания, предусмотренные программой практики, а также указания руководителя практики; подчиняться действующим в подразделении полиции правилам внутреннего распорядка; изучить и выполнять правила эксплуатации технико-криминалистических средств, радиостанций и иного оборудования, техники безопасности, охраны труда, др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гие условия работы с учетом суточных дежурств под руководством наставника; по око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чании практики составить отчет о ее прохождении, приложив к отчету документы, ук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занные в программе практики, а также характеристики, подготовленные с базовых мест практики. В ходе прохождения практики студент выполняет:</w:t>
      </w:r>
    </w:p>
    <w:p w:rsidR="00BC3A7D" w:rsidRPr="00BC3A7D" w:rsidRDefault="00BC3A7D" w:rsidP="00BC3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Ознакомление </w:t>
      </w:r>
      <w:proofErr w:type="gramStart"/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3A7D" w:rsidRPr="00BC3A7D" w:rsidRDefault="00BC3A7D" w:rsidP="00BC3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системой отдельных служб полиции районного и городского звена и ее подчине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ностью;</w:t>
      </w:r>
    </w:p>
    <w:p w:rsidR="00BC3A7D" w:rsidRPr="00BC3A7D" w:rsidRDefault="00BC3A7D" w:rsidP="00BC3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порядком приема и регистрации заявлений, сообщений и иной поступающей и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 о преступлениях, административных правонарушениях и событиях, угрожа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личной или общественной безопасности;</w:t>
      </w:r>
    </w:p>
    <w:p w:rsidR="00BC3A7D" w:rsidRPr="00BC3A7D" w:rsidRDefault="00BC3A7D" w:rsidP="00BC3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особенностями порядка дознания;</w:t>
      </w:r>
    </w:p>
    <w:p w:rsidR="00BC3A7D" w:rsidRPr="00BC3A7D" w:rsidRDefault="00BC3A7D" w:rsidP="00BC3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подследственностью</w:t>
      </w:r>
      <w:proofErr w:type="spellEnd"/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внутренних дел;</w:t>
      </w:r>
    </w:p>
    <w:p w:rsidR="00BC3A7D" w:rsidRPr="00BC3A7D" w:rsidRDefault="00BC3A7D" w:rsidP="00BC3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принципами взаимодействия с органами прокуратуры в ходе предварительного расследования уголовного дела;</w:t>
      </w:r>
    </w:p>
    <w:p w:rsidR="00BC3A7D" w:rsidRPr="00BC3A7D" w:rsidRDefault="00BC3A7D" w:rsidP="00BC3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порядком осуществления розыска лиц.</w:t>
      </w:r>
    </w:p>
    <w:p w:rsidR="00BC3A7D" w:rsidRPr="00BC3A7D" w:rsidRDefault="00BC3A7D" w:rsidP="00BC3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Участие в производстве неотложных следственных действий и оперативно-розыскных мероприятий.</w:t>
      </w:r>
    </w:p>
    <w:p w:rsidR="00BC3A7D" w:rsidRPr="00BC3A7D" w:rsidRDefault="00BC3A7D" w:rsidP="00BC3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Оформление протоколов административных правонарушений, составление </w:t>
      </w:r>
      <w:proofErr w:type="spellStart"/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</w:t>
      </w:r>
      <w:proofErr w:type="spellEnd"/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происшествий.</w:t>
      </w:r>
    </w:p>
    <w:p w:rsidR="00BC3A7D" w:rsidRPr="00BC3A7D" w:rsidRDefault="00BC3A7D" w:rsidP="00BC3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Участие в регистрационной деятельности: оформление регистрационных карт криминалистических и оперативно-справочных учетов.</w:t>
      </w:r>
    </w:p>
    <w:p w:rsidR="00672AB3" w:rsidRDefault="00BC3A7D" w:rsidP="00BC3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производственной практики студенту выставляется дифференцированный зачет. Студент, не выполнивший программу практики и получивший отрицательный о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зыв или неудовлетворительную оценку при защите отчета, направляется вторично на практику или отчисляется из института. </w:t>
      </w:r>
    </w:p>
    <w:p w:rsidR="00BC3A7D" w:rsidRPr="00BC3A7D" w:rsidRDefault="008E125E" w:rsidP="00CA3C09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BC3A7D" w:rsidRPr="00BC3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A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C3A7D" w:rsidRPr="00BC3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BC3A7D" w:rsidRPr="00BC3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рограмма преддипломной практики.</w:t>
      </w:r>
    </w:p>
    <w:p w:rsidR="00BC3A7D" w:rsidRPr="00BC3A7D" w:rsidRDefault="00BC3A7D" w:rsidP="00BC3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Преддипломная практика</w:t>
      </w:r>
      <w:r w:rsidRPr="00BC3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 содержанию совпадает с производственной практикой студентов, дополняется аналитической и исследовательской работой по теме выпускной квалификационной работы, т.е. является подготовительной стадией дипломн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исследования, и нацелена на завершение подготовки студентов к конкретному виду профессиональной деятельности.</w:t>
      </w:r>
    </w:p>
    <w:p w:rsidR="00BC3A7D" w:rsidRPr="00BC3A7D" w:rsidRDefault="00BC3A7D" w:rsidP="00BC3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Преддипломная практика проводится в соответствии с учебным планом. </w:t>
      </w:r>
    </w:p>
    <w:p w:rsidR="00BC3A7D" w:rsidRPr="00BC3A7D" w:rsidRDefault="00BC3A7D" w:rsidP="00BC3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преддипломной практики являются: </w:t>
      </w:r>
    </w:p>
    <w:p w:rsidR="00BC3A7D" w:rsidRPr="00BC3A7D" w:rsidRDefault="00BC3A7D" w:rsidP="00BC3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закрепление навыков, полученных в период производственной практики;</w:t>
      </w:r>
    </w:p>
    <w:p w:rsidR="00BC3A7D" w:rsidRPr="00BC3A7D" w:rsidRDefault="00BC3A7D" w:rsidP="00BC3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сбор, анализ и систематизация собранных эмпирических материалов в целях нап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сания дипломной работы.</w:t>
      </w:r>
    </w:p>
    <w:p w:rsidR="00BC3A7D" w:rsidRPr="00BC3A7D" w:rsidRDefault="00BC3A7D" w:rsidP="00BC3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содержание преддипломной практики разрабатывается индивид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 в соответствии с темой выпускной квалификационной работы, о чем научным рук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3A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водителем по ее написанию выдается соответствующее задание.</w:t>
      </w:r>
    </w:p>
    <w:p w:rsidR="008E125E" w:rsidRDefault="008E125E" w:rsidP="008E125E">
      <w:pPr>
        <w:tabs>
          <w:tab w:val="left" w:pos="0"/>
        </w:tabs>
        <w:spacing w:before="240" w:after="240" w:line="240" w:lineRule="auto"/>
        <w:ind w:firstLine="60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A405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8. ГОСУДАРСТВЕННАЯ ИТОГОВАЯ АТТЕСТАЦИЯ ВЫПУСКНИКОВ</w:t>
      </w:r>
    </w:p>
    <w:p w:rsidR="008E125E" w:rsidRPr="00D21431" w:rsidRDefault="008E125E" w:rsidP="008E125E">
      <w:pPr>
        <w:tabs>
          <w:tab w:val="left" w:pos="0"/>
        </w:tabs>
        <w:spacing w:after="0" w:line="242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тоговая аттестация включает:</w:t>
      </w:r>
    </w:p>
    <w:p w:rsidR="00E35FED" w:rsidRPr="00E35FED" w:rsidRDefault="00E35FED" w:rsidP="00E35FED">
      <w:pPr>
        <w:tabs>
          <w:tab w:val="left" w:pos="0"/>
        </w:tabs>
        <w:spacing w:after="0" w:line="242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FE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защиту выпускной квалификационной работы (дипломной работы).</w:t>
      </w:r>
    </w:p>
    <w:p w:rsidR="00E35FED" w:rsidRPr="00E35FED" w:rsidRDefault="00E35FED" w:rsidP="00E35FED">
      <w:pPr>
        <w:tabs>
          <w:tab w:val="left" w:pos="0"/>
        </w:tabs>
        <w:spacing w:after="0" w:line="242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E125E"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</w:t>
      </w:r>
      <w:r w:rsidR="008E12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междисциплинарный</w:t>
      </w:r>
      <w:r w:rsidR="008E125E"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</w:t>
      </w:r>
      <w:r w:rsidRPr="00E35F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5FED" w:rsidRPr="00E35FED" w:rsidRDefault="00E35FED" w:rsidP="00E35FED">
      <w:pPr>
        <w:autoSpaceDE w:val="0"/>
        <w:autoSpaceDN w:val="0"/>
        <w:adjustRightInd w:val="0"/>
        <w:spacing w:before="120" w:after="0" w:line="240" w:lineRule="auto"/>
        <w:ind w:firstLine="601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E35FED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Дипломная работа</w:t>
      </w:r>
      <w:r w:rsidRPr="00E35FED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– исследование на заданную тему по профессиональной образ</w:t>
      </w:r>
      <w:r w:rsidRPr="00E35FED">
        <w:rPr>
          <w:rFonts w:ascii="Times New Roman" w:eastAsia="TimesNewRoman" w:hAnsi="Times New Roman" w:cs="Times New Roman"/>
          <w:sz w:val="24"/>
          <w:szCs w:val="24"/>
          <w:lang w:eastAsia="ru-RU"/>
        </w:rPr>
        <w:t>о</w:t>
      </w:r>
      <w:r w:rsidRPr="00E35FED">
        <w:rPr>
          <w:rFonts w:ascii="Times New Roman" w:eastAsia="TimesNewRoman" w:hAnsi="Times New Roman" w:cs="Times New Roman"/>
          <w:sz w:val="24"/>
          <w:szCs w:val="24"/>
          <w:lang w:eastAsia="ru-RU"/>
        </w:rPr>
        <w:t>вательной программе высшего профессионального образования, написанное лично авт</w:t>
      </w:r>
      <w:r w:rsidRPr="00E35FED">
        <w:rPr>
          <w:rFonts w:ascii="Times New Roman" w:eastAsia="TimesNewRoman" w:hAnsi="Times New Roman" w:cs="Times New Roman"/>
          <w:sz w:val="24"/>
          <w:szCs w:val="24"/>
          <w:lang w:eastAsia="ru-RU"/>
        </w:rPr>
        <w:t>о</w:t>
      </w:r>
      <w:r w:rsidRPr="00E35FED">
        <w:rPr>
          <w:rFonts w:ascii="Times New Roman" w:eastAsia="TimesNewRoman" w:hAnsi="Times New Roman" w:cs="Times New Roman"/>
          <w:sz w:val="24"/>
          <w:szCs w:val="24"/>
          <w:lang w:eastAsia="ru-RU"/>
        </w:rPr>
        <w:t>ром под руководством научного руководителя, содержащее элементы научного исслед</w:t>
      </w:r>
      <w:r w:rsidRPr="00E35FED">
        <w:rPr>
          <w:rFonts w:ascii="Times New Roman" w:eastAsia="TimesNewRoman" w:hAnsi="Times New Roman" w:cs="Times New Roman"/>
          <w:sz w:val="24"/>
          <w:szCs w:val="24"/>
          <w:lang w:eastAsia="ru-RU"/>
        </w:rPr>
        <w:t>о</w:t>
      </w:r>
      <w:r w:rsidRPr="00E35FED">
        <w:rPr>
          <w:rFonts w:ascii="Times New Roman" w:eastAsia="TimesNewRoman" w:hAnsi="Times New Roman" w:cs="Times New Roman"/>
          <w:sz w:val="24"/>
          <w:szCs w:val="24"/>
          <w:lang w:eastAsia="ru-RU"/>
        </w:rPr>
        <w:t>вания и свидетельствующее об умении автора работать с литературой, обобщать и анал</w:t>
      </w:r>
      <w:r w:rsidRPr="00E35FED">
        <w:rPr>
          <w:rFonts w:ascii="Times New Roman" w:eastAsia="TimesNewRoman" w:hAnsi="Times New Roman" w:cs="Times New Roman"/>
          <w:sz w:val="24"/>
          <w:szCs w:val="24"/>
          <w:lang w:eastAsia="ru-RU"/>
        </w:rPr>
        <w:t>и</w:t>
      </w:r>
      <w:r w:rsidRPr="00E35FED">
        <w:rPr>
          <w:rFonts w:ascii="Times New Roman" w:eastAsia="TimesNewRoman" w:hAnsi="Times New Roman" w:cs="Times New Roman"/>
          <w:sz w:val="24"/>
          <w:szCs w:val="24"/>
          <w:lang w:eastAsia="ru-RU"/>
        </w:rPr>
        <w:t>зировать фактический материал, демонстрируя владение общекультурными и професси</w:t>
      </w:r>
      <w:r w:rsidRPr="00E35FED">
        <w:rPr>
          <w:rFonts w:ascii="Times New Roman" w:eastAsia="TimesNewRoman" w:hAnsi="Times New Roman" w:cs="Times New Roman"/>
          <w:sz w:val="24"/>
          <w:szCs w:val="24"/>
          <w:lang w:eastAsia="ru-RU"/>
        </w:rPr>
        <w:t>о</w:t>
      </w:r>
      <w:r w:rsidRPr="00E35FED">
        <w:rPr>
          <w:rFonts w:ascii="Times New Roman" w:eastAsia="TimesNewRoman" w:hAnsi="Times New Roman" w:cs="Times New Roman"/>
          <w:sz w:val="24"/>
          <w:szCs w:val="24"/>
          <w:lang w:eastAsia="ru-RU"/>
        </w:rPr>
        <w:t>нальными компетенциями, приобретенными при освоении профессиональной образов</w:t>
      </w:r>
      <w:r w:rsidRPr="00E35FED">
        <w:rPr>
          <w:rFonts w:ascii="Times New Roman" w:eastAsia="TimesNewRoman" w:hAnsi="Times New Roman" w:cs="Times New Roman"/>
          <w:sz w:val="24"/>
          <w:szCs w:val="24"/>
          <w:lang w:eastAsia="ru-RU"/>
        </w:rPr>
        <w:t>а</w:t>
      </w:r>
      <w:r w:rsidRPr="00E35FED">
        <w:rPr>
          <w:rFonts w:ascii="Times New Roman" w:eastAsia="TimesNewRoman" w:hAnsi="Times New Roman" w:cs="Times New Roman"/>
          <w:sz w:val="24"/>
          <w:szCs w:val="24"/>
          <w:lang w:eastAsia="ru-RU"/>
        </w:rPr>
        <w:t>тельной программы. Выпускная квалификационная работа специалиста (дипломная раб</w:t>
      </w:r>
      <w:r w:rsidRPr="00E35FED">
        <w:rPr>
          <w:rFonts w:ascii="Times New Roman" w:eastAsia="TimesNewRoman" w:hAnsi="Times New Roman" w:cs="Times New Roman"/>
          <w:sz w:val="24"/>
          <w:szCs w:val="24"/>
          <w:lang w:eastAsia="ru-RU"/>
        </w:rPr>
        <w:t>о</w:t>
      </w:r>
      <w:r w:rsidRPr="00E35FED">
        <w:rPr>
          <w:rFonts w:ascii="Times New Roman" w:eastAsia="TimesNewRoman" w:hAnsi="Times New Roman" w:cs="Times New Roman"/>
          <w:sz w:val="24"/>
          <w:szCs w:val="24"/>
          <w:lang w:eastAsia="ru-RU"/>
        </w:rPr>
        <w:t>та) обозначает подготовленность к самостоятельной практической работе в соответствии с полученной квалификацией.</w:t>
      </w:r>
    </w:p>
    <w:p w:rsidR="00E35FED" w:rsidRPr="00E35FED" w:rsidRDefault="00E35FED" w:rsidP="00E35FED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F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Выпускная квалификационная работа должна:</w:t>
      </w:r>
    </w:p>
    <w:p w:rsidR="00E35FED" w:rsidRPr="00E35FED" w:rsidRDefault="00E35FED" w:rsidP="00E35FED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FED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– </w:t>
      </w:r>
      <w:r w:rsidRPr="00E35F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творческий характер с использованием актуальных статистических данных и действующих нормативных правовых актов,</w:t>
      </w:r>
    </w:p>
    <w:p w:rsidR="00E35FED" w:rsidRPr="00E35FED" w:rsidRDefault="00E35FED" w:rsidP="00E35FED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FED">
        <w:rPr>
          <w:rFonts w:ascii="Times New Roman" w:eastAsia="TimesNewRoman" w:hAnsi="Times New Roman" w:cs="Times New Roman"/>
          <w:sz w:val="24"/>
          <w:szCs w:val="24"/>
          <w:lang w:eastAsia="ru-RU"/>
        </w:rPr>
        <w:t>–</w:t>
      </w:r>
      <w:r w:rsidRPr="00E3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отвечать требованиям логичного и четкого изложения материала, доказательности и достоверности фактов, </w:t>
      </w:r>
    </w:p>
    <w:p w:rsidR="00E35FED" w:rsidRPr="00E35FED" w:rsidRDefault="00E35FED" w:rsidP="00E35FED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FED">
        <w:rPr>
          <w:rFonts w:ascii="Times New Roman" w:eastAsia="TimesNewRoman" w:hAnsi="Times New Roman" w:cs="Times New Roman"/>
          <w:sz w:val="24"/>
          <w:szCs w:val="24"/>
          <w:lang w:eastAsia="ru-RU"/>
        </w:rPr>
        <w:t>–</w:t>
      </w:r>
      <w:r w:rsidRPr="00E3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отражать умения студента пользоваться рациональными приемами поиска, отбора, обработки и систематизации информации, способности работать с нормативно-правовыми актами,</w:t>
      </w:r>
    </w:p>
    <w:p w:rsidR="00E35FED" w:rsidRPr="00E35FED" w:rsidRDefault="00E35FED" w:rsidP="00E35FED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FED">
        <w:rPr>
          <w:rFonts w:ascii="Times New Roman" w:eastAsia="TimesNewRoman" w:hAnsi="Times New Roman" w:cs="Times New Roman"/>
          <w:sz w:val="24"/>
          <w:szCs w:val="24"/>
          <w:lang w:eastAsia="ru-RU"/>
        </w:rPr>
        <w:t>–</w:t>
      </w:r>
      <w:r w:rsidRPr="00E3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оформлена (четкая структура, завершенность, правильное оформление библиографических ссылок, списка литературы и нормативно-правовых актов, аккура</w:t>
      </w:r>
      <w:r w:rsidRPr="00E35FE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исполнения). </w:t>
      </w:r>
    </w:p>
    <w:p w:rsidR="00E35FED" w:rsidRPr="00E35FED" w:rsidRDefault="00E35FED" w:rsidP="00E35FED">
      <w:pPr>
        <w:shd w:val="clear" w:color="auto" w:fill="FFFFFF"/>
        <w:tabs>
          <w:tab w:val="left" w:pos="912"/>
        </w:tabs>
        <w:spacing w:before="120" w:after="0" w:line="240" w:lineRule="auto"/>
        <w:ind w:right="57"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Государственный междисциплинарный экзамен</w:t>
      </w:r>
      <w:r w:rsidRPr="00E3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 выпускной квалифик</w:t>
      </w:r>
      <w:r w:rsidRPr="00E35F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ционной работой, является компонентом </w:t>
      </w:r>
      <w:r w:rsidR="008E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r w:rsidRPr="00E35FE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 аттестации выпус</w:t>
      </w:r>
      <w:r w:rsidRPr="00E35FE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35FE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ника.</w:t>
      </w:r>
    </w:p>
    <w:p w:rsidR="00E35FED" w:rsidRPr="00E35FED" w:rsidRDefault="00E35FED" w:rsidP="00E35FED">
      <w:pPr>
        <w:tabs>
          <w:tab w:val="left" w:pos="0"/>
        </w:tabs>
        <w:spacing w:after="0" w:line="242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F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междисциплинарный экзамен имеет комплексный характер и охватывает блок дисциплин:</w:t>
      </w:r>
      <w:r w:rsidR="003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Уголовное право</w:t>
      </w:r>
      <w:r w:rsidRPr="00E3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Уголовный процесс, </w:t>
      </w:r>
      <w:r w:rsidR="003E7BA9" w:rsidRPr="003E7B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Криминалистика</w:t>
      </w:r>
      <w:r w:rsidRPr="00E35F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5FED" w:rsidRPr="00E35FED" w:rsidRDefault="00E35FED" w:rsidP="00E35FED">
      <w:pPr>
        <w:tabs>
          <w:tab w:val="left" w:pos="0"/>
        </w:tabs>
        <w:spacing w:after="0" w:line="242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F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междисциплинарный экзамен включает проверку теоретических знаний выпускников путем их устных ответов на вопросы экзаменационных билетов.</w:t>
      </w:r>
    </w:p>
    <w:p w:rsidR="00E35FED" w:rsidRPr="00E35FED" w:rsidRDefault="00E35FED" w:rsidP="00E35FED">
      <w:pPr>
        <w:tabs>
          <w:tab w:val="left" w:pos="0"/>
        </w:tabs>
        <w:spacing w:after="0" w:line="242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F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 предоставляется учебно-методическое сопровождение, включающее пр</w:t>
      </w:r>
      <w:r w:rsidRPr="00E35FE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грамму экзамена, требования и критерии оценки знаний. Создаются необходимые для подготовки студентов условия, проводятся консультации. </w:t>
      </w:r>
    </w:p>
    <w:p w:rsidR="003E0E0B" w:rsidRPr="003E0E0B" w:rsidRDefault="003E7BA9" w:rsidP="00CA3C09">
      <w:pPr>
        <w:spacing w:before="8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  <w:r w:rsidR="003E0E0B" w:rsidRPr="003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0E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института</w:t>
      </w:r>
      <w:r w:rsidR="008E125E" w:rsidRPr="008E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25E">
        <w:rPr>
          <w:rFonts w:ascii="Times New Roman" w:eastAsia="Times New Roman" w:hAnsi="Times New Roman" w:cs="Times New Roman"/>
          <w:sz w:val="24"/>
          <w:szCs w:val="24"/>
          <w:lang w:eastAsia="ru-RU"/>
        </w:rPr>
        <w:t>МГУПС (МИИТ)</w:t>
      </w:r>
      <w:r w:rsidR="00A460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60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60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52F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 w:rsidR="00A460E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Духно</w:t>
      </w:r>
      <w:proofErr w:type="spellEnd"/>
    </w:p>
    <w:p w:rsidR="003E0E0B" w:rsidRPr="003E0E0B" w:rsidRDefault="003E0E0B" w:rsidP="003E0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0EF" w:rsidRDefault="003E7BA9" w:rsidP="003E0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="003E0E0B" w:rsidRPr="003E0E0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3E0E0B" w:rsidRPr="003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кафедрой</w:t>
      </w:r>
    </w:p>
    <w:p w:rsidR="003E7BA9" w:rsidRDefault="00A460EF" w:rsidP="002A6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Уголовное право, уголовный процесс </w:t>
      </w:r>
    </w:p>
    <w:p w:rsidR="00574826" w:rsidRDefault="003E7BA9" w:rsidP="002A6ED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криминалистика</w:t>
      </w:r>
      <w:r w:rsidR="00A460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460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60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60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60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52F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12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И.Н. </w:t>
      </w:r>
      <w:proofErr w:type="spellStart"/>
      <w:r w:rsidR="008E12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</w:t>
      </w:r>
      <w:proofErr w:type="spellEnd"/>
    </w:p>
    <w:sectPr w:rsidR="00574826" w:rsidSect="002E2C9D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A0B" w:rsidRDefault="001A7A0B">
      <w:pPr>
        <w:spacing w:after="0" w:line="240" w:lineRule="auto"/>
      </w:pPr>
      <w:r>
        <w:separator/>
      </w:r>
    </w:p>
  </w:endnote>
  <w:endnote w:type="continuationSeparator" w:id="0">
    <w:p w:rsidR="001A7A0B" w:rsidRDefault="001A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A0B" w:rsidRDefault="001A7A0B" w:rsidP="00574826">
    <w:pPr>
      <w:pStyle w:val="aa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</w:t>
    </w:r>
    <w:r>
      <w:rPr>
        <w:rStyle w:val="af5"/>
      </w:rPr>
      <w:fldChar w:fldCharType="end"/>
    </w:r>
  </w:p>
  <w:p w:rsidR="001A7A0B" w:rsidRDefault="001A7A0B" w:rsidP="00574826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A0B" w:rsidRDefault="001A7A0B" w:rsidP="00574826">
    <w:pPr>
      <w:pStyle w:val="aa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574A1C">
      <w:rPr>
        <w:rStyle w:val="af5"/>
        <w:noProof/>
      </w:rPr>
      <w:t>49</w:t>
    </w:r>
    <w:r>
      <w:rPr>
        <w:rStyle w:val="af5"/>
      </w:rPr>
      <w:fldChar w:fldCharType="end"/>
    </w:r>
  </w:p>
  <w:p w:rsidR="001A7A0B" w:rsidRDefault="001A7A0B" w:rsidP="005748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A0B" w:rsidRDefault="001A7A0B">
      <w:pPr>
        <w:spacing w:after="0" w:line="240" w:lineRule="auto"/>
      </w:pPr>
      <w:r>
        <w:separator/>
      </w:r>
    </w:p>
  </w:footnote>
  <w:footnote w:type="continuationSeparator" w:id="0">
    <w:p w:rsidR="001A7A0B" w:rsidRDefault="001A7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48BF5E"/>
    <w:lvl w:ilvl="0">
      <w:numFmt w:val="bullet"/>
      <w:lvlText w:val="*"/>
      <w:lvlJc w:val="left"/>
    </w:lvl>
  </w:abstractNum>
  <w:abstractNum w:abstractNumId="1">
    <w:nsid w:val="03383974"/>
    <w:multiLevelType w:val="hybridMultilevel"/>
    <w:tmpl w:val="C7A82EEA"/>
    <w:lvl w:ilvl="0" w:tplc="39AE14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C361B"/>
    <w:multiLevelType w:val="hybridMultilevel"/>
    <w:tmpl w:val="91E8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024DB"/>
    <w:multiLevelType w:val="hybridMultilevel"/>
    <w:tmpl w:val="2EE43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E0928"/>
    <w:multiLevelType w:val="multilevel"/>
    <w:tmpl w:val="F41A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CC203C"/>
    <w:multiLevelType w:val="hybridMultilevel"/>
    <w:tmpl w:val="CCA8F35A"/>
    <w:lvl w:ilvl="0" w:tplc="04965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DD099A"/>
    <w:multiLevelType w:val="hybridMultilevel"/>
    <w:tmpl w:val="CC7A1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C33EE"/>
    <w:multiLevelType w:val="multilevel"/>
    <w:tmpl w:val="E30CF86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8">
    <w:nsid w:val="1AC36CD4"/>
    <w:multiLevelType w:val="hybridMultilevel"/>
    <w:tmpl w:val="98ACA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901F47"/>
    <w:multiLevelType w:val="hybridMultilevel"/>
    <w:tmpl w:val="5B3EDE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A15F29"/>
    <w:multiLevelType w:val="hybridMultilevel"/>
    <w:tmpl w:val="D5D6F7F4"/>
    <w:lvl w:ilvl="0" w:tplc="276A587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D3309"/>
    <w:multiLevelType w:val="hybridMultilevel"/>
    <w:tmpl w:val="398AD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F73005"/>
    <w:multiLevelType w:val="hybridMultilevel"/>
    <w:tmpl w:val="D8B8C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F089F"/>
    <w:multiLevelType w:val="singleLevel"/>
    <w:tmpl w:val="C2D26E7E"/>
    <w:lvl w:ilvl="0">
      <w:start w:val="4"/>
      <w:numFmt w:val="decimal"/>
      <w:lvlText w:val="2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4">
    <w:nsid w:val="21433494"/>
    <w:multiLevelType w:val="hybridMultilevel"/>
    <w:tmpl w:val="AFD04B2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235653DC"/>
    <w:multiLevelType w:val="hybridMultilevel"/>
    <w:tmpl w:val="EAE4B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700D7D"/>
    <w:multiLevelType w:val="hybridMultilevel"/>
    <w:tmpl w:val="F5320ED4"/>
    <w:lvl w:ilvl="0" w:tplc="74729B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8233D8"/>
    <w:multiLevelType w:val="hybridMultilevel"/>
    <w:tmpl w:val="51E2A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795272"/>
    <w:multiLevelType w:val="hybridMultilevel"/>
    <w:tmpl w:val="43EACD9A"/>
    <w:lvl w:ilvl="0" w:tplc="C8C4B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>
    <w:nsid w:val="2C3B0E87"/>
    <w:multiLevelType w:val="hybridMultilevel"/>
    <w:tmpl w:val="E1E00EF8"/>
    <w:lvl w:ilvl="0" w:tplc="A726F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72C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5AE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3A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E0B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861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00A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841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2D51471B"/>
    <w:multiLevelType w:val="multilevel"/>
    <w:tmpl w:val="45AAE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AE2B1B"/>
    <w:multiLevelType w:val="hybridMultilevel"/>
    <w:tmpl w:val="B3D0C90C"/>
    <w:lvl w:ilvl="0" w:tplc="FB6C19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2E9462A"/>
    <w:multiLevelType w:val="hybridMultilevel"/>
    <w:tmpl w:val="0CA0A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321002"/>
    <w:multiLevelType w:val="hybridMultilevel"/>
    <w:tmpl w:val="7DD612E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377F438B"/>
    <w:multiLevelType w:val="multilevel"/>
    <w:tmpl w:val="D73485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>
    <w:nsid w:val="3B043C84"/>
    <w:multiLevelType w:val="singleLevel"/>
    <w:tmpl w:val="B19EA818"/>
    <w:lvl w:ilvl="0">
      <w:start w:val="10"/>
      <w:numFmt w:val="decimal"/>
      <w:lvlText w:val="2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7">
    <w:nsid w:val="409B3FEB"/>
    <w:multiLevelType w:val="hybridMultilevel"/>
    <w:tmpl w:val="DC949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ED71CD"/>
    <w:multiLevelType w:val="multilevel"/>
    <w:tmpl w:val="9812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174EE7"/>
    <w:multiLevelType w:val="hybridMultilevel"/>
    <w:tmpl w:val="926CA3C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F62C5C"/>
    <w:multiLevelType w:val="hybridMultilevel"/>
    <w:tmpl w:val="22F8ED98"/>
    <w:lvl w:ilvl="0" w:tplc="6470B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60F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C44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667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D68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3E0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0AC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A62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102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10076B0"/>
    <w:multiLevelType w:val="multilevel"/>
    <w:tmpl w:val="361C2AE4"/>
    <w:lvl w:ilvl="0">
      <w:start w:val="4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2.1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2">
    <w:nsid w:val="62285F0D"/>
    <w:multiLevelType w:val="hybridMultilevel"/>
    <w:tmpl w:val="61427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202F23"/>
    <w:multiLevelType w:val="multilevel"/>
    <w:tmpl w:val="1C4A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750733"/>
    <w:multiLevelType w:val="hybridMultilevel"/>
    <w:tmpl w:val="D52691C0"/>
    <w:lvl w:ilvl="0" w:tplc="04190001">
      <w:start w:val="1"/>
      <w:numFmt w:val="decimal"/>
      <w:lvlText w:val="%1)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>
    <w:nsid w:val="6C1A696E"/>
    <w:multiLevelType w:val="hybridMultilevel"/>
    <w:tmpl w:val="D1B4873A"/>
    <w:lvl w:ilvl="0" w:tplc="C8C4B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AF1CD6"/>
    <w:multiLevelType w:val="hybridMultilevel"/>
    <w:tmpl w:val="00ECA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3B04A8"/>
    <w:multiLevelType w:val="singleLevel"/>
    <w:tmpl w:val="BB46ECC2"/>
    <w:lvl w:ilvl="0">
      <w:start w:val="2"/>
      <w:numFmt w:val="decimal"/>
      <w:lvlText w:val="1.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38">
    <w:nsid w:val="7AD62F42"/>
    <w:multiLevelType w:val="multilevel"/>
    <w:tmpl w:val="859A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EB39A5"/>
    <w:multiLevelType w:val="multilevel"/>
    <w:tmpl w:val="7ED2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132A8E"/>
    <w:multiLevelType w:val="hybridMultilevel"/>
    <w:tmpl w:val="1364679E"/>
    <w:lvl w:ilvl="0" w:tplc="FCC6FF42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54DE8"/>
    <w:multiLevelType w:val="singleLevel"/>
    <w:tmpl w:val="0D38A22E"/>
    <w:lvl w:ilvl="0">
      <w:start w:val="1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25"/>
  </w:num>
  <w:num w:numId="3">
    <w:abstractNumId w:val="31"/>
  </w:num>
  <w:num w:numId="4">
    <w:abstractNumId w:val="7"/>
  </w:num>
  <w:num w:numId="5">
    <w:abstractNumId w:val="29"/>
  </w:num>
  <w:num w:numId="6">
    <w:abstractNumId w:val="34"/>
  </w:num>
  <w:num w:numId="7">
    <w:abstractNumId w:val="5"/>
  </w:num>
  <w:num w:numId="8">
    <w:abstractNumId w:val="19"/>
  </w:num>
  <w:num w:numId="9">
    <w:abstractNumId w:val="14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0"/>
  </w:num>
  <w:num w:numId="13">
    <w:abstractNumId w:val="20"/>
  </w:num>
  <w:num w:numId="14">
    <w:abstractNumId w:val="24"/>
  </w:num>
  <w:num w:numId="15">
    <w:abstractNumId w:val="6"/>
  </w:num>
  <w:num w:numId="16">
    <w:abstractNumId w:val="32"/>
  </w:num>
  <w:num w:numId="17">
    <w:abstractNumId w:val="18"/>
  </w:num>
  <w:num w:numId="18">
    <w:abstractNumId w:val="35"/>
  </w:num>
  <w:num w:numId="19">
    <w:abstractNumId w:val="22"/>
  </w:num>
  <w:num w:numId="20">
    <w:abstractNumId w:val="12"/>
  </w:num>
  <w:num w:numId="21">
    <w:abstractNumId w:val="40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21"/>
  </w:num>
  <w:num w:numId="32">
    <w:abstractNumId w:val="39"/>
  </w:num>
  <w:num w:numId="33">
    <w:abstractNumId w:val="38"/>
  </w:num>
  <w:num w:numId="34">
    <w:abstractNumId w:val="4"/>
  </w:num>
  <w:num w:numId="35">
    <w:abstractNumId w:val="9"/>
  </w:num>
  <w:num w:numId="36">
    <w:abstractNumId w:val="8"/>
  </w:num>
  <w:num w:numId="37">
    <w:abstractNumId w:val="28"/>
  </w:num>
  <w:num w:numId="38">
    <w:abstractNumId w:val="37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41"/>
  </w:num>
  <w:num w:numId="41">
    <w:abstractNumId w:val="13"/>
  </w:num>
  <w:num w:numId="42">
    <w:abstractNumId w:val="26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0B"/>
    <w:rsid w:val="00006CC7"/>
    <w:rsid w:val="00034B05"/>
    <w:rsid w:val="00040F7E"/>
    <w:rsid w:val="00042226"/>
    <w:rsid w:val="00042B85"/>
    <w:rsid w:val="00046DB8"/>
    <w:rsid w:val="00061DD1"/>
    <w:rsid w:val="0006228E"/>
    <w:rsid w:val="000826C4"/>
    <w:rsid w:val="00090B59"/>
    <w:rsid w:val="000920FD"/>
    <w:rsid w:val="000A031B"/>
    <w:rsid w:val="000C2F86"/>
    <w:rsid w:val="000C31E2"/>
    <w:rsid w:val="000C7567"/>
    <w:rsid w:val="000E2924"/>
    <w:rsid w:val="000E5C80"/>
    <w:rsid w:val="000F6BCB"/>
    <w:rsid w:val="00101049"/>
    <w:rsid w:val="001034BB"/>
    <w:rsid w:val="00105102"/>
    <w:rsid w:val="00132397"/>
    <w:rsid w:val="0015096A"/>
    <w:rsid w:val="00151228"/>
    <w:rsid w:val="0015339C"/>
    <w:rsid w:val="0015605C"/>
    <w:rsid w:val="001600F9"/>
    <w:rsid w:val="00160101"/>
    <w:rsid w:val="00172177"/>
    <w:rsid w:val="0019319E"/>
    <w:rsid w:val="00193963"/>
    <w:rsid w:val="001A7A0B"/>
    <w:rsid w:val="001B1F8A"/>
    <w:rsid w:val="001C40E5"/>
    <w:rsid w:val="001C7301"/>
    <w:rsid w:val="001D2A75"/>
    <w:rsid w:val="001D3550"/>
    <w:rsid w:val="001D770C"/>
    <w:rsid w:val="001E2926"/>
    <w:rsid w:val="001F0514"/>
    <w:rsid w:val="001F1D09"/>
    <w:rsid w:val="001F49AB"/>
    <w:rsid w:val="00201117"/>
    <w:rsid w:val="00207E88"/>
    <w:rsid w:val="00244534"/>
    <w:rsid w:val="00244F6D"/>
    <w:rsid w:val="00255696"/>
    <w:rsid w:val="002574EF"/>
    <w:rsid w:val="00257B3F"/>
    <w:rsid w:val="00263048"/>
    <w:rsid w:val="0027031D"/>
    <w:rsid w:val="00273FA2"/>
    <w:rsid w:val="00284381"/>
    <w:rsid w:val="002A27C4"/>
    <w:rsid w:val="002A6EDF"/>
    <w:rsid w:val="002C5C42"/>
    <w:rsid w:val="002C72A6"/>
    <w:rsid w:val="002D6CC0"/>
    <w:rsid w:val="002E2C9D"/>
    <w:rsid w:val="002E4A87"/>
    <w:rsid w:val="002E60DF"/>
    <w:rsid w:val="00312E12"/>
    <w:rsid w:val="00316D62"/>
    <w:rsid w:val="00323C90"/>
    <w:rsid w:val="00325E5A"/>
    <w:rsid w:val="00332706"/>
    <w:rsid w:val="00345A84"/>
    <w:rsid w:val="003467C8"/>
    <w:rsid w:val="00352D88"/>
    <w:rsid w:val="003644F3"/>
    <w:rsid w:val="00381BAD"/>
    <w:rsid w:val="003B4B7E"/>
    <w:rsid w:val="003C7494"/>
    <w:rsid w:val="003E0097"/>
    <w:rsid w:val="003E0E0B"/>
    <w:rsid w:val="003E40EE"/>
    <w:rsid w:val="003E7BA9"/>
    <w:rsid w:val="00404583"/>
    <w:rsid w:val="0043139D"/>
    <w:rsid w:val="00435ACF"/>
    <w:rsid w:val="004429F9"/>
    <w:rsid w:val="00444ABD"/>
    <w:rsid w:val="00446A7E"/>
    <w:rsid w:val="0045433D"/>
    <w:rsid w:val="004640AB"/>
    <w:rsid w:val="0046427D"/>
    <w:rsid w:val="004706E9"/>
    <w:rsid w:val="004726AC"/>
    <w:rsid w:val="004806C7"/>
    <w:rsid w:val="00496B0D"/>
    <w:rsid w:val="00497B01"/>
    <w:rsid w:val="004A39B6"/>
    <w:rsid w:val="004A411C"/>
    <w:rsid w:val="004B6163"/>
    <w:rsid w:val="004D6A9F"/>
    <w:rsid w:val="004E6148"/>
    <w:rsid w:val="005140D6"/>
    <w:rsid w:val="005342E3"/>
    <w:rsid w:val="005415FC"/>
    <w:rsid w:val="005638B2"/>
    <w:rsid w:val="005701E3"/>
    <w:rsid w:val="00574826"/>
    <w:rsid w:val="00574A1C"/>
    <w:rsid w:val="0059166E"/>
    <w:rsid w:val="00591F5C"/>
    <w:rsid w:val="005A2C7D"/>
    <w:rsid w:val="005C2417"/>
    <w:rsid w:val="005C310A"/>
    <w:rsid w:val="005C46A2"/>
    <w:rsid w:val="005C6A47"/>
    <w:rsid w:val="005E3435"/>
    <w:rsid w:val="005F564F"/>
    <w:rsid w:val="00613DCB"/>
    <w:rsid w:val="00640A1F"/>
    <w:rsid w:val="00644F6D"/>
    <w:rsid w:val="006530E2"/>
    <w:rsid w:val="006619E3"/>
    <w:rsid w:val="00665274"/>
    <w:rsid w:val="00672AB3"/>
    <w:rsid w:val="00674D9A"/>
    <w:rsid w:val="006815A3"/>
    <w:rsid w:val="00686F9F"/>
    <w:rsid w:val="006A0984"/>
    <w:rsid w:val="006A7609"/>
    <w:rsid w:val="006C672B"/>
    <w:rsid w:val="006E5654"/>
    <w:rsid w:val="006F54DD"/>
    <w:rsid w:val="007029DF"/>
    <w:rsid w:val="007165BF"/>
    <w:rsid w:val="00734DE1"/>
    <w:rsid w:val="00740AA8"/>
    <w:rsid w:val="00774E5C"/>
    <w:rsid w:val="00775B16"/>
    <w:rsid w:val="0077643A"/>
    <w:rsid w:val="007853F7"/>
    <w:rsid w:val="00786B00"/>
    <w:rsid w:val="007957CC"/>
    <w:rsid w:val="007B0689"/>
    <w:rsid w:val="007B7672"/>
    <w:rsid w:val="007C01DD"/>
    <w:rsid w:val="007D0E2F"/>
    <w:rsid w:val="007E23EF"/>
    <w:rsid w:val="007E2AB4"/>
    <w:rsid w:val="007E7AF2"/>
    <w:rsid w:val="00811C65"/>
    <w:rsid w:val="00827F58"/>
    <w:rsid w:val="00841168"/>
    <w:rsid w:val="008438D2"/>
    <w:rsid w:val="00856AE2"/>
    <w:rsid w:val="008622ED"/>
    <w:rsid w:val="00862ECA"/>
    <w:rsid w:val="00863F06"/>
    <w:rsid w:val="0087457C"/>
    <w:rsid w:val="008810ED"/>
    <w:rsid w:val="008A74D1"/>
    <w:rsid w:val="008D7320"/>
    <w:rsid w:val="008E125E"/>
    <w:rsid w:val="008E1A01"/>
    <w:rsid w:val="008E682D"/>
    <w:rsid w:val="008F4056"/>
    <w:rsid w:val="00900C3A"/>
    <w:rsid w:val="0090379A"/>
    <w:rsid w:val="009062B8"/>
    <w:rsid w:val="00913435"/>
    <w:rsid w:val="009250DF"/>
    <w:rsid w:val="00930F51"/>
    <w:rsid w:val="0093775A"/>
    <w:rsid w:val="00941466"/>
    <w:rsid w:val="0095038F"/>
    <w:rsid w:val="0099797A"/>
    <w:rsid w:val="009A477A"/>
    <w:rsid w:val="009A4C56"/>
    <w:rsid w:val="009C0F46"/>
    <w:rsid w:val="009D251A"/>
    <w:rsid w:val="009D33D4"/>
    <w:rsid w:val="009D3417"/>
    <w:rsid w:val="009D7C9F"/>
    <w:rsid w:val="009E601D"/>
    <w:rsid w:val="009E6E61"/>
    <w:rsid w:val="00A34C4C"/>
    <w:rsid w:val="00A37059"/>
    <w:rsid w:val="00A37347"/>
    <w:rsid w:val="00A4310B"/>
    <w:rsid w:val="00A460EF"/>
    <w:rsid w:val="00A46D4A"/>
    <w:rsid w:val="00A561D1"/>
    <w:rsid w:val="00A60ACC"/>
    <w:rsid w:val="00A76B22"/>
    <w:rsid w:val="00A77F74"/>
    <w:rsid w:val="00A87896"/>
    <w:rsid w:val="00A90ACE"/>
    <w:rsid w:val="00A90B9F"/>
    <w:rsid w:val="00A9133A"/>
    <w:rsid w:val="00A974CD"/>
    <w:rsid w:val="00AA34A8"/>
    <w:rsid w:val="00AA3FEC"/>
    <w:rsid w:val="00AC5D73"/>
    <w:rsid w:val="00AC6F62"/>
    <w:rsid w:val="00AD27EC"/>
    <w:rsid w:val="00AD2B4C"/>
    <w:rsid w:val="00AF4469"/>
    <w:rsid w:val="00AF6885"/>
    <w:rsid w:val="00B03C0D"/>
    <w:rsid w:val="00B1089E"/>
    <w:rsid w:val="00B108F1"/>
    <w:rsid w:val="00B368C9"/>
    <w:rsid w:val="00B50B5B"/>
    <w:rsid w:val="00B54BFB"/>
    <w:rsid w:val="00B711F9"/>
    <w:rsid w:val="00B72092"/>
    <w:rsid w:val="00B72AC7"/>
    <w:rsid w:val="00BA1E76"/>
    <w:rsid w:val="00BA4DCD"/>
    <w:rsid w:val="00BB20B7"/>
    <w:rsid w:val="00BC3A7D"/>
    <w:rsid w:val="00BD46DB"/>
    <w:rsid w:val="00BE2186"/>
    <w:rsid w:val="00BE2C1B"/>
    <w:rsid w:val="00BF0190"/>
    <w:rsid w:val="00C06E14"/>
    <w:rsid w:val="00C12F3B"/>
    <w:rsid w:val="00C13D33"/>
    <w:rsid w:val="00C262FF"/>
    <w:rsid w:val="00C51470"/>
    <w:rsid w:val="00C52FEF"/>
    <w:rsid w:val="00C811C2"/>
    <w:rsid w:val="00C82468"/>
    <w:rsid w:val="00C854E8"/>
    <w:rsid w:val="00C86DB6"/>
    <w:rsid w:val="00CA0F4F"/>
    <w:rsid w:val="00CA3C09"/>
    <w:rsid w:val="00CA6E6F"/>
    <w:rsid w:val="00CB0722"/>
    <w:rsid w:val="00CB7305"/>
    <w:rsid w:val="00CC2C41"/>
    <w:rsid w:val="00CC5995"/>
    <w:rsid w:val="00CD2B62"/>
    <w:rsid w:val="00CF06CF"/>
    <w:rsid w:val="00D109D9"/>
    <w:rsid w:val="00D15841"/>
    <w:rsid w:val="00D30DE0"/>
    <w:rsid w:val="00D31668"/>
    <w:rsid w:val="00D31B67"/>
    <w:rsid w:val="00D5003E"/>
    <w:rsid w:val="00D51492"/>
    <w:rsid w:val="00D62556"/>
    <w:rsid w:val="00D6287D"/>
    <w:rsid w:val="00D6494D"/>
    <w:rsid w:val="00D66C72"/>
    <w:rsid w:val="00D672FC"/>
    <w:rsid w:val="00D718EE"/>
    <w:rsid w:val="00D71DDE"/>
    <w:rsid w:val="00D918E5"/>
    <w:rsid w:val="00DA470B"/>
    <w:rsid w:val="00DC0612"/>
    <w:rsid w:val="00DC0A23"/>
    <w:rsid w:val="00DC715B"/>
    <w:rsid w:val="00DD0365"/>
    <w:rsid w:val="00DD3B7E"/>
    <w:rsid w:val="00DD59C9"/>
    <w:rsid w:val="00DE214E"/>
    <w:rsid w:val="00DE2212"/>
    <w:rsid w:val="00E01605"/>
    <w:rsid w:val="00E02035"/>
    <w:rsid w:val="00E02286"/>
    <w:rsid w:val="00E05230"/>
    <w:rsid w:val="00E30EFD"/>
    <w:rsid w:val="00E31CE0"/>
    <w:rsid w:val="00E35FED"/>
    <w:rsid w:val="00E3760D"/>
    <w:rsid w:val="00E52089"/>
    <w:rsid w:val="00E530E5"/>
    <w:rsid w:val="00E5690C"/>
    <w:rsid w:val="00E67145"/>
    <w:rsid w:val="00E679C9"/>
    <w:rsid w:val="00E70B3B"/>
    <w:rsid w:val="00E80B2E"/>
    <w:rsid w:val="00E82074"/>
    <w:rsid w:val="00E86BAC"/>
    <w:rsid w:val="00EA328F"/>
    <w:rsid w:val="00EA4D93"/>
    <w:rsid w:val="00EB5E89"/>
    <w:rsid w:val="00EB7148"/>
    <w:rsid w:val="00EC24E1"/>
    <w:rsid w:val="00EC7C40"/>
    <w:rsid w:val="00EE3F2C"/>
    <w:rsid w:val="00F0014A"/>
    <w:rsid w:val="00F02561"/>
    <w:rsid w:val="00F108CE"/>
    <w:rsid w:val="00F22747"/>
    <w:rsid w:val="00F2622F"/>
    <w:rsid w:val="00F419BF"/>
    <w:rsid w:val="00F43CC3"/>
    <w:rsid w:val="00F43E8A"/>
    <w:rsid w:val="00F454E5"/>
    <w:rsid w:val="00F5333B"/>
    <w:rsid w:val="00F562C8"/>
    <w:rsid w:val="00F73A3E"/>
    <w:rsid w:val="00F778DA"/>
    <w:rsid w:val="00F77D29"/>
    <w:rsid w:val="00F82201"/>
    <w:rsid w:val="00F90FC4"/>
    <w:rsid w:val="00F974FB"/>
    <w:rsid w:val="00F97C5E"/>
    <w:rsid w:val="00FA063B"/>
    <w:rsid w:val="00FD276F"/>
    <w:rsid w:val="00FD2BFD"/>
    <w:rsid w:val="00FF01FC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F778DA"/>
    <w:pPr>
      <w:keepNext/>
      <w:spacing w:after="0" w:line="240" w:lineRule="auto"/>
      <w:ind w:left="720" w:hanging="360"/>
      <w:jc w:val="center"/>
      <w:outlineLvl w:val="0"/>
    </w:pPr>
    <w:rPr>
      <w:b/>
      <w:bCs/>
      <w:caps/>
      <w:sz w:val="24"/>
    </w:rPr>
  </w:style>
  <w:style w:type="paragraph" w:styleId="2">
    <w:name w:val="heading 2"/>
    <w:basedOn w:val="a0"/>
    <w:next w:val="a0"/>
    <w:link w:val="20"/>
    <w:qFormat/>
    <w:rsid w:val="00F778DA"/>
    <w:pPr>
      <w:keepNext/>
      <w:spacing w:before="240" w:after="60" w:line="240" w:lineRule="auto"/>
      <w:outlineLvl w:val="1"/>
    </w:pPr>
    <w:rPr>
      <w:rFonts w:cs="Arial"/>
      <w:b/>
      <w:bCs/>
      <w:iCs/>
      <w:sz w:val="24"/>
      <w:szCs w:val="28"/>
    </w:rPr>
  </w:style>
  <w:style w:type="paragraph" w:styleId="3">
    <w:name w:val="heading 3"/>
    <w:basedOn w:val="a0"/>
    <w:next w:val="a0"/>
    <w:link w:val="30"/>
    <w:qFormat/>
    <w:rsid w:val="003E0E0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3E0E0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D6C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C5C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78DA"/>
    <w:rPr>
      <w:b/>
      <w:bCs/>
      <w:caps/>
      <w:sz w:val="24"/>
    </w:rPr>
  </w:style>
  <w:style w:type="character" w:customStyle="1" w:styleId="20">
    <w:name w:val="Заголовок 2 Знак"/>
    <w:link w:val="2"/>
    <w:rsid w:val="00F778DA"/>
    <w:rPr>
      <w:rFonts w:cs="Arial"/>
      <w:b/>
      <w:bCs/>
      <w:iCs/>
      <w:sz w:val="24"/>
      <w:szCs w:val="28"/>
    </w:rPr>
  </w:style>
  <w:style w:type="character" w:customStyle="1" w:styleId="30">
    <w:name w:val="Заголовок 3 Знак"/>
    <w:basedOn w:val="a1"/>
    <w:link w:val="3"/>
    <w:rsid w:val="003E0E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3E0E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3E0E0B"/>
  </w:style>
  <w:style w:type="character" w:styleId="a4">
    <w:name w:val="Emphasis"/>
    <w:basedOn w:val="a1"/>
    <w:qFormat/>
    <w:rsid w:val="003E0E0B"/>
    <w:rPr>
      <w:i/>
      <w:iCs/>
    </w:rPr>
  </w:style>
  <w:style w:type="paragraph" w:customStyle="1" w:styleId="a5">
    <w:name w:val="Абзац"/>
    <w:basedOn w:val="a0"/>
    <w:rsid w:val="003E0E0B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styleId="a6">
    <w:name w:val="Normal (Web)"/>
    <w:basedOn w:val="a0"/>
    <w:uiPriority w:val="99"/>
    <w:rsid w:val="003E0E0B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1"/>
    <w:rsid w:val="003E0E0B"/>
  </w:style>
  <w:style w:type="paragraph" w:styleId="a8">
    <w:name w:val="header"/>
    <w:basedOn w:val="a0"/>
    <w:link w:val="a9"/>
    <w:rsid w:val="003E0E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rsid w:val="003E0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0"/>
    <w:link w:val="ab"/>
    <w:rsid w:val="003E0E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a"/>
    <w:rsid w:val="003E0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Для таблиц"/>
    <w:basedOn w:val="a0"/>
    <w:rsid w:val="003E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0"/>
    <w:link w:val="ae"/>
    <w:rsid w:val="003E0E0B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e">
    <w:name w:val="Основной текст Знак"/>
    <w:basedOn w:val="a1"/>
    <w:link w:val="ad"/>
    <w:rsid w:val="003E0E0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0"/>
    <w:link w:val="22"/>
    <w:rsid w:val="003E0E0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3E0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3E0E0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3E0E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0"/>
    <w:link w:val="af0"/>
    <w:rsid w:val="003E0E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"/>
    <w:rsid w:val="003E0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3E0E0B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0"/>
    <w:link w:val="af2"/>
    <w:rsid w:val="003E0E0B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rsid w:val="003E0E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1"/>
    <w:rsid w:val="003E0E0B"/>
    <w:rPr>
      <w:vertAlign w:val="superscript"/>
    </w:rPr>
  </w:style>
  <w:style w:type="paragraph" w:customStyle="1" w:styleId="12">
    <w:name w:val="Знак1"/>
    <w:basedOn w:val="a0"/>
    <w:rsid w:val="003E0E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3E0E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0"/>
    <w:qFormat/>
    <w:rsid w:val="003E0E0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-">
    <w:name w:val="абзац-Азар"/>
    <w:basedOn w:val="af1"/>
    <w:rsid w:val="003E0E0B"/>
    <w:pPr>
      <w:spacing w:line="288" w:lineRule="auto"/>
      <w:ind w:firstLine="567"/>
    </w:pPr>
    <w:rPr>
      <w:sz w:val="24"/>
      <w:szCs w:val="24"/>
    </w:rPr>
  </w:style>
  <w:style w:type="character" w:styleId="af5">
    <w:name w:val="page number"/>
    <w:basedOn w:val="a1"/>
    <w:rsid w:val="003E0E0B"/>
  </w:style>
  <w:style w:type="table" w:styleId="af6">
    <w:name w:val="Table Grid"/>
    <w:basedOn w:val="a2"/>
    <w:rsid w:val="003E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4">
    <w:name w:val="Font Style104"/>
    <w:basedOn w:val="a1"/>
    <w:rsid w:val="003E0E0B"/>
    <w:rPr>
      <w:rFonts w:ascii="Times New Roman" w:hAnsi="Times New Roman" w:cs="Times New Roman"/>
      <w:sz w:val="22"/>
      <w:szCs w:val="22"/>
    </w:rPr>
  </w:style>
  <w:style w:type="paragraph" w:styleId="af7">
    <w:name w:val="Balloon Text"/>
    <w:basedOn w:val="a0"/>
    <w:link w:val="af8"/>
    <w:semiHidden/>
    <w:rsid w:val="003E0E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1"/>
    <w:link w:val="af7"/>
    <w:semiHidden/>
    <w:rsid w:val="003E0E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нак Знак Знак Знак Знак Знак Знак Знак Знак Знак Знак"/>
    <w:basedOn w:val="a0"/>
    <w:rsid w:val="003E0E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">
    <w:name w:val="заголовок 2"/>
    <w:basedOn w:val="a0"/>
    <w:next w:val="a0"/>
    <w:rsid w:val="003E0E0B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character" w:customStyle="1" w:styleId="8">
    <w:name w:val="Знак8"/>
    <w:basedOn w:val="a1"/>
    <w:rsid w:val="003E0E0B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856A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CD2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rsid w:val="0004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2C5C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semiHidden/>
    <w:rsid w:val="002D6C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D316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1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DocList">
    <w:name w:val="ConsPlusDocList"/>
    <w:uiPriority w:val="99"/>
    <w:rsid w:val="00D31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2"/>
    <w:basedOn w:val="a0"/>
    <w:link w:val="25"/>
    <w:rsid w:val="00D3166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D316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uiPriority w:val="22"/>
    <w:qFormat/>
    <w:rsid w:val="00D31668"/>
    <w:rPr>
      <w:b/>
      <w:bCs/>
      <w:sz w:val="28"/>
      <w:szCs w:val="28"/>
    </w:rPr>
  </w:style>
  <w:style w:type="paragraph" w:customStyle="1" w:styleId="Default">
    <w:name w:val="Default"/>
    <w:rsid w:val="00D3166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Style2">
    <w:name w:val="Style2"/>
    <w:basedOn w:val="a0"/>
    <w:rsid w:val="00D31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D31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D31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D31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D31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D31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D31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D3166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D31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31668"/>
    <w:rPr>
      <w:rFonts w:ascii="Courier New" w:hAnsi="Courier New" w:cs="Courier New" w:hint="default"/>
      <w:b/>
      <w:bCs/>
      <w:spacing w:val="-20"/>
      <w:sz w:val="26"/>
      <w:szCs w:val="26"/>
    </w:rPr>
  </w:style>
  <w:style w:type="character" w:customStyle="1" w:styleId="FontStyle16">
    <w:name w:val="Font Style16"/>
    <w:rsid w:val="00D31668"/>
    <w:rPr>
      <w:rFonts w:ascii="Courier New" w:hAnsi="Courier New" w:cs="Courier New" w:hint="default"/>
      <w:spacing w:val="-20"/>
      <w:sz w:val="26"/>
      <w:szCs w:val="26"/>
    </w:rPr>
  </w:style>
  <w:style w:type="character" w:customStyle="1" w:styleId="FontStyle12">
    <w:name w:val="Font Style12"/>
    <w:rsid w:val="00D31668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D31668"/>
    <w:rPr>
      <w:rFonts w:ascii="Times New Roman" w:hAnsi="Times New Roman" w:cs="Times New Roman" w:hint="default"/>
      <w:b/>
      <w:bCs/>
      <w:spacing w:val="20"/>
      <w:sz w:val="22"/>
      <w:szCs w:val="22"/>
    </w:rPr>
  </w:style>
  <w:style w:type="paragraph" w:styleId="33">
    <w:name w:val="Body Text 3"/>
    <w:basedOn w:val="a0"/>
    <w:link w:val="34"/>
    <w:uiPriority w:val="99"/>
    <w:semiHidden/>
    <w:unhideWhenUsed/>
    <w:rsid w:val="00D3166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D316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5">
    <w:name w:val="Font Style35"/>
    <w:uiPriority w:val="99"/>
    <w:rsid w:val="00D3166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uiPriority w:val="99"/>
    <w:rsid w:val="00D31668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c">
    <w:name w:val="Subtitle"/>
    <w:basedOn w:val="a0"/>
    <w:link w:val="afd"/>
    <w:qFormat/>
    <w:rsid w:val="00D316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Подзаголовок Знак"/>
    <w:basedOn w:val="a1"/>
    <w:link w:val="afc"/>
    <w:rsid w:val="00D316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D31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3166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6">
    <w:name w:val="Pa6"/>
    <w:basedOn w:val="Default"/>
    <w:next w:val="Default"/>
    <w:uiPriority w:val="99"/>
    <w:rsid w:val="00D31668"/>
    <w:pPr>
      <w:spacing w:line="211" w:lineRule="atLeast"/>
    </w:pPr>
    <w:rPr>
      <w:rFonts w:eastAsia="Times New Roman"/>
      <w:color w:val="auto"/>
      <w:lang w:eastAsia="ru-RU"/>
    </w:rPr>
  </w:style>
  <w:style w:type="paragraph" w:customStyle="1" w:styleId="afe">
    <w:name w:val="Текст основной"/>
    <w:rsid w:val="00D31668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b/>
      <w:noProof/>
      <w:kern w:val="28"/>
      <w:sz w:val="28"/>
      <w:szCs w:val="20"/>
      <w:lang w:eastAsia="ru-RU"/>
    </w:rPr>
  </w:style>
  <w:style w:type="paragraph" w:customStyle="1" w:styleId="text">
    <w:name w:val="text"/>
    <w:basedOn w:val="a0"/>
    <w:rsid w:val="00D31668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f">
    <w:name w:val="Hyperlink"/>
    <w:uiPriority w:val="99"/>
    <w:semiHidden/>
    <w:unhideWhenUsed/>
    <w:rsid w:val="00D31668"/>
    <w:rPr>
      <w:color w:val="0000FF"/>
      <w:u w:val="single"/>
    </w:rPr>
  </w:style>
  <w:style w:type="character" w:customStyle="1" w:styleId="aff0">
    <w:name w:val="Основной текст_"/>
    <w:link w:val="26"/>
    <w:rsid w:val="00D31668"/>
    <w:rPr>
      <w:shd w:val="clear" w:color="auto" w:fill="FFFFFF"/>
    </w:rPr>
  </w:style>
  <w:style w:type="paragraph" w:customStyle="1" w:styleId="26">
    <w:name w:val="Основной текст2"/>
    <w:basedOn w:val="a0"/>
    <w:link w:val="aff0"/>
    <w:rsid w:val="00D31668"/>
    <w:pPr>
      <w:shd w:val="clear" w:color="auto" w:fill="FFFFFF"/>
      <w:spacing w:before="180" w:after="180" w:line="240" w:lineRule="exact"/>
      <w:ind w:hanging="280"/>
      <w:jc w:val="both"/>
    </w:pPr>
    <w:rPr>
      <w:shd w:val="clear" w:color="auto" w:fill="FFFFFF"/>
    </w:rPr>
  </w:style>
  <w:style w:type="character" w:styleId="aff1">
    <w:name w:val="Subtle Emphasis"/>
    <w:basedOn w:val="a1"/>
    <w:uiPriority w:val="19"/>
    <w:qFormat/>
    <w:rsid w:val="00D3166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F778DA"/>
    <w:pPr>
      <w:keepNext/>
      <w:spacing w:after="0" w:line="240" w:lineRule="auto"/>
      <w:ind w:left="720" w:hanging="360"/>
      <w:jc w:val="center"/>
      <w:outlineLvl w:val="0"/>
    </w:pPr>
    <w:rPr>
      <w:b/>
      <w:bCs/>
      <w:caps/>
      <w:sz w:val="24"/>
    </w:rPr>
  </w:style>
  <w:style w:type="paragraph" w:styleId="2">
    <w:name w:val="heading 2"/>
    <w:basedOn w:val="a0"/>
    <w:next w:val="a0"/>
    <w:link w:val="20"/>
    <w:qFormat/>
    <w:rsid w:val="00F778DA"/>
    <w:pPr>
      <w:keepNext/>
      <w:spacing w:before="240" w:after="60" w:line="240" w:lineRule="auto"/>
      <w:outlineLvl w:val="1"/>
    </w:pPr>
    <w:rPr>
      <w:rFonts w:cs="Arial"/>
      <w:b/>
      <w:bCs/>
      <w:iCs/>
      <w:sz w:val="24"/>
      <w:szCs w:val="28"/>
    </w:rPr>
  </w:style>
  <w:style w:type="paragraph" w:styleId="3">
    <w:name w:val="heading 3"/>
    <w:basedOn w:val="a0"/>
    <w:next w:val="a0"/>
    <w:link w:val="30"/>
    <w:qFormat/>
    <w:rsid w:val="003E0E0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3E0E0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D6C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C5C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78DA"/>
    <w:rPr>
      <w:b/>
      <w:bCs/>
      <w:caps/>
      <w:sz w:val="24"/>
    </w:rPr>
  </w:style>
  <w:style w:type="character" w:customStyle="1" w:styleId="20">
    <w:name w:val="Заголовок 2 Знак"/>
    <w:link w:val="2"/>
    <w:rsid w:val="00F778DA"/>
    <w:rPr>
      <w:rFonts w:cs="Arial"/>
      <w:b/>
      <w:bCs/>
      <w:iCs/>
      <w:sz w:val="24"/>
      <w:szCs w:val="28"/>
    </w:rPr>
  </w:style>
  <w:style w:type="character" w:customStyle="1" w:styleId="30">
    <w:name w:val="Заголовок 3 Знак"/>
    <w:basedOn w:val="a1"/>
    <w:link w:val="3"/>
    <w:rsid w:val="003E0E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3E0E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3E0E0B"/>
  </w:style>
  <w:style w:type="character" w:styleId="a4">
    <w:name w:val="Emphasis"/>
    <w:basedOn w:val="a1"/>
    <w:qFormat/>
    <w:rsid w:val="003E0E0B"/>
    <w:rPr>
      <w:i/>
      <w:iCs/>
    </w:rPr>
  </w:style>
  <w:style w:type="paragraph" w:customStyle="1" w:styleId="a5">
    <w:name w:val="Абзац"/>
    <w:basedOn w:val="a0"/>
    <w:rsid w:val="003E0E0B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styleId="a6">
    <w:name w:val="Normal (Web)"/>
    <w:basedOn w:val="a0"/>
    <w:uiPriority w:val="99"/>
    <w:rsid w:val="003E0E0B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1"/>
    <w:rsid w:val="003E0E0B"/>
  </w:style>
  <w:style w:type="paragraph" w:styleId="a8">
    <w:name w:val="header"/>
    <w:basedOn w:val="a0"/>
    <w:link w:val="a9"/>
    <w:rsid w:val="003E0E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rsid w:val="003E0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0"/>
    <w:link w:val="ab"/>
    <w:rsid w:val="003E0E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a"/>
    <w:rsid w:val="003E0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Для таблиц"/>
    <w:basedOn w:val="a0"/>
    <w:rsid w:val="003E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0"/>
    <w:link w:val="ae"/>
    <w:rsid w:val="003E0E0B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e">
    <w:name w:val="Основной текст Знак"/>
    <w:basedOn w:val="a1"/>
    <w:link w:val="ad"/>
    <w:rsid w:val="003E0E0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0"/>
    <w:link w:val="22"/>
    <w:rsid w:val="003E0E0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3E0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3E0E0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3E0E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0"/>
    <w:link w:val="af0"/>
    <w:rsid w:val="003E0E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"/>
    <w:rsid w:val="003E0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3E0E0B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0"/>
    <w:link w:val="af2"/>
    <w:rsid w:val="003E0E0B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rsid w:val="003E0E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1"/>
    <w:rsid w:val="003E0E0B"/>
    <w:rPr>
      <w:vertAlign w:val="superscript"/>
    </w:rPr>
  </w:style>
  <w:style w:type="paragraph" w:customStyle="1" w:styleId="12">
    <w:name w:val="Знак1"/>
    <w:basedOn w:val="a0"/>
    <w:rsid w:val="003E0E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3E0E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0"/>
    <w:qFormat/>
    <w:rsid w:val="003E0E0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-">
    <w:name w:val="абзац-Азар"/>
    <w:basedOn w:val="af1"/>
    <w:rsid w:val="003E0E0B"/>
    <w:pPr>
      <w:spacing w:line="288" w:lineRule="auto"/>
      <w:ind w:firstLine="567"/>
    </w:pPr>
    <w:rPr>
      <w:sz w:val="24"/>
      <w:szCs w:val="24"/>
    </w:rPr>
  </w:style>
  <w:style w:type="character" w:styleId="af5">
    <w:name w:val="page number"/>
    <w:basedOn w:val="a1"/>
    <w:rsid w:val="003E0E0B"/>
  </w:style>
  <w:style w:type="table" w:styleId="af6">
    <w:name w:val="Table Grid"/>
    <w:basedOn w:val="a2"/>
    <w:rsid w:val="003E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4">
    <w:name w:val="Font Style104"/>
    <w:basedOn w:val="a1"/>
    <w:rsid w:val="003E0E0B"/>
    <w:rPr>
      <w:rFonts w:ascii="Times New Roman" w:hAnsi="Times New Roman" w:cs="Times New Roman"/>
      <w:sz w:val="22"/>
      <w:szCs w:val="22"/>
    </w:rPr>
  </w:style>
  <w:style w:type="paragraph" w:styleId="af7">
    <w:name w:val="Balloon Text"/>
    <w:basedOn w:val="a0"/>
    <w:link w:val="af8"/>
    <w:semiHidden/>
    <w:rsid w:val="003E0E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1"/>
    <w:link w:val="af7"/>
    <w:semiHidden/>
    <w:rsid w:val="003E0E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нак Знак Знак Знак Знак Знак Знак Знак Знак Знак Знак"/>
    <w:basedOn w:val="a0"/>
    <w:rsid w:val="003E0E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">
    <w:name w:val="заголовок 2"/>
    <w:basedOn w:val="a0"/>
    <w:next w:val="a0"/>
    <w:rsid w:val="003E0E0B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character" w:customStyle="1" w:styleId="8">
    <w:name w:val="Знак8"/>
    <w:basedOn w:val="a1"/>
    <w:rsid w:val="003E0E0B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856A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CD2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rsid w:val="0004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2C5C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semiHidden/>
    <w:rsid w:val="002D6C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D316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1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DocList">
    <w:name w:val="ConsPlusDocList"/>
    <w:uiPriority w:val="99"/>
    <w:rsid w:val="00D31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2"/>
    <w:basedOn w:val="a0"/>
    <w:link w:val="25"/>
    <w:rsid w:val="00D3166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D316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uiPriority w:val="22"/>
    <w:qFormat/>
    <w:rsid w:val="00D31668"/>
    <w:rPr>
      <w:b/>
      <w:bCs/>
      <w:sz w:val="28"/>
      <w:szCs w:val="28"/>
    </w:rPr>
  </w:style>
  <w:style w:type="paragraph" w:customStyle="1" w:styleId="Default">
    <w:name w:val="Default"/>
    <w:rsid w:val="00D3166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Style2">
    <w:name w:val="Style2"/>
    <w:basedOn w:val="a0"/>
    <w:rsid w:val="00D31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D31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D31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D31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D31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D31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D31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D3166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D31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31668"/>
    <w:rPr>
      <w:rFonts w:ascii="Courier New" w:hAnsi="Courier New" w:cs="Courier New" w:hint="default"/>
      <w:b/>
      <w:bCs/>
      <w:spacing w:val="-20"/>
      <w:sz w:val="26"/>
      <w:szCs w:val="26"/>
    </w:rPr>
  </w:style>
  <w:style w:type="character" w:customStyle="1" w:styleId="FontStyle16">
    <w:name w:val="Font Style16"/>
    <w:rsid w:val="00D31668"/>
    <w:rPr>
      <w:rFonts w:ascii="Courier New" w:hAnsi="Courier New" w:cs="Courier New" w:hint="default"/>
      <w:spacing w:val="-20"/>
      <w:sz w:val="26"/>
      <w:szCs w:val="26"/>
    </w:rPr>
  </w:style>
  <w:style w:type="character" w:customStyle="1" w:styleId="FontStyle12">
    <w:name w:val="Font Style12"/>
    <w:rsid w:val="00D31668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D31668"/>
    <w:rPr>
      <w:rFonts w:ascii="Times New Roman" w:hAnsi="Times New Roman" w:cs="Times New Roman" w:hint="default"/>
      <w:b/>
      <w:bCs/>
      <w:spacing w:val="20"/>
      <w:sz w:val="22"/>
      <w:szCs w:val="22"/>
    </w:rPr>
  </w:style>
  <w:style w:type="paragraph" w:styleId="33">
    <w:name w:val="Body Text 3"/>
    <w:basedOn w:val="a0"/>
    <w:link w:val="34"/>
    <w:uiPriority w:val="99"/>
    <w:semiHidden/>
    <w:unhideWhenUsed/>
    <w:rsid w:val="00D3166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D316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5">
    <w:name w:val="Font Style35"/>
    <w:uiPriority w:val="99"/>
    <w:rsid w:val="00D3166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uiPriority w:val="99"/>
    <w:rsid w:val="00D31668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c">
    <w:name w:val="Subtitle"/>
    <w:basedOn w:val="a0"/>
    <w:link w:val="afd"/>
    <w:qFormat/>
    <w:rsid w:val="00D316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Подзаголовок Знак"/>
    <w:basedOn w:val="a1"/>
    <w:link w:val="afc"/>
    <w:rsid w:val="00D316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D31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3166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6">
    <w:name w:val="Pa6"/>
    <w:basedOn w:val="Default"/>
    <w:next w:val="Default"/>
    <w:uiPriority w:val="99"/>
    <w:rsid w:val="00D31668"/>
    <w:pPr>
      <w:spacing w:line="211" w:lineRule="atLeast"/>
    </w:pPr>
    <w:rPr>
      <w:rFonts w:eastAsia="Times New Roman"/>
      <w:color w:val="auto"/>
      <w:lang w:eastAsia="ru-RU"/>
    </w:rPr>
  </w:style>
  <w:style w:type="paragraph" w:customStyle="1" w:styleId="afe">
    <w:name w:val="Текст основной"/>
    <w:rsid w:val="00D31668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b/>
      <w:noProof/>
      <w:kern w:val="28"/>
      <w:sz w:val="28"/>
      <w:szCs w:val="20"/>
      <w:lang w:eastAsia="ru-RU"/>
    </w:rPr>
  </w:style>
  <w:style w:type="paragraph" w:customStyle="1" w:styleId="text">
    <w:name w:val="text"/>
    <w:basedOn w:val="a0"/>
    <w:rsid w:val="00D31668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f">
    <w:name w:val="Hyperlink"/>
    <w:uiPriority w:val="99"/>
    <w:semiHidden/>
    <w:unhideWhenUsed/>
    <w:rsid w:val="00D31668"/>
    <w:rPr>
      <w:color w:val="0000FF"/>
      <w:u w:val="single"/>
    </w:rPr>
  </w:style>
  <w:style w:type="character" w:customStyle="1" w:styleId="aff0">
    <w:name w:val="Основной текст_"/>
    <w:link w:val="26"/>
    <w:rsid w:val="00D31668"/>
    <w:rPr>
      <w:shd w:val="clear" w:color="auto" w:fill="FFFFFF"/>
    </w:rPr>
  </w:style>
  <w:style w:type="paragraph" w:customStyle="1" w:styleId="26">
    <w:name w:val="Основной текст2"/>
    <w:basedOn w:val="a0"/>
    <w:link w:val="aff0"/>
    <w:rsid w:val="00D31668"/>
    <w:pPr>
      <w:shd w:val="clear" w:color="auto" w:fill="FFFFFF"/>
      <w:spacing w:before="180" w:after="180" w:line="240" w:lineRule="exact"/>
      <w:ind w:hanging="280"/>
      <w:jc w:val="both"/>
    </w:pPr>
    <w:rPr>
      <w:shd w:val="clear" w:color="auto" w:fill="FFFFFF"/>
    </w:rPr>
  </w:style>
  <w:style w:type="character" w:styleId="aff1">
    <w:name w:val="Subtle Emphasis"/>
    <w:basedOn w:val="a1"/>
    <w:uiPriority w:val="19"/>
    <w:qFormat/>
    <w:rsid w:val="00D3166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CD1881044005CF059D1D6BFD0A0826F614635C1486B78A3236249g1M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BD675-34F0-4094-84A6-F5E04CD0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57</Pages>
  <Words>25471</Words>
  <Characters>145187</Characters>
  <Application>Microsoft Office Word</Application>
  <DocSecurity>0</DocSecurity>
  <Lines>1209</Lines>
  <Paragraphs>340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АННОТИРОВАННАЯ ОБРАЗОВАТЕЛЬНАЯ ПРОГРАММА</vt:lpstr>
      <vt:lpstr>        ВЫСШЕГО ОБРАЗОВАНИЯ</vt:lpstr>
      <vt:lpstr>        </vt:lpstr>
      <vt:lpstr>        </vt:lpstr>
      <vt:lpstr>        </vt:lpstr>
      <vt:lpstr>        </vt:lpstr>
      <vt:lpstr>        Компетенции выпускника</vt:lpstr>
    </vt:vector>
  </TitlesOfParts>
  <Company/>
  <LinksUpToDate>false</LinksUpToDate>
  <CharactersWithSpaces>170318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232</cp:revision>
  <dcterms:created xsi:type="dcterms:W3CDTF">2013-01-23T09:58:00Z</dcterms:created>
  <dcterms:modified xsi:type="dcterms:W3CDTF">2015-05-25T09:27:00Z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